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90f4cb6be494c" w:history="1">
              <w:r>
                <w:rPr>
                  <w:rStyle w:val="Hyperlink"/>
                </w:rPr>
                <w:t>2025-2031年全球与中国冷鲜牛肉发展现状及前景趋势分析报告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90f4cb6be494c" w:history="1">
              <w:r>
                <w:rPr>
                  <w:rStyle w:val="Hyperlink"/>
                </w:rPr>
                <w:t>2025-2031年全球与中国冷鲜牛肉发展现状及前景趋势分析报告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90f4cb6be494c" w:history="1">
                <w:r>
                  <w:rPr>
                    <w:rStyle w:val="Hyperlink"/>
                  </w:rPr>
                  <w:t>https://www.20087.com/8/33/LengXianNiuRouDeFaZhanQuShi.html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鲜牛肉是经过严格温度控制处理，保持在0℃至4℃之间保存的生鲜牛肉。相比于冷冻牛肉，冷鲜牛肉能够更好地保留肉质的口感和营养成分，满足了消费者对高品质肉类的需求。近年来，随着冷链物流基础设施的完善和消费者食品安全意识的提升，冷鲜牛肉市场呈现出快速增长的态势。同时，国家对肉类安全监管的加强也促进了冷鲜牛肉行业的规范化发展。</w:t>
      </w:r>
      <w:r>
        <w:rPr>
          <w:rFonts w:hint="eastAsia"/>
        </w:rPr>
        <w:br/>
      </w:r>
      <w:r>
        <w:rPr>
          <w:rFonts w:hint="eastAsia"/>
        </w:rPr>
        <w:t>　　未来，冷鲜牛肉行业将更加注重供应链的透明度和可追溯性，以增强消费者信心。技术进步，如智能温控和包装技术，将保证产品在运输和存储过程中的新鲜度。此外，随着国际贸易的深化，冷鲜牛肉的进口和出口将更加频繁，促使行业标准和检疫流程的国际化接轨。消费者对健康和营养的关注也将推动行业开发更多低脂、高蛋白的牛肉产品，以满足特定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90f4cb6be494c" w:history="1">
        <w:r>
          <w:rPr>
            <w:rStyle w:val="Hyperlink"/>
          </w:rPr>
          <w:t>2025-2031年全球与中国冷鲜牛肉发展现状及前景趋势分析报告</w:t>
        </w:r>
      </w:hyperlink>
      <w:r>
        <w:rPr>
          <w:rFonts w:hint="eastAsia"/>
        </w:rPr>
        <w:t>》基于国家统计局及相关协会的详实数据，结合长期监测的一手资料，全面分析了冷鲜牛肉行业的市场规模、需求变化、产业链动态及区域发展格局。报告重点解读了冷鲜牛肉行业竞争态势与重点企业的市场表现，并通过科学研判行业趋势与前景，揭示了冷鲜牛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冷鲜牛肉市场概述</w:t>
      </w:r>
      <w:r>
        <w:rPr>
          <w:rFonts w:hint="eastAsia"/>
        </w:rPr>
        <w:br/>
      </w:r>
      <w:r>
        <w:rPr>
          <w:rFonts w:hint="eastAsia"/>
        </w:rPr>
        <w:t>　　第一节 冷鲜牛肉产品定义及统计范围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按照不同产品类型，冷鲜牛肉主要可以分为如下几个类别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一、不同产品类型冷鲜牛肉增长趋势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从不同应用，冷鲜牛肉主要包括如下几个方面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全球与中国冷鲜牛肉发展现状及趋势</w:t>
      </w:r>
      <w:r>
        <w:rPr>
          <w:rFonts w:hint="eastAsia"/>
        </w:rPr>
        <w:br/>
      </w:r>
      <w:r>
        <w:rPr>
          <w:rFonts w:hint="eastAsia"/>
        </w:rPr>
        <w:t>　　　　一、全球冷鲜牛肉发展现状及未来趋势（2020-2031年）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二、中国冷鲜牛肉发展现状及未来趋势（2020-2031年）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全球冷鲜牛肉供需现状及2025-2031年预测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一、全球冷鲜牛肉产能、产量、产能利用率及发展趋势（2020-2031年）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二、全球冷鲜牛肉产量、表观消费量及发展趋势（2020-2031年）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中国冷鲜牛肉供需现状及2025-2031年预测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一、2020-2025年中国冷鲜牛肉产能、产量、产能利用率及2025-2031年趋势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二、中国冷鲜牛肉产量、表观消费量及发展趋势（2020-2031年）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三、中国冷鲜牛肉产量、市场需求量及发展趋势（2020-2031年）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中国及欧美日等冷鲜牛肉行业政策分析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全球与中国主要厂商冷鲜牛肉产量、产值及竞争分析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全球冷鲜牛肉主要厂商列表（2020-2025年）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一、全球冷鲜牛肉主要厂商产量列表（2020-2025年）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二、全球冷鲜牛肉主要厂商产值列表（2020-2025年）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三、2025年全球主要生产商冷鲜牛肉收入排名</w:t>
      </w:r>
      <w:r>
        <w:rPr>
          <w:rFonts w:hint="eastAsia"/>
        </w:rPr>
        <w:br/>
      </w:r>
      <w:r>
        <w:rPr>
          <w:rFonts w:hint="eastAsia"/>
        </w:rPr>
        <w:t>　　　　四、全球冷鲜牛肉主要厂商产品价格列表（2020-2025年）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中国冷鲜牛肉主要厂商产量、产值及市场份额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一、中国冷鲜牛肉主要厂商产量列表（2020-2025年）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二、中国冷鲜牛肉主要厂商产值列表（2020-2025年）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冷鲜牛肉厂商产地分布及商业化日期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冷鲜牛肉行业集中度、竞争程度分析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一、冷鲜牛肉行业集中度分析：全球Top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二、全球冷鲜牛肉第一梯队、第二梯队和第三梯队生产商（品牌）及市场份额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全球领先冷鲜牛肉企业SWOT分析</w:t>
      </w:r>
      <w:r>
        <w:rPr>
          <w:rFonts w:hint="eastAsia"/>
        </w:rPr>
        <w:br/>
      </w:r>
      <w:r>
        <w:rPr>
          <w:rFonts w:hint="eastAsia"/>
        </w:rPr>
        <w:t>　　第六节 全球主要冷鲜牛肉企业采访及观点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全球主要冷鲜牛肉生产地区分析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全球主要地区冷鲜牛肉市场规模分析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一、全球主要地区冷鲜牛肉产量及市场份额（2020-2025年）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二、全球主要地区冷鲜牛肉产量及市场份额预测（2025-2031年）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三、全球主要地区冷鲜牛肉产值及市场份额（2020-2025年）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四、全球主要地区冷鲜牛肉产值及市场份额预测（2025-2031年）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北美市场冷鲜牛肉产量、产值及增长率（2020-2025年）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欧洲市场冷鲜牛肉产量、产值及增长率（2020-2025年）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中国市场冷鲜牛肉产量、产值及增长率（2020-2025年）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日本市场冷鲜牛肉产量、产值及增长率（2020-2025年）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东南亚市场冷鲜牛肉产量、产值及增长率（2020-2025年）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印度市场冷鲜牛肉产量、产值及增长率（2020-2025年）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全球主要地区冷鲜牛肉消费展望（2025-2031年）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全球主要地区冷鲜牛肉消费量及增长率（2020-2025年）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全球主要地区冷鲜牛肉消费量预测（2025-2031年）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中国市场冷鲜牛肉消费量、增长率及发展预测（2020-2031年）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北美市场冷鲜牛肉消费量、增长率及发展预测（2020-2031年）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欧洲市场冷鲜牛肉消费量、增长率及发展预测（2020-2031年）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日本市场冷鲜牛肉消费量、增长率及发展预测（2020-2031年）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东南亚市场冷鲜牛肉消费量、增长率及发展预测（2020-2031年）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印度市场冷鲜牛肉消费量、增长率及发展预测（2020-2031年）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全球冷鲜牛肉行业重点企业调研分析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冷鲜牛肉重点企业（一）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一、重点企业（一）基本信息、冷鲜牛肉生产基地、销售区域、竞争对手及市场地位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二、重点企业（一）冷鲜牛肉产品规格、参数及市场应用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三、重点企业（一）冷鲜牛肉产能、产量、产值、价格及毛利率统计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冷鲜牛肉重点企业（二）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一、重点企业（二）基本信息、冷鲜牛肉生产基地、销售区域、竞争对手及市场地位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二、重点企业（二）冷鲜牛肉产品规格、参数及市场应用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三、重点企业（二）冷鲜牛肉产能、产量、产值、价格及毛利率统计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冷鲜牛肉重点企业（三）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一、重点企业（三）基本信息、冷鲜牛肉生产基地、销售区域、竞争对手及市场地位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二、重点企业（三）冷鲜牛肉产品规格、参数及市场应用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三、重点企业（三）冷鲜牛肉产能、产量、产值、价格及毛利率统计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冷鲜牛肉重点企业（四）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一、重点企业（四）基本信息、冷鲜牛肉生产基地、销售区域、竞争对手及市场地位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二、重点企业（四）冷鲜牛肉产品规格、参数及市场应用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三、重点企业（四）冷鲜牛肉产能、产量、产值、价格及毛利率统计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冷鲜牛肉重点企业（五）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一、重点企业（五）基本信息、冷鲜牛肉生产基地、销售区域、竞争对手及市场地位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二、重点企业（五）冷鲜牛肉产品规格、参数及市场应用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三、重点企业（五）冷鲜牛肉产能、产量、产值、价格及毛利率统计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冷鲜牛肉重点企业（六）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一、重点企业（六）基本信息、冷鲜牛肉生产基地、销售区域、竞争对手及市场地位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二、重点企业（六）冷鲜牛肉产品规格、参数及市场应用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三、重点企业（六）冷鲜牛肉产能、产量、产值、价格及毛利率统计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冷鲜牛肉重点企业（七）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一、重点企业（七）基本信息、冷鲜牛肉生产基地、销售区域、竞争对手及市场地位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二、重点企业（七）冷鲜牛肉产品规格、参数及市场应用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三、重点企业（七）冷鲜牛肉产能、产量、产值、价格及毛利率统计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不同类型冷鲜牛肉市场分析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全球不同类型冷鲜牛肉产量（2020-2031年）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一、全球不同类型冷鲜牛肉产量及市场份额（2020-2025年）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二、全球不同类型冷鲜牛肉产量预测（2025-2031年）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全球不同类型冷鲜牛肉产值（2020-2031年）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一、全球不同类型冷鲜牛肉产值及市场份额（2020-2025年）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二、全球不同类型冷鲜牛肉产值预测（2025-2031年）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全球不同类型冷鲜牛肉价格走势（2020-2025年）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不同价格区间冷鲜牛肉市场份额对比（2020-2025年）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中国不同类型冷鲜牛肉产量（2020-2031年）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一、中国不同类型冷鲜牛肉产量及市场份额（2020-2025年）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二、中国不同类型冷鲜牛肉产量预测（2025-2031年）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中国不同类型冷鲜牛肉产值（2020-2031年）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一、中国不同类型冷鲜牛肉产值及市场份额（2020-2025年）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二、中国不同类型冷鲜牛肉产值预测（2025-2031年）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冷鲜牛肉上游原料及下游主要应用分析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冷鲜牛肉产业链分析</w:t>
      </w:r>
      <w:r>
        <w:rPr>
          <w:rFonts w:hint="eastAsia"/>
        </w:rPr>
        <w:br/>
      </w:r>
      <w:r>
        <w:rPr>
          <w:rFonts w:hint="eastAsia"/>
        </w:rPr>
        <w:t>　　第二节 冷鲜牛肉产业上游供应分析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全球不同应用冷鲜牛肉消费量、市场份额及增长率（2020-2031年）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一、全球不同应用冷鲜牛肉消费量（2020-2025年）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二、全球不同应用冷鲜牛肉消费量预测（2025-2031年）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中国不同应用冷鲜牛肉消费量、市场份额及增长率（2020-2031年）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一、中国不同应用冷鲜牛肉消费量（2020-2025年）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二、中国不同应用冷鲜牛肉消费量预测（2025-2031年）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中国冷鲜牛肉产量、消费量、进出口分析及未来趋势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中国冷鲜牛肉产量、消费量、进出口分析及未来趋势（2020-2031年）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中国冷鲜牛肉进出口贸易趋势</w:t>
      </w:r>
      <w:r>
        <w:rPr>
          <w:rFonts w:hint="eastAsia"/>
        </w:rPr>
        <w:br/>
      </w:r>
      <w:r>
        <w:rPr>
          <w:rFonts w:hint="eastAsia"/>
        </w:rPr>
        <w:t>　　第三节 中国冷鲜牛肉主要进口来源</w:t>
      </w:r>
      <w:r>
        <w:rPr>
          <w:rFonts w:hint="eastAsia"/>
        </w:rPr>
        <w:br/>
      </w:r>
      <w:r>
        <w:rPr>
          <w:rFonts w:hint="eastAsia"/>
        </w:rPr>
        <w:t>　　第四节 中国冷鲜牛肉主要出口目的地</w:t>
      </w:r>
      <w:r>
        <w:rPr>
          <w:rFonts w:hint="eastAsia"/>
        </w:rPr>
        <w:br/>
      </w:r>
      <w:r>
        <w:rPr>
          <w:rFonts w:hint="eastAsia"/>
        </w:rPr>
        <w:t>　　第五节 中国冷鲜牛肉未来发展的有利因素、不利因素分析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中国冷鲜牛肉主要生产消费地区分布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中国冷鲜牛肉生产地区分布</w:t>
      </w:r>
      <w:r>
        <w:rPr>
          <w:rFonts w:hint="eastAsia"/>
        </w:rPr>
        <w:br/>
      </w:r>
      <w:r>
        <w:rPr>
          <w:rFonts w:hint="eastAsia"/>
        </w:rPr>
        <w:t>　　第二节 中国冷鲜牛肉消费地区分布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影响中国冷鲜牛肉供需的主要因素分析</w:t>
      </w:r>
      <w:r>
        <w:rPr>
          <w:rFonts w:hint="eastAsia"/>
        </w:rPr>
        <w:br/>
      </w:r>
      <w:r>
        <w:rPr>
          <w:rFonts w:hint="eastAsia"/>
        </w:rPr>
        <w:t>　　第一节 冷鲜牛肉技术及相关行业技术发展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冷鲜牛肉进出口贸易现状及趋势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冷鲜牛肉下游行业需求变化因素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冷鲜牛肉行业、产品及技术发展趋势（2025-2031年）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冷鲜牛肉行业及市场环境发展趋势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冷鲜牛肉产品及技术发展趋势</w:t>
      </w:r>
      <w:r>
        <w:rPr>
          <w:rFonts w:hint="eastAsia"/>
        </w:rPr>
        <w:br/>
      </w:r>
      <w:r>
        <w:rPr>
          <w:rFonts w:hint="eastAsia"/>
        </w:rPr>
        <w:t>　　第三节 冷鲜牛肉产品价格走势</w:t>
      </w:r>
      <w:r>
        <w:rPr>
          <w:rFonts w:hint="eastAsia"/>
        </w:rPr>
        <w:br/>
      </w:r>
      <w:r>
        <w:rPr>
          <w:rFonts w:hint="eastAsia"/>
        </w:rPr>
        <w:t>　　第四节 冷鲜牛肉市场消费形态、消费者偏好（2025-2031年）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冷鲜牛肉销售渠道分析及建议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国内冷鲜牛肉销售渠道</w:t>
      </w:r>
      <w:r>
        <w:rPr>
          <w:rFonts w:hint="eastAsia"/>
        </w:rPr>
        <w:br/>
      </w:r>
      <w:r>
        <w:rPr>
          <w:rFonts w:hint="eastAsia"/>
        </w:rPr>
        <w:t>　　第二节 海外市场冷鲜牛肉销售渠道</w:t>
      </w:r>
      <w:r>
        <w:rPr>
          <w:rFonts w:hint="eastAsia"/>
        </w:rPr>
        <w:br/>
      </w:r>
      <w:r>
        <w:rPr>
          <w:rFonts w:hint="eastAsia"/>
        </w:rPr>
        <w:t>　　第三节 冷鲜牛肉销售/营销策略建议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按照不同产品类型，冷鲜牛肉主要可以分为如下几个类别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不同种类冷鲜牛肉增长趋势</w:t>
      </w:r>
      <w:r>
        <w:rPr>
          <w:rFonts w:hint="eastAsia"/>
        </w:rPr>
        <w:br/>
      </w:r>
      <w:r>
        <w:rPr>
          <w:rFonts w:hint="eastAsia"/>
        </w:rPr>
        <w:t>　　表 按不同应用，冷鲜牛肉主要包括如下几个方面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不同应用冷鲜牛肉消费量增长趋势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中国及欧美日等地区冷鲜牛肉相关政策分析</w:t>
      </w:r>
      <w:r>
        <w:rPr>
          <w:rFonts w:hint="eastAsia"/>
        </w:rPr>
        <w:br/>
      </w:r>
      <w:r>
        <w:rPr>
          <w:rFonts w:hint="eastAsia"/>
        </w:rPr>
        <w:t>　　表 全球冷鲜牛肉主要厂商产量列表（2020-2025年）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全球冷鲜牛肉主要厂商产量市场份额列表（2020-2025年）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全球冷鲜牛肉主要厂商产值列表（2020-2025年）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全球冷鲜牛肉主要厂商产值、市场份额列表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2025年全球主要生产商冷鲜牛肉收入排名</w:t>
      </w:r>
      <w:r>
        <w:rPr>
          <w:rFonts w:hint="eastAsia"/>
        </w:rPr>
        <w:br/>
      </w:r>
      <w:r>
        <w:rPr>
          <w:rFonts w:hint="eastAsia"/>
        </w:rPr>
        <w:t>　　表 全球冷鲜牛肉主要厂商产品价格列表（2020-2025年）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中国冷鲜牛肉主要厂商产品价格列表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中国冷鲜牛肉主要厂商产量市场份额列表（2020-2025年）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中国冷鲜牛肉主要厂商产值列表（2020-2025年）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中国冷鲜牛肉主要厂商产值市场份额列表（2020-2025年）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全球主要冷鲜牛肉厂商产地分布及商业化日期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全球主要冷鲜牛肉企业采访及观点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全球主要地区冷鲜牛肉产值对比</w:t>
      </w:r>
      <w:r>
        <w:rPr>
          <w:rFonts w:hint="eastAsia"/>
        </w:rPr>
        <w:br/>
      </w:r>
      <w:r>
        <w:rPr>
          <w:rFonts w:hint="eastAsia"/>
        </w:rPr>
        <w:t>　　表 全球主要地区冷鲜牛肉产量市场份额列表（2020-2025年）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全球主要地区冷鲜牛肉产量列表（2020-2025年）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全球主要地区冷鲜牛肉产量份额（2020-2025年）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全球主要地区冷鲜牛肉产值列表（2020-2025年）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全球主要地区冷鲜牛肉产值份额列表（2020-2025年）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全球主要地区冷鲜牛肉消费量列表（2020-2025年）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全球主要地区冷鲜牛肉消费量市场份额列表（2020-2025年）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重点企业（一）冷鲜牛肉产品规格、参数及市场应用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重点企业（一）冷鲜牛肉产能、产量、产值、价格及毛利率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重点企业（一）冷鲜牛肉产品规格及价格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重点企业（二）冷鲜牛肉产品规格、参数及市场应用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重点企业（二）冷鲜牛肉产能、产量、产值、价格及毛利率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重点企业（二）冷鲜牛肉产品规格及价格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重点企业（三）冷鲜牛肉产品规格、参数及市场应用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重点企业（三）冷鲜牛肉产能、产量、产值、价格及毛利率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重点企业（三）冷鲜牛肉产品规格及价格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重点企业（四）冷鲜牛肉产品规格、参数及市场应用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重点企业（四）冷鲜牛肉产能、产量、产值、价格及毛利率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重点企业（四）冷鲜牛肉产品规格及价格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重点企业（五）冷鲜牛肉产品规格、参数及市场应用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重点企业（五）冷鲜牛肉产能、产量、产值、价格及毛利率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重点企业（五）冷鲜牛肉产品规格及价格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重点企业（六）冷鲜牛肉产品规格、参数及市场应用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重点企业（六）冷鲜牛肉产能、产量、产值、价格及毛利率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重点企业（六）冷鲜牛肉产品规格及价格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重点企业（七）冷鲜牛肉产品规格、参数及市场应用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重点企业（七）冷鲜牛肉产能、产量、产值、价格及毛利率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重点企业（七）冷鲜牛肉产品规格及价格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全球不同产品类型冷鲜牛肉产量（2020-2025年）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全球不同产品类型冷鲜牛肉产量市场份额（2020-2025年）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全球不同产品类型冷鲜牛肉产量预测（2025-2031年）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全球不同产品类型冷鲜牛肉产量市场份额预测（2025-2031年）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全球不同类型冷鲜牛肉产值（2020-2025年）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全球不同类型冷鲜牛肉产值市场份额（2020-2025年）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全球不同类型冷鲜牛肉产值预测（2025-2031年）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全球不同类型冷鲜牛肉产值市场份额预测（2025-2031年）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全球不同价格区间冷鲜牛肉市场份额对比（2020-2025年）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中国不同产品类型冷鲜牛肉产量（2020-2025年）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中国不同产品类型冷鲜牛肉产量市场份额（2020-2025年）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中国不同产品类型冷鲜牛肉产量预测（2025-2031年）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中国不同产品类型冷鲜牛肉产量市场份额预测（2025-2031年）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中国不同产品类型冷鲜牛肉产值（2020-2025年）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中国不同产品类型冷鲜牛肉产值市场份额（2020-2025年）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中国不同产品类型冷鲜牛肉产值预测（2025-2031年）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中国不同产品类型冷鲜牛肉产值市场份额预测（2025-2031年）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冷鲜牛肉上游原料供应商及联系方式列表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全球不同应用冷鲜牛肉消费量（2020-2025年）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全球不同应用冷鲜牛肉消费量市场份额（2020-2025年）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全球不同应用冷鲜牛肉消费量预测（2025-2031年）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全球不同应用冷鲜牛肉消费量市场份额预测（2025-2031年）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中国不同应用冷鲜牛肉消费量（2020-2025年）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中国不同应用冷鲜牛肉消费量市场份额（2020-2025年）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中国不同应用冷鲜牛肉消费量预测（2025-2031年）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中国不同应用冷鲜牛肉消费量市场份额预测（2025-2031年）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中国冷鲜牛肉产量、消费量、进出口（2020-2025年）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中国冷鲜牛肉产量、消费量、进出口预测（2025-2031年）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中国市场冷鲜牛肉进出口贸易趋势</w:t>
      </w:r>
      <w:r>
        <w:rPr>
          <w:rFonts w:hint="eastAsia"/>
        </w:rPr>
        <w:br/>
      </w:r>
      <w:r>
        <w:rPr>
          <w:rFonts w:hint="eastAsia"/>
        </w:rPr>
        <w:t>　　表 中国市场冷鲜牛肉主要进口来源</w:t>
      </w:r>
      <w:r>
        <w:rPr>
          <w:rFonts w:hint="eastAsia"/>
        </w:rPr>
        <w:br/>
      </w:r>
      <w:r>
        <w:rPr>
          <w:rFonts w:hint="eastAsia"/>
        </w:rPr>
        <w:t>　　表 中国市场冷鲜牛肉主要出口目的地</w:t>
      </w:r>
      <w:r>
        <w:rPr>
          <w:rFonts w:hint="eastAsia"/>
        </w:rPr>
        <w:br/>
      </w:r>
      <w:r>
        <w:rPr>
          <w:rFonts w:hint="eastAsia"/>
        </w:rPr>
        <w:t>　　表 中国冷鲜牛肉市场未来发展的有利因素、不利因素分析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中国冷鲜牛肉生产地区分布</w:t>
      </w:r>
      <w:r>
        <w:rPr>
          <w:rFonts w:hint="eastAsia"/>
        </w:rPr>
        <w:br/>
      </w:r>
      <w:r>
        <w:rPr>
          <w:rFonts w:hint="eastAsia"/>
        </w:rPr>
        <w:t>　　表 中国冷鲜牛肉消费地区分布</w:t>
      </w:r>
      <w:r>
        <w:rPr>
          <w:rFonts w:hint="eastAsia"/>
        </w:rPr>
        <w:br/>
      </w:r>
      <w:r>
        <w:rPr>
          <w:rFonts w:hint="eastAsia"/>
        </w:rPr>
        <w:t>　　表 冷鲜牛肉行业及市场环境发展趋势</w:t>
      </w:r>
      <w:r>
        <w:rPr>
          <w:rFonts w:hint="eastAsia"/>
        </w:rPr>
        <w:br/>
      </w:r>
      <w:r>
        <w:rPr>
          <w:rFonts w:hint="eastAsia"/>
        </w:rPr>
        <w:t>　　表 冷鲜牛肉产品及技术发展趋势</w:t>
      </w:r>
      <w:r>
        <w:rPr>
          <w:rFonts w:hint="eastAsia"/>
        </w:rPr>
        <w:br/>
      </w:r>
      <w:r>
        <w:rPr>
          <w:rFonts w:hint="eastAsia"/>
        </w:rPr>
        <w:t>　　表 国内冷鲜牛肉主要销售模式及销售渠道趋势（2020-2025年）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欧美日等地区冷鲜牛肉主要销售模式及销售渠道趋势（2020-2025年）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冷鲜牛肉产品市场定位及目标消费者分析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冷鲜牛肉产品图片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2025年全球不同产品类型冷鲜牛肉产量市场份额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全球不同类型冷鲜牛肉消费量市场份额对比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全球冷鲜牛肉产量及增长率（2020-2025年）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全球冷鲜牛肉产值及增长率（2020-2025年）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中国冷鲜牛肉产量及发展趋势（2020-2025年）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中国冷鲜牛肉产值及未来发展趋势（2020-2025年）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全球冷鲜牛肉产能、产量、产能利用率及发展趋势（2020-2031年）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全球冷鲜牛肉产量、市场需求量及发展趋势（2020-2031年）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中国冷鲜牛肉产能、产量、产能利用率及发展趋势（2020-2031年）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中国冷鲜牛肉产量、市场需求量及发展趋势（2020-2031年）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全球冷鲜牛肉主要厂商2025年产量市场份额列表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全球冷鲜牛肉主要厂商2025年产值市场份额列表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中国市场冷鲜牛肉主要厂商产量市场份额列表（2020-2025年）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中国冷鲜牛肉主要厂商2025年产量市场份额列表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中国冷鲜牛肉主要厂商2025年产值市场份额列表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2025年全球前五及前十大生产商冷鲜牛肉市场份额</w:t>
      </w:r>
      <w:r>
        <w:rPr>
          <w:rFonts w:hint="eastAsia"/>
        </w:rPr>
        <w:br/>
      </w:r>
      <w:r>
        <w:rPr>
          <w:rFonts w:hint="eastAsia"/>
        </w:rPr>
        <w:t>　　图 全球冷鲜牛肉第一梯队、第二梯队和第三梯队生产商（品牌）及市场份额（2020-2025年）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冷鲜牛肉全球领先企业SWOT分析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全球主要地区冷鲜牛肉消费量市场份额对比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北美市场冷鲜牛肉产量及增长率（2020-2025年）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北美市场冷鲜牛肉产值及增长率（2020-2025年）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欧洲市场冷鲜牛肉产量及增长率（2020-2025年）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欧洲市场冷鲜牛肉产值及增长率（2020-2025年）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中国市场冷鲜牛肉产量及增长率（2020-2025年）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中国市场冷鲜牛肉产值及增长率（2020-2025年）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日本市场冷鲜牛肉产量及增长率（2020-2025年）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日本市场冷鲜牛肉产值及增长率（2020-2025年）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东南亚市场冷鲜牛肉产量及增长率（2020-2025年）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东南亚市场冷鲜牛肉产值及增长率（2020-2025年）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印度市场冷鲜牛肉产量及增长率（2020-2025年）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印度市场冷鲜牛肉产值及增长率（2020-2025年）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全球主要地区冷鲜牛肉消费量市场份额（2020-2025年）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全球主要地区冷鲜牛肉消费量市场份额预测（2025-2031年）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中国市场冷鲜牛肉消费量、增长率及发展预测（2020-2031年）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北美市场冷鲜牛肉消费量、增长率及发展预测（2020-2031年）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欧洲市场冷鲜牛肉消费量、增长率及发展预测（2020-2031年）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日本市场冷鲜牛肉消费量、增长率及发展预测（2020-2031年）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东南亚市场冷鲜牛肉消费量、增长率及发展预测（2020-2031年）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印度市场冷鲜牛肉消费量、增长率及发展预测（2020-2031年）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冷鲜牛肉产业链分析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冷鲜牛肉产品价格走势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90f4cb6be494c" w:history="1">
        <w:r>
          <w:rPr>
            <w:rStyle w:val="Hyperlink"/>
          </w:rPr>
          <w:t>2025-2031年全球与中国冷鲜牛肉发展现状及前景趋势分析报告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90f4cb6be494c" w:history="1">
        <w:r>
          <w:rPr>
            <w:rStyle w:val="Hyperlink"/>
          </w:rPr>
          <w:t>https://www.20087.com/8/33/LengXianNiuRouDeFaZhanQuShi.html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斤冻牛肉和一斤新鲜牛肉、冷鲜牛肉和新鲜牛肉有什么区别、牛肉叫卖顺口溜大全、冷鲜牛肉为什么便宜、中温牛肉和新鲜牛肉的区别、冷鲜牛肉可以冷冻吗、卖牛肉怎样才可以吸引客户、进口冷鲜牛肉、热鲜牛肉的优点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011ec54fa4bc7" w:history="1">
      <w:r>
        <w:rPr>
          <w:rStyle w:val="Hyperlink"/>
        </w:rPr>
        <w:t>2025-2031年全球与中国冷鲜牛肉发展现状及前景趋势分析报告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LengXianNiuRouDeFaZhanQuShi.html" TargetMode="External" Id="R85190f4cb6be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LengXianNiuRouDeFaZhanQuShi.html" TargetMode="External" Id="Ra52011ec54fa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2025-01-05T00:16:00Z</dcterms:created>
  <dcterms:modified xsi:type="dcterms:W3CDTF">2025-01-05T01:16:00Z</dcterms:modified>
  <dc:subject>2025-2031年全球与中国冷鲜牛肉发展现状及前景趋势分析报告</dc:subject>
  <dc:title>2025-2031年全球与中国冷鲜牛肉发展现状及前景趋势分析报告</dc:title>
  <cp:keywords>2025-2031年全球与中国冷鲜牛肉发展现状及前景趋势分析报告</cp:keywords>
  <dc:description>2025-2031年全球与中国冷鲜牛肉发展现状及前景趋势分析报告</dc:description>
</cp:coreProperties>
</file>