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b69349fb49e0" w:history="1">
              <w:r>
                <w:rPr>
                  <w:rStyle w:val="Hyperlink"/>
                </w:rPr>
                <w:t>2025-2031年中国加工鸡肉行业分析与前景趋势预测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b69349fb49e0" w:history="1">
              <w:r>
                <w:rPr>
                  <w:rStyle w:val="Hyperlink"/>
                </w:rPr>
                <w:t>2025-2031年中国加工鸡肉行业分析与前景趋势预测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b69349fb49e0" w:history="1">
                <w:r>
                  <w:rPr>
                    <w:rStyle w:val="Hyperlink"/>
                  </w:rPr>
                  <w:t>https://www.20087.com/8/53/JiaGongJiRouHangYeXianZhuangJiQianJing.html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鸡肉是将活鸡经屠宰、分割、去骨、修整、清洗与分级等工序处理后的可食用部分，作为食品工业的基础原料，广泛应用于预制菜肴、快餐、肉制品、罐头及即食产品生产。当前加工流程在符合食品安全规范的洁净车间内进行，采用自动化屠宰线、高压冲洗设备与金属探测系统，确保产品卫生与异物控制。产品形态包括整鸡、鸡胸、鸡腿、鸡翅、鸡块及绞肉，部分经过腌制、调味或预煮处理，满足不同烹饪需求。冷链物流贯穿全程，维持低温环境以抑制微生物生长。在质量控制方面，实施HACCP体系，对兽药残留、微生物指标与感官品质进行严格检测，保障食品安全与一致性。</w:t>
      </w:r>
      <w:r>
        <w:rPr>
          <w:rFonts w:hint="eastAsia"/>
        </w:rPr>
        <w:br/>
      </w:r>
      <w:r>
        <w:rPr>
          <w:rFonts w:hint="eastAsia"/>
        </w:rPr>
        <w:t>　　未来，加工鸡肉将向精细化分割、功能性增值与透明供应链方向发展。推动高精度图像识别与机器人切割技术，实现肌肉纹理的自动识别与最优出肉率分割，减少损耗并提升产品附加值。开发高蛋白、低脂、即食或功能性强化产品，如运动营养餐、儿童辅食或免疫支持配方，满足细分市场需求。在可持续性方面，加强副产品（如羽毛、内脏）的资源化利用，提取明胶、氨基酸或生物肥料，实现全鸡利用。推动区块链与溯源系统应用，使消费者可查询养殖、加工与运输信息，增强信任度。行业将通过食品工程、生物技术与数字追溯的协同创新，推动加工鸡肉从基础原料向高值化、定制化、可追溯的现代食品解决方案演进，助力食品产业向更安全、更营养与更负责任方向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b69349fb49e0" w:history="1">
        <w:r>
          <w:rPr>
            <w:rStyle w:val="Hyperlink"/>
          </w:rPr>
          <w:t>2025-2031年中国加工鸡肉行业分析与前景趋势预测</w:t>
        </w:r>
      </w:hyperlink>
      <w:r>
        <w:rPr>
          <w:rFonts w:hint="eastAsia"/>
        </w:rPr>
        <w:t>》系统分析了加工鸡肉行业的产业链结构、市场规模及需求特征，详细解读了价格体系与行业现状。基于严谨的数据分析与市场洞察，报告科学预测了加工鸡肉行业前景与发展趋势。同时，重点剖析了加工鸡肉重点企业的竞争格局、市场集中度及品牌影响力，并对加工鸡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加工鸡肉产业概述</w:t>
      </w:r>
      <w:r>
        <w:rPr>
          <w:rFonts w:hint="eastAsia"/>
        </w:rPr>
        <w:br/>
      </w:r>
      <w:r>
        <w:rPr>
          <w:rFonts w:hint="eastAsia"/>
        </w:rPr>
        <w:t>　　第一节 加工鸡肉定义与分类</w:t>
      </w:r>
      <w:r>
        <w:rPr>
          <w:rFonts w:hint="eastAsia"/>
        </w:rPr>
        <w:br/>
      </w:r>
      <w:r>
        <w:rPr>
          <w:rFonts w:hint="eastAsia"/>
        </w:rPr>
        <w:t>　　第二节 加工鸡肉产业链结构及关键环节剖析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加工鸡肉商业模式与盈利模式解析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加工鸡肉经济指标与行业评估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全球加工鸡肉市场发展综述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2019-2024年全球加工鸡肉市场规模及增长趋势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主要国家与地区加工鸡肉市场对比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2025-2031年全球加工鸡肉行业发展趋势与前景预测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国际加工鸡肉市场发展趋势及对我国启示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二、对我国加工鸡肉市场的借鉴意义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中国加工鸡肉行业市场规模分析与预测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加工鸡肉市场的总体规模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一、2019-2024年加工鸡肉市场规模变化及趋势分析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二、2025年加工鸡肉行业市场规模特点</w:t>
      </w:r>
      <w:r>
        <w:rPr>
          <w:rFonts w:hint="eastAsia"/>
        </w:rPr>
        <w:br/>
      </w:r>
      <w:r>
        <w:rPr>
          <w:rFonts w:hint="eastAsia"/>
        </w:rPr>
        <w:t>　　第二节 加工鸡肉市场规模的构成</w:t>
      </w:r>
      <w:r>
        <w:rPr>
          <w:rFonts w:hint="eastAsia"/>
        </w:rPr>
        <w:br/>
      </w:r>
      <w:r>
        <w:rPr>
          <w:rFonts w:hint="eastAsia"/>
        </w:rPr>
        <w:t>　　　　一、加工鸡肉客户群体特征与偏好分析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二、不同类型加工鸡肉市场规模分布</w:t>
      </w:r>
      <w:r>
        <w:rPr>
          <w:rFonts w:hint="eastAsia"/>
        </w:rPr>
        <w:br/>
      </w:r>
      <w:r>
        <w:rPr>
          <w:rFonts w:hint="eastAsia"/>
        </w:rPr>
        <w:t>　　　　三、各地区加工鸡肉市场规模差异与特点</w:t>
      </w:r>
      <w:r>
        <w:rPr>
          <w:rFonts w:hint="eastAsia"/>
        </w:rPr>
        <w:br/>
      </w:r>
      <w:r>
        <w:rPr>
          <w:rFonts w:hint="eastAsia"/>
        </w:rPr>
        <w:t>　　第三节 加工鸡肉市场规模的预测与展望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一、未来几年加工鸡肉市场规模增长预测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2024-2025年加工鸡肉行业技术发展现状及趋势分析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国内外加工鸡肉行业技术差距分析及差距形成的主要原因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加工鸡肉行业技术发展方向、趋势预测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2019-2024年中国加工鸡肉行业总体发展与财务状况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2019-2024年加工鸡肉行业规模情况</w:t>
      </w:r>
      <w:r>
        <w:rPr>
          <w:rFonts w:hint="eastAsia"/>
        </w:rPr>
        <w:br/>
      </w:r>
      <w:r>
        <w:rPr>
          <w:rFonts w:hint="eastAsia"/>
        </w:rPr>
        <w:t>　　　　一、加工鸡肉行业企业数量规模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二、加工鸡肉行业从业人员规模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三、加工鸡肉行业市场敏感性分析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2019-2024年加工鸡肉行业财务能力分析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一、加工鸡肉行业盈利能力</w:t>
      </w:r>
      <w:r>
        <w:rPr>
          <w:rFonts w:hint="eastAsia"/>
        </w:rPr>
        <w:br/>
      </w:r>
      <w:r>
        <w:rPr>
          <w:rFonts w:hint="eastAsia"/>
        </w:rPr>
        <w:t>　　　　二、加工鸡肉行业偿债能力</w:t>
      </w:r>
      <w:r>
        <w:rPr>
          <w:rFonts w:hint="eastAsia"/>
        </w:rPr>
        <w:br/>
      </w:r>
      <w:r>
        <w:rPr>
          <w:rFonts w:hint="eastAsia"/>
        </w:rPr>
        <w:t>　　　　三、加工鸡肉行业营运能力</w:t>
      </w:r>
      <w:r>
        <w:rPr>
          <w:rFonts w:hint="eastAsia"/>
        </w:rPr>
        <w:br/>
      </w:r>
      <w:r>
        <w:rPr>
          <w:rFonts w:hint="eastAsia"/>
        </w:rPr>
        <w:t>　　　　四、加工鸡肉行业发展能力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中国加工鸡肉行业细分市场调研与机会挖掘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加工鸡肉细分市场（一）市场调研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加工鸡肉细分市场（二）市场调研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中国加工鸡肉行业区域市场调研分析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2019-2024年中国加工鸡肉行业重点区域调研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一、重点地区（一）加工鸡肉市场规模与特点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二、重点地区（二）加工鸡肉市场规模及特点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三、重点地区（三）加工鸡肉市场规模及特点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四、重点地区（四）加工鸡肉市场规模及特点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不同区域加工鸡肉市场的对比与启示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二、加工鸡肉市场拓展策略与建议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中国加工鸡肉行业的营销渠道与客户分析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加工鸡肉行业渠道分析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二、各类渠道对加工鸡肉行业的影响</w:t>
      </w:r>
      <w:r>
        <w:rPr>
          <w:rFonts w:hint="eastAsia"/>
        </w:rPr>
        <w:br/>
      </w:r>
      <w:r>
        <w:rPr>
          <w:rFonts w:hint="eastAsia"/>
        </w:rPr>
        <w:t>　　　　三、主要加工鸡肉企业渠道策略研究</w:t>
      </w:r>
      <w:r>
        <w:rPr>
          <w:rFonts w:hint="eastAsia"/>
        </w:rPr>
        <w:br/>
      </w:r>
      <w:r>
        <w:rPr>
          <w:rFonts w:hint="eastAsia"/>
        </w:rPr>
        <w:t>　　第二节 加工鸡肉行业客户分析与定位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中国加工鸡肉行业竞争格局及策略选择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加工鸡肉行业总体市场竞争状况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一、加工鸡肉行业竞争结构分析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二、加工鸡肉企业竞争格局与集中度评估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三、加工鸡肉行业SWOT分析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加工鸡肉行业重点企业调研分析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加工鸡肉企业发展策略分析</w:t>
      </w:r>
      <w:r>
        <w:rPr>
          <w:rFonts w:hint="eastAsia"/>
        </w:rPr>
        <w:br/>
      </w:r>
      <w:r>
        <w:rPr>
          <w:rFonts w:hint="eastAsia"/>
        </w:rPr>
        <w:t>　　第一节 加工鸡肉市场与销售策略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加工鸡肉品牌战略思考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中国加工鸡肉行业发展环境分析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二、加工鸡肉行业主管部门、监管体制及相关政策法规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3、加工鸡肉行业的主要法律、法规和政策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4、2025年加工鸡肉行业法律法规和政策对行业的影响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二、加工鸡肉消费者需求分析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一、加工鸡肉技术的应用与创新</w:t>
      </w:r>
      <w:r>
        <w:rPr>
          <w:rFonts w:hint="eastAsia"/>
        </w:rPr>
        <w:br/>
      </w:r>
      <w:r>
        <w:rPr>
          <w:rFonts w:hint="eastAsia"/>
        </w:rPr>
        <w:t>　　　　二、加工鸡肉行业发展的技术趋势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2025-2031年加工鸡肉行业展趋势预测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2025-2031年加工鸡肉市场发展前景分析</w:t>
      </w:r>
      <w:r>
        <w:rPr>
          <w:rFonts w:hint="eastAsia"/>
        </w:rPr>
        <w:br/>
      </w:r>
      <w:r>
        <w:rPr>
          <w:rFonts w:hint="eastAsia"/>
        </w:rPr>
        <w:t>　　　　一、加工鸡肉市场发展潜力</w:t>
      </w:r>
      <w:r>
        <w:rPr>
          <w:rFonts w:hint="eastAsia"/>
        </w:rPr>
        <w:br/>
      </w:r>
      <w:r>
        <w:rPr>
          <w:rFonts w:hint="eastAsia"/>
        </w:rPr>
        <w:t>　　　　二、加工鸡肉市场前景分析</w:t>
      </w:r>
      <w:r>
        <w:rPr>
          <w:rFonts w:hint="eastAsia"/>
        </w:rPr>
        <w:br/>
      </w:r>
      <w:r>
        <w:rPr>
          <w:rFonts w:hint="eastAsia"/>
        </w:rPr>
        <w:t>　　　　三、加工鸡肉细分行业发展前景分析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2025-2031年加工鸡肉发展趋势预测</w:t>
      </w:r>
      <w:r>
        <w:rPr>
          <w:rFonts w:hint="eastAsia"/>
        </w:rPr>
        <w:br/>
      </w:r>
      <w:r>
        <w:rPr>
          <w:rFonts w:hint="eastAsia"/>
        </w:rPr>
        <w:t>　　　　一、加工鸡肉发展趋势预测</w:t>
      </w:r>
      <w:r>
        <w:rPr>
          <w:rFonts w:hint="eastAsia"/>
        </w:rPr>
        <w:br/>
      </w:r>
      <w:r>
        <w:rPr>
          <w:rFonts w:hint="eastAsia"/>
        </w:rPr>
        <w:t>　　　　二、加工鸡肉市场规模预测</w:t>
      </w:r>
      <w:r>
        <w:rPr>
          <w:rFonts w:hint="eastAsia"/>
        </w:rPr>
        <w:br/>
      </w:r>
      <w:r>
        <w:rPr>
          <w:rFonts w:hint="eastAsia"/>
        </w:rPr>
        <w:t>　　　　三、加工鸡肉细分市场发展趋势预测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未来加工鸡肉行业挑战与机遇探讨</w:t>
      </w:r>
      <w:r>
        <w:rPr>
          <w:rFonts w:hint="eastAsia"/>
        </w:rPr>
        <w:br/>
      </w:r>
      <w:r>
        <w:rPr>
          <w:rFonts w:hint="eastAsia"/>
        </w:rPr>
        <w:t>　　　　一、加工鸡肉行业挑战</w:t>
      </w:r>
      <w:r>
        <w:rPr>
          <w:rFonts w:hint="eastAsia"/>
        </w:rPr>
        <w:br/>
      </w:r>
      <w:r>
        <w:rPr>
          <w:rFonts w:hint="eastAsia"/>
        </w:rPr>
        <w:t>　　　　二、加工鸡肉行业机遇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加工鸡肉行业研究结论及建议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对加工鸡肉行业发展的建议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中⋅智⋅林⋅：对加工鸡肉企业和投资者的建议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加工鸡肉介绍</w:t>
      </w:r>
      <w:r>
        <w:rPr>
          <w:rFonts w:hint="eastAsia"/>
        </w:rPr>
        <w:br/>
      </w:r>
      <w:r>
        <w:rPr>
          <w:rFonts w:hint="eastAsia"/>
        </w:rPr>
        <w:t>　　图表 加工鸡肉图片</w:t>
      </w:r>
      <w:r>
        <w:rPr>
          <w:rFonts w:hint="eastAsia"/>
        </w:rPr>
        <w:br/>
      </w:r>
      <w:r>
        <w:rPr>
          <w:rFonts w:hint="eastAsia"/>
        </w:rPr>
        <w:t>　　图表 加工鸡肉产业链分析</w:t>
      </w:r>
      <w:r>
        <w:rPr>
          <w:rFonts w:hint="eastAsia"/>
        </w:rPr>
        <w:br/>
      </w:r>
      <w:r>
        <w:rPr>
          <w:rFonts w:hint="eastAsia"/>
        </w:rPr>
        <w:t>　　图表 加工鸡肉主要特点</w:t>
      </w:r>
      <w:r>
        <w:rPr>
          <w:rFonts w:hint="eastAsia"/>
        </w:rPr>
        <w:br/>
      </w:r>
      <w:r>
        <w:rPr>
          <w:rFonts w:hint="eastAsia"/>
        </w:rPr>
        <w:t>　　图表 加工鸡肉政策分析</w:t>
      </w:r>
      <w:r>
        <w:rPr>
          <w:rFonts w:hint="eastAsia"/>
        </w:rPr>
        <w:br/>
      </w:r>
      <w:r>
        <w:rPr>
          <w:rFonts w:hint="eastAsia"/>
        </w:rPr>
        <w:t>　　图表 加工鸡肉标准 技术</w:t>
      </w:r>
      <w:r>
        <w:rPr>
          <w:rFonts w:hint="eastAsia"/>
        </w:rPr>
        <w:br/>
      </w:r>
      <w:r>
        <w:rPr>
          <w:rFonts w:hint="eastAsia"/>
        </w:rPr>
        <w:t>　　图表 加工鸡肉最新消息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2019-2024年加工鸡肉行业市场容量统计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加工鸡肉价格走势</w:t>
      </w:r>
      <w:r>
        <w:rPr>
          <w:rFonts w:hint="eastAsia"/>
        </w:rPr>
        <w:br/>
      </w:r>
      <w:r>
        <w:rPr>
          <w:rFonts w:hint="eastAsia"/>
        </w:rPr>
        <w:t>　　图表 2024年加工鸡肉成本和利润分析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2024年中国加工鸡肉行业竞争力分析</w:t>
      </w:r>
      <w:r>
        <w:rPr>
          <w:rFonts w:hint="eastAsia"/>
        </w:rPr>
        <w:br/>
      </w:r>
      <w:r>
        <w:rPr>
          <w:rFonts w:hint="eastAsia"/>
        </w:rPr>
        <w:t>　　图表 加工鸡肉优势</w:t>
      </w:r>
      <w:r>
        <w:rPr>
          <w:rFonts w:hint="eastAsia"/>
        </w:rPr>
        <w:br/>
      </w:r>
      <w:r>
        <w:rPr>
          <w:rFonts w:hint="eastAsia"/>
        </w:rPr>
        <w:t>　　图表 加工鸡肉劣势</w:t>
      </w:r>
      <w:r>
        <w:rPr>
          <w:rFonts w:hint="eastAsia"/>
        </w:rPr>
        <w:br/>
      </w:r>
      <w:r>
        <w:rPr>
          <w:rFonts w:hint="eastAsia"/>
        </w:rPr>
        <w:t>　　图表 加工鸡肉机会</w:t>
      </w:r>
      <w:r>
        <w:rPr>
          <w:rFonts w:hint="eastAsia"/>
        </w:rPr>
        <w:br/>
      </w:r>
      <w:r>
        <w:rPr>
          <w:rFonts w:hint="eastAsia"/>
        </w:rPr>
        <w:t>　　图表 加工鸡肉威胁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2019-2024年中国加工鸡肉行业经营效益分析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加工鸡肉品牌分析</w:t>
      </w:r>
      <w:r>
        <w:rPr>
          <w:rFonts w:hint="eastAsia"/>
        </w:rPr>
        <w:br/>
      </w:r>
      <w:r>
        <w:rPr>
          <w:rFonts w:hint="eastAsia"/>
        </w:rPr>
        <w:t>　　图表 加工鸡肉企业（一）概述</w:t>
      </w:r>
      <w:r>
        <w:rPr>
          <w:rFonts w:hint="eastAsia"/>
        </w:rPr>
        <w:br/>
      </w:r>
      <w:r>
        <w:rPr>
          <w:rFonts w:hint="eastAsia"/>
        </w:rPr>
        <w:t>　　图表 企业加工鸡肉业务分析</w:t>
      </w:r>
      <w:r>
        <w:rPr>
          <w:rFonts w:hint="eastAsia"/>
        </w:rPr>
        <w:br/>
      </w:r>
      <w:r>
        <w:rPr>
          <w:rFonts w:hint="eastAsia"/>
        </w:rPr>
        <w:t>　　图表 加工鸡肉企业（一）经营情况分析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加工鸡肉企业（一）盈利能力情况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加工鸡肉企业（二）简介</w:t>
      </w:r>
      <w:r>
        <w:rPr>
          <w:rFonts w:hint="eastAsia"/>
        </w:rPr>
        <w:br/>
      </w:r>
      <w:r>
        <w:rPr>
          <w:rFonts w:hint="eastAsia"/>
        </w:rPr>
        <w:t>　　图表 企业加工鸡肉业务</w:t>
      </w:r>
      <w:r>
        <w:rPr>
          <w:rFonts w:hint="eastAsia"/>
        </w:rPr>
        <w:br/>
      </w:r>
      <w:r>
        <w:rPr>
          <w:rFonts w:hint="eastAsia"/>
        </w:rPr>
        <w:t>　　图表 加工鸡肉企业（二）经营情况分析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加工鸡肉企业（二）盈利能力情况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加工鸡肉企业（二）偿债能力情况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加工鸡肉企业（二）运营能力情况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加工鸡肉企业（二）成长能力情况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加工鸡肉企业（三）概况</w:t>
      </w:r>
      <w:r>
        <w:rPr>
          <w:rFonts w:hint="eastAsia"/>
        </w:rPr>
        <w:br/>
      </w:r>
      <w:r>
        <w:rPr>
          <w:rFonts w:hint="eastAsia"/>
        </w:rPr>
        <w:t>　　图表 企业加工鸡肉业务情况</w:t>
      </w:r>
      <w:r>
        <w:rPr>
          <w:rFonts w:hint="eastAsia"/>
        </w:rPr>
        <w:br/>
      </w:r>
      <w:r>
        <w:rPr>
          <w:rFonts w:hint="eastAsia"/>
        </w:rPr>
        <w:t>　　图表 加工鸡肉企业（三）经营情况分析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加工鸡肉企业（三）盈利能力情况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加工鸡肉企业（三）成长能力情况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加工鸡肉发展有利因素分析</w:t>
      </w:r>
      <w:r>
        <w:rPr>
          <w:rFonts w:hint="eastAsia"/>
        </w:rPr>
        <w:br/>
      </w:r>
      <w:r>
        <w:rPr>
          <w:rFonts w:hint="eastAsia"/>
        </w:rPr>
        <w:t>　　图表 加工鸡肉发展不利因素分析</w:t>
      </w:r>
      <w:r>
        <w:rPr>
          <w:rFonts w:hint="eastAsia"/>
        </w:rPr>
        <w:br/>
      </w:r>
      <w:r>
        <w:rPr>
          <w:rFonts w:hint="eastAsia"/>
        </w:rPr>
        <w:t>　　图表 进入加工鸡肉行业壁垒</w:t>
      </w:r>
      <w:r>
        <w:rPr>
          <w:rFonts w:hint="eastAsia"/>
        </w:rPr>
        <w:br/>
      </w:r>
      <w:r>
        <w:rPr>
          <w:rFonts w:hint="eastAsia"/>
        </w:rPr>
        <w:t>　　图表 2025-2031年中国加工鸡肉行业市场容量预测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2025-2031年中国加工鸡肉市场前景分析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2025-2031年中国加工鸡肉行业风险研究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2025-2031年中国加工鸡肉行业发展趋势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b69349fb49e0" w:history="1">
        <w:r>
          <w:rPr>
            <w:rStyle w:val="Hyperlink"/>
          </w:rPr>
          <w:t>2025-2031年中国加工鸡肉行业分析与前景趋势预测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b69349fb49e0" w:history="1">
        <w:r>
          <w:rPr>
            <w:rStyle w:val="Hyperlink"/>
          </w:rPr>
          <w:t>https://www.20087.com/8/53/JiaGongJiRouHangYeXianZhuangJiQianJing.html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批发、加工鸡肉和虾肉茸泥时可适当添加肥膘其目的是改善口感、鸡肉加工厂工艺流程、加工鸡肉肠、如何炒鸡肉、加工鸡肉火腿肠放辣椒好吃还是不放辣椒、鸡深加工有哪些项目可以做、加工鸡肉食品开发票是、鸡屠宰加工工艺流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07cc11844209" w:history="1">
      <w:r>
        <w:rPr>
          <w:rStyle w:val="Hyperlink"/>
        </w:rPr>
        <w:t>2025-2031年中国加工鸡肉行业分析与前景趋势预测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GongJiRouHangYeXianZhuangJiQianJing.html" TargetMode="External" Id="R3364b69349fb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GongJiRouHangYeXianZhuangJiQianJing.html" TargetMode="External" Id="R919507cc118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2025-08-24T04:22:10Z</dcterms:created>
  <dcterms:modified xsi:type="dcterms:W3CDTF">2025-08-24T05:22:10Z</dcterms:modified>
  <dc:subject>2025-2031年中国加工鸡肉行业分析与前景趋势预测</dc:subject>
  <dc:title>2025-2031年中国加工鸡肉行业分析与前景趋势预测</dc:title>
  <cp:keywords>2025-2031年中国加工鸡肉行业分析与前景趋势预测</cp:keywords>
  <dc:description>2025-2031年中国加工鸡肉行业分析与前景趋势预测</dc:description>
</cp:coreProperties>
</file>