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0d42e7c9c455f" w:history="1">
              <w:r>
                <w:rPr>
                  <w:rStyle w:val="Hyperlink"/>
                </w:rPr>
                <w:t>2022-2028年中国和牛牛排市场现状分析及趋势预测报告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0d42e7c9c455f" w:history="1">
              <w:r>
                <w:rPr>
                  <w:rStyle w:val="Hyperlink"/>
                </w:rPr>
                <w:t>2022-2028年中国和牛牛排市场现状分析及趋势预测报告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0d42e7c9c455f" w:history="1">
                <w:r>
                  <w:rPr>
                    <w:rStyle w:val="Hyperlink"/>
                  </w:rPr>
                  <w:t>https://www.20087.com/8/03/HeNiuNiuPaiFaZhanQuShiFenXi.html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牛牛排因其独特的大理石花纹和丰富的风味而闻名于世，被视为高端餐饮中的珍品。随着全球美食文化的交流与融合，和牛牛排逐渐从日本本土走向世界舞台，受到了世界各地美食爱好者的追捧。目前，和牛牛排不仅限于传统的A5等级，还包括不同等级和部位的选择，满足不同消费层次的需求。同时，随着消费者对食材来源和生产过程透明度的关注，越来越多的餐厅开始强调和牛的饲养环境和屠宰标准，以提升品牌形象。然而，高昂的价格和有限的产量仍是制约和牛牛排普及的主要因素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人心，和牛牛排的生产将更加注重环保和动物福利。一方面，通过改进饲养方法，提高饲料转化率，减少对环境的影响；另一方面，通过基因编辑技术培育出更适应不同气候条件的和牛品种，增加产量。此外，随着食品追溯系统的应用，消费者可以更加方便地查询到和牛牛排的生产信息，增强对品牌的信任度。长期来看，和牛牛排将在高端餐饮市场中继续保持其独特的地位，成为体现品质生活的象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0d42e7c9c455f" w:history="1">
        <w:r>
          <w:rPr>
            <w:rStyle w:val="Hyperlink"/>
          </w:rPr>
          <w:t>2022-2028年中国和牛牛排市场现状分析及趋势预测报告</w:t>
        </w:r>
      </w:hyperlink>
      <w:r>
        <w:rPr>
          <w:rFonts w:hint="eastAsia"/>
        </w:rPr>
        <w:t>》依托国家统计局、发改委及和牛牛排相关行业协会的详实数据，对和牛牛排行业的现状、市场需求、市场规模、产业链结构、价格变动、细分市场进行了全面调研。和牛牛排报告还详细剖析了和牛牛排市场竞争格局，重点关注了品牌影响力、市场集中度及重点企业运营情况，并在预测和牛牛排市场发展前景和发展趋势的同时，识别了和牛牛排行业潜在的风险与机遇。和牛牛排报告以专业、科学、规范的研究方法和客观、权威的分析，为和牛牛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和牛牛排市场概述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按照不同产品类型，和牛牛排主要可以分为如下几个类别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不同类型和牛牛排增长趋势2021 VS 2028</w:t>
      </w:r>
      <w:r>
        <w:rPr>
          <w:rFonts w:hint="eastAsia"/>
        </w:rPr>
        <w:br/>
      </w:r>
      <w:r>
        <w:rPr>
          <w:rFonts w:hint="eastAsia"/>
        </w:rPr>
        <w:t>　　　　1.2.2 松阪牛</w:t>
      </w:r>
      <w:r>
        <w:rPr>
          <w:rFonts w:hint="eastAsia"/>
        </w:rPr>
        <w:br/>
      </w:r>
      <w:r>
        <w:rPr>
          <w:rFonts w:hint="eastAsia"/>
        </w:rPr>
        <w:t>　　　　1.2.3 神户牛肉</w:t>
      </w:r>
      <w:r>
        <w:rPr>
          <w:rFonts w:hint="eastAsia"/>
        </w:rPr>
        <w:br/>
      </w:r>
      <w:r>
        <w:rPr>
          <w:rFonts w:hint="eastAsia"/>
        </w:rPr>
        <w:t>　　　　1.2.4 米泽牛肉</w:t>
      </w:r>
      <w:r>
        <w:rPr>
          <w:rFonts w:hint="eastAsia"/>
        </w:rPr>
        <w:br/>
      </w:r>
      <w:r>
        <w:rPr>
          <w:rFonts w:hint="eastAsia"/>
        </w:rPr>
        <w:t>　　　　1.2.5 三岛牛肉</w:t>
      </w:r>
      <w:r>
        <w:rPr>
          <w:rFonts w:hint="eastAsia"/>
        </w:rPr>
        <w:br/>
      </w:r>
      <w:r>
        <w:rPr>
          <w:rFonts w:hint="eastAsia"/>
        </w:rPr>
        <w:t>　　　　1.2.6 Omi牛肉</w:t>
      </w:r>
      <w:r>
        <w:rPr>
          <w:rFonts w:hint="eastAsia"/>
        </w:rPr>
        <w:br/>
      </w:r>
      <w:r>
        <w:rPr>
          <w:rFonts w:hint="eastAsia"/>
        </w:rPr>
        <w:t>　　　　1.2.7 Sanda牛肉</w:t>
      </w:r>
      <w:r>
        <w:rPr>
          <w:rFonts w:hint="eastAsia"/>
        </w:rPr>
        <w:br/>
      </w:r>
      <w:r>
        <w:rPr>
          <w:rFonts w:hint="eastAsia"/>
        </w:rPr>
        <w:t>　　　　1.2.8 其他牛排</w:t>
      </w:r>
      <w:r>
        <w:rPr>
          <w:rFonts w:hint="eastAsia"/>
        </w:rPr>
        <w:br/>
      </w:r>
      <w:r>
        <w:rPr>
          <w:rFonts w:hint="eastAsia"/>
        </w:rPr>
        <w:t>　　1.3 从不同应用，和牛牛排主要包括如下几个方面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餐厅和酒店</w:t>
      </w:r>
      <w:r>
        <w:rPr>
          <w:rFonts w:hint="eastAsia"/>
        </w:rPr>
        <w:br/>
      </w:r>
      <w:r>
        <w:rPr>
          <w:rFonts w:hint="eastAsia"/>
        </w:rPr>
        <w:t>　　　　1.3.2 企业事业单位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中国和牛牛排发展现状及未来趋势（2017-2021年）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中国市场和牛牛排销量规模及增长率（2017-2021年）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中国市场和牛牛排销量及增长率（2017-2021年）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中国市场主要和牛牛排厂商分析</w:t>
      </w:r>
      <w:r>
        <w:rPr>
          <w:rFonts w:hint="eastAsia"/>
        </w:rPr>
        <w:br/>
      </w:r>
      <w:r>
        <w:rPr>
          <w:rFonts w:hint="eastAsia"/>
        </w:rPr>
        <w:t>　　2.1 中国市场主要厂商和牛牛排销量、收入及市场份额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中国市场主要厂商和牛牛排销量（2017-2021年）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中国市场主要厂商和牛牛排收入（2017-2021年）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2022年中国市场主要厂商和牛牛排收入排名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中国市场主要厂商和牛牛排价格（2017-2021年）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中国市场主要厂商和牛牛排产地分布及商业化日期</w:t>
      </w:r>
      <w:r>
        <w:rPr>
          <w:rFonts w:hint="eastAsia"/>
        </w:rPr>
        <w:br/>
      </w:r>
      <w:r>
        <w:rPr>
          <w:rFonts w:hint="eastAsia"/>
        </w:rPr>
        <w:t>　　2.3 和牛牛排行业集中度、竞争程度分析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和牛牛排行业集中度分析：中国Top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中国和牛牛排第一梯队、第二梯队和第三梯队厂商（品牌）及市场份额（2021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主要和牛牛排企业采访及观点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中国主要地区和牛牛排分析</w:t>
      </w:r>
      <w:r>
        <w:rPr>
          <w:rFonts w:hint="eastAsia"/>
        </w:rPr>
        <w:br/>
      </w:r>
      <w:r>
        <w:rPr>
          <w:rFonts w:hint="eastAsia"/>
        </w:rPr>
        <w:t>　　3.1 中国主要地区和牛牛排市场规模分析：2021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中国主要地区和牛牛排销量及市场份额（2017-2021年）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中国主要地区和牛牛排销量及市场份额预测（2017-2021年）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中国主要地区和牛牛排销量规模及市场份额（2017-2021年）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中国主要地区和牛牛排销量规模及市场份额预测（2017-2021年）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华东地区和牛牛排销量、销售规模及增长率（2017-2021年）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华南地区和牛牛排销量、销售规模及增长率（2017-2021年）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华中地区和牛牛排销量、销售规模及增长率（2017-2021年）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华北地区和牛牛排销量、销售规模及增长率（2017-2021年）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西南地区和牛牛排销量、销售规模及增长率（2017-2021年）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东北及西北地区和牛牛排销量、销售规模及增长率（2017-2021年）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中国市场和牛牛排主要企业分析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重点企业（1）在中国市场和牛牛排销量、收入、价格及毛利率（2017-2021年）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重点企业（2）在中国市场和牛牛排销量、收入、价格及毛利率（2017-2021年）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重点企业（3）在中国市场和牛牛排销量、收入、价格及毛利率（2017-2021年）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重点企业（4）在中国市场和牛牛排销量、收入、价格及毛利率（2017-2021年）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重点企业（5）在中国市场和牛牛排销量、收入、价格及毛利率（2017-2021年）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重点企业（6）在中国市场和牛牛排销量、收入、价格及毛利率（2017-2021年）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重点企业（7）在中国市场和牛牛排销量、收入、价格及毛利率（2017-2021年）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重点企业（8）在中国市场和牛牛排销量、收入、价格及毛利率（2017-2021年）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重点企业（9）在中国市场和牛牛排销量、收入、价格及毛利率（2017-2021年）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重点企业（10）在中国市场和牛牛排销量、收入、价格及毛利率（2017-2021年）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重点企业（11）在中国市场和牛牛排销量、收入、价格及毛利率（2017-2021年）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重点企业（12）在中国市场和牛牛排销量、收入、价格及毛利率（2017-2021年）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重点企业（13）在中国市场和牛牛排销量、收入、价格及毛利率（2017-2021年）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重点企业（14）在中国市场和牛牛排销量、收入、价格及毛利率（2017-2021年）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重点企业（15）在中国市场和牛牛排销量、收入、价格及毛利率（2017-2021年）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重点企业（16）在中国市场和牛牛排销量、收入、价格及毛利率（2017-2021年）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不同类型和牛牛排分析</w:t>
      </w:r>
      <w:r>
        <w:rPr>
          <w:rFonts w:hint="eastAsia"/>
        </w:rPr>
        <w:br/>
      </w:r>
      <w:r>
        <w:rPr>
          <w:rFonts w:hint="eastAsia"/>
        </w:rPr>
        <w:t>　　5.1 中国市场不同产品类型和牛牛排销量（2017-2021年）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中国市场不同产品类型和牛牛排销量及市场份额（2017-2021年）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中国市场不同产品类型和牛牛排销量预测（2017-2021年）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中国市场不同产品类型和牛牛排规模（2017-2021年）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中国市场不同产品类型和牛牛排规模及市场份额（2017-2021年）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中国市场不同产品类型和牛牛排规模预测（2017-2021年）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中国市场不同产品类型和牛牛排价格走势（2017-2021年）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不同应用和牛牛排分析</w:t>
      </w:r>
      <w:r>
        <w:rPr>
          <w:rFonts w:hint="eastAsia"/>
        </w:rPr>
        <w:br/>
      </w:r>
      <w:r>
        <w:rPr>
          <w:rFonts w:hint="eastAsia"/>
        </w:rPr>
        <w:t>　　6.1 中国市场不同应用和牛牛排销量（2017-2021年）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中国市场不同应用和牛牛排销量及市场份额（2017-2021年）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中国市场不同应用和牛牛排销量预测（2017-2021年）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中国市场不同应用和牛牛排规模（2017-2021年）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中国市场不同应用和牛牛排规模及市场份额（2017-2021年）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中国市场不同应用和牛牛排规模预测（2017-2021年）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中国市场不同应用和牛牛排价格走势（2017-2021年）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和牛牛排行业产业链简介</w:t>
      </w:r>
      <w:r>
        <w:rPr>
          <w:rFonts w:hint="eastAsia"/>
        </w:rPr>
        <w:br/>
      </w:r>
      <w:r>
        <w:rPr>
          <w:rFonts w:hint="eastAsia"/>
        </w:rPr>
        <w:t>　　7.3 和牛牛排行业供应链简介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上下游行业对和牛牛排行业的影响</w:t>
      </w:r>
      <w:r>
        <w:rPr>
          <w:rFonts w:hint="eastAsia"/>
        </w:rPr>
        <w:br/>
      </w:r>
      <w:r>
        <w:rPr>
          <w:rFonts w:hint="eastAsia"/>
        </w:rPr>
        <w:t>　　7.4 和牛牛排行业采购模式</w:t>
      </w:r>
      <w:r>
        <w:rPr>
          <w:rFonts w:hint="eastAsia"/>
        </w:rPr>
        <w:br/>
      </w:r>
      <w:r>
        <w:rPr>
          <w:rFonts w:hint="eastAsia"/>
        </w:rPr>
        <w:t>　　7.5 和牛牛排行业生产模式</w:t>
      </w:r>
      <w:r>
        <w:rPr>
          <w:rFonts w:hint="eastAsia"/>
        </w:rPr>
        <w:br/>
      </w:r>
      <w:r>
        <w:rPr>
          <w:rFonts w:hint="eastAsia"/>
        </w:rPr>
        <w:t>　　7.6 和牛牛排行业销售模式及销售渠道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中国本土和牛牛排产能、产量分析</w:t>
      </w:r>
      <w:r>
        <w:rPr>
          <w:rFonts w:hint="eastAsia"/>
        </w:rPr>
        <w:br/>
      </w:r>
      <w:r>
        <w:rPr>
          <w:rFonts w:hint="eastAsia"/>
        </w:rPr>
        <w:t>　　8.1 中国和牛牛排供需现状及预测（2017-2021年）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中国和牛牛排产能、产量、产能利用率及发展趋势（2017-2021年）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中国和牛牛排产量、表观消费量、供给现状及发展趋势（2017-2021年）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中国和牛牛排产量、市场需求量及发展趋势（2017-2021年）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中国和牛牛排产值及增长率（2017-2021年）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中国和牛牛排进出口分析（2017-2021年）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中国和牛牛排产量、表观消费量、进口量及出口量（2017-2021年）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中国和牛牛排进口量、进口额（万元）及进口均价（2017-2021年）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中国市场和牛牛排主要进口来源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中国市场和牛牛排主要出口目的地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中国本土生产商和牛牛排产能分析（2017-2021年）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中国本土生产商和牛牛排产量分析（2017-2021年）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中国本土生产商和牛牛排产值分析（2017-2021年）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双循环视角看和牛牛排行业投资机会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“一带一路”沿线国家和牛牛排发展机遇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“新基建”政策促进和牛牛排行业发展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国家区域性政策/规划对和牛牛排行业发展的影响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中国市场和牛牛排发展的有利因素、不利因素分析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中国市场和牛牛排发展机遇及挑战分析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中国市场和牛牛排未来几年发展趋势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按照不同产品类型，和牛牛排主要可以分为如下几个类别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不同产品类型和牛牛排增长趋势2021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从不同应用，和牛牛排主要包括如下几个方面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不同应用和牛牛排消费量增长趋势2021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中国市场主要厂商和牛牛排销量（2017-2021年）（吨）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中国市场主要厂商和牛牛排销量市场份额（2017-2021年）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中国市场主要厂商和牛牛排收入（2017-2021年）（万元）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中国市场主要厂商和牛牛排收入份额（万元）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2022年中国主要生产商和牛牛排收入排名（万元）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中国市场主要厂商和牛牛排价格（2017-2021年）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中国市场主要厂商和牛牛排产地分布及商业化日期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主要和牛牛排企业采访及观点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中国主要地区和牛牛排销售规模（万元）：2021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中国主要地区和牛牛排销量（2017-2021年）（吨）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中国主要地区和牛牛排销量市场份额（2017-2021年）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中国主要地区和牛牛排销量（2017-2021年）（吨）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中国主要地区和牛牛排销量份额（2017-2021年）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中国主要地区和牛牛排销售规模（万元）（2017-2021年）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中国主要地区和牛牛排销售规模份额（2017-2021年）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中国主要地区和牛牛排销售规模（万元）（2017-2021年）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中国主要地区和牛牛排销售规模份额（2017-2021年）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重点企业（1）和牛牛排销量（吨）、收入（万元）、价格及毛利率（2017-2021年）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重点企业（2）和牛牛排销量（吨）、收入（万元）、价格及毛利率（2017-2021年）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重点企业（3）和牛牛排销量（吨）、收入（万元）、价格及毛利率（2017-2021年）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重点企业（4）和牛牛排销量（吨）、收入（万元）、价格及毛利率（2017-2021年）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重点企业（5）和牛牛排销量（吨）、收入（万元）、价格及毛利率（2017-2021年）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重点企业（6）和牛牛排销量（吨）、收入（万元）、价格及毛利率（2017-2021年）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重点企业（7）和牛牛排销量（吨）、收入（万元）、价格及毛利率（2017-2021年）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重点企业（8）和牛牛排销量（吨）、收入（万元）、价格及毛利率（2017-2021年）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重点企业（9）和牛牛排销量（吨）、收入（万元）、价格及毛利率（2017-2021年）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重点企业（10）和牛牛排销量（吨）、收入（万元）、价格及毛利率（2017-2021年）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重点企业（11）和牛牛排销量（吨）、收入（万元）、价格及毛利率（2017-2021年）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重点企业（12）和牛牛排销量（吨）、收入（万元）、价格及毛利率（2017-2021年）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重点企业（13）和牛牛排销量（吨）、收入（万元）、价格及毛利率（2017-2021年）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重点企业（14）和牛牛排销量（吨）、收入（万元）、价格及毛利率（2017-2021年）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重点企业（15）和牛牛排销量（吨）、收入（万元）、价格及毛利率（2017-2021年）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重点企业（16）和牛牛排生产基地、总部、竞争对手及市场地位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重点企业（16）和牛牛排产品规格、参数及市场应用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重点企业（16）和牛牛排销量（吨）、收入（万元）、价格及毛利率（2017-2021年）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中国市场不同类型和牛牛排销量（2017-2021年）（吨）</w:t>
      </w:r>
      <w:r>
        <w:rPr>
          <w:rFonts w:hint="eastAsia"/>
        </w:rPr>
        <w:br/>
      </w:r>
      <w:r>
        <w:rPr>
          <w:rFonts w:hint="eastAsia"/>
        </w:rPr>
        <w:t>　　表103 中国市场不同类型和牛牛排销量市场份额（2017-2021年）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中国市场不同类型和牛牛排销量预测（2017-2021年）（吨）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表105 中国市场不同类型和牛牛排销量市场份额预测（2017-2021年）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中国市场不同类型和牛牛排规模（2017-2021年）（万元）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中国市场不同类型和牛牛排规模市场份额（2017-2021年）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中国市场不同类型和牛牛排规模预测（2017-2021年）（万元）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中国市场不同类型和牛牛排规模市场份额预测（2017-2021年）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中国市场不同类型和牛牛排价格走势（2017-2021年）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中国市场不同应用和牛牛排销量（2017-2021年）（吨）</w:t>
      </w:r>
      <w:r>
        <w:rPr>
          <w:rFonts w:hint="eastAsia"/>
        </w:rPr>
        <w:br/>
      </w:r>
      <w:r>
        <w:rPr>
          <w:rFonts w:hint="eastAsia"/>
        </w:rPr>
        <w:t>　　表112 中国市场不同应用和牛牛排销量份额（2017-2021年）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中国市场不同应用和牛牛排销量预测（2017-2021年）（吨）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表114 中国市场不同应用和牛牛排销量市场份额（2017-2021年）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中国市场不同应用和牛牛排规模（2017-2021年）（万元）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中国市场不同应用和牛牛排规模市场份额（2017-2021年）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中国市场不同应用和牛牛排规模预测（2017-2021年）（万元）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中国市场不同应用和牛牛排规模市场份额预测（2017-2021年）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中国市场不同应用和牛牛排价格走势（2017-2021年）</w:t>
      </w:r>
      <w:r>
        <w:rPr>
          <w:rFonts w:hint="eastAsia"/>
        </w:rPr>
        <w:br/>
      </w:r>
      <w:r>
        <w:rPr>
          <w:rFonts w:hint="eastAsia"/>
        </w:rPr>
        <w:t>　　表120 和牛牛排行业供应链</w:t>
      </w:r>
      <w:r>
        <w:rPr>
          <w:rFonts w:hint="eastAsia"/>
        </w:rPr>
        <w:br/>
      </w:r>
      <w:r>
        <w:rPr>
          <w:rFonts w:hint="eastAsia"/>
        </w:rPr>
        <w:t>　　表121 和牛牛排上游原料供应商</w:t>
      </w:r>
      <w:r>
        <w:rPr>
          <w:rFonts w:hint="eastAsia"/>
        </w:rPr>
        <w:br/>
      </w:r>
      <w:r>
        <w:rPr>
          <w:rFonts w:hint="eastAsia"/>
        </w:rPr>
        <w:t>　　表122 和牛牛排行业下游客户分析</w:t>
      </w:r>
      <w:r>
        <w:rPr>
          <w:rFonts w:hint="eastAsia"/>
        </w:rPr>
        <w:br/>
      </w:r>
      <w:r>
        <w:rPr>
          <w:rFonts w:hint="eastAsia"/>
        </w:rPr>
        <w:t>　　表123 和牛牛排行业主要下游代表性客户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上下游行业对和牛牛排行业的影响</w:t>
      </w:r>
      <w:r>
        <w:rPr>
          <w:rFonts w:hint="eastAsia"/>
        </w:rPr>
        <w:br/>
      </w:r>
      <w:r>
        <w:rPr>
          <w:rFonts w:hint="eastAsia"/>
        </w:rPr>
        <w:t>　　表125 和牛牛排行业典型经销商</w:t>
      </w:r>
      <w:r>
        <w:rPr>
          <w:rFonts w:hint="eastAsia"/>
        </w:rPr>
        <w:br/>
      </w:r>
      <w:r>
        <w:rPr>
          <w:rFonts w:hint="eastAsia"/>
        </w:rPr>
        <w:t>　　表126 中国和牛牛排产量、表观消费量、进口量及出口量（2017-2021年）（吨）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表127 中国和牛牛排产量、表观消费量、进口量及出口量预测（2017-2021年）（吨）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表128 中国和牛牛排进口量（吨）、进口额（万元）及进口均价（2017-2021年）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中国和牛牛排进口量（吨）、进口额（万元）及进口均价（2017-2021年）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表130 中国市场和牛牛排主要进口来源</w:t>
      </w:r>
      <w:r>
        <w:rPr>
          <w:rFonts w:hint="eastAsia"/>
        </w:rPr>
        <w:br/>
      </w:r>
      <w:r>
        <w:rPr>
          <w:rFonts w:hint="eastAsia"/>
        </w:rPr>
        <w:t>　　表131 中国市场和牛牛排主要出口目的地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中国本土主要生产商和牛牛排产能（2017-2021年）（吨）</w:t>
      </w:r>
      <w:r>
        <w:rPr>
          <w:rFonts w:hint="eastAsia"/>
        </w:rPr>
        <w:br/>
      </w:r>
      <w:r>
        <w:rPr>
          <w:rFonts w:hint="eastAsia"/>
        </w:rPr>
        <w:t>　　表133 中国本土主要生产商和牛牛排产能份额（2017-2021年）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中国本土主要生产商和牛牛排产量（2017-2021年）（吨）</w:t>
      </w:r>
      <w:r>
        <w:rPr>
          <w:rFonts w:hint="eastAsia"/>
        </w:rPr>
        <w:br/>
      </w:r>
      <w:r>
        <w:rPr>
          <w:rFonts w:hint="eastAsia"/>
        </w:rPr>
        <w:t>　　表135 中国本土主要生产商和牛牛排产量份额（2017-2021年）</w:t>
      </w:r>
      <w:r>
        <w:rPr>
          <w:rFonts w:hint="eastAsia"/>
        </w:rPr>
        <w:br/>
      </w:r>
      <w:r>
        <w:rPr>
          <w:rFonts w:hint="eastAsia"/>
        </w:rPr>
        <w:t>　　表136 中国本土主要生产商和牛牛排产值（2017-2021年）（万元）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中国本土主要生产商和牛牛排产值份额（2017-2021年）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双循环格局下，中国市场和牛牛排发展的空间和机遇主要体现在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和牛牛排在粤港澳大湾区发展现状及趋势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和牛牛排在长三角地区的发展现状及趋势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和牛牛排在京津冀地区的发展现状及趋势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和牛牛排在中国其他区域的发展现状及趋势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中国市场和牛牛排发展的有利因素、不利因素分析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中国市场和牛牛排发展的机遇分析</w:t>
      </w:r>
      <w:r>
        <w:rPr>
          <w:rFonts w:hint="eastAsia"/>
        </w:rPr>
        <w:br/>
      </w:r>
      <w:r>
        <w:rPr>
          <w:rFonts w:hint="eastAsia"/>
        </w:rPr>
        <w:t>　　表146 和牛牛排在中国市场发展的挑战分析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中国市场和牛牛排未来几年发展趋势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t>　　图1 和牛牛排产品图片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中国不同产品类型和牛牛排产量市场份额2020 &amp; 2026</w:t>
      </w:r>
      <w:r>
        <w:rPr>
          <w:rFonts w:hint="eastAsia"/>
        </w:rPr>
        <w:br/>
      </w:r>
      <w:r>
        <w:rPr>
          <w:rFonts w:hint="eastAsia"/>
        </w:rPr>
        <w:t>　　图3 松阪牛产品图片</w:t>
      </w:r>
      <w:r>
        <w:rPr>
          <w:rFonts w:hint="eastAsia"/>
        </w:rPr>
        <w:br/>
      </w:r>
      <w:r>
        <w:rPr>
          <w:rFonts w:hint="eastAsia"/>
        </w:rPr>
        <w:t>　　图4 神户牛肉产品图片</w:t>
      </w:r>
      <w:r>
        <w:rPr>
          <w:rFonts w:hint="eastAsia"/>
        </w:rPr>
        <w:br/>
      </w:r>
      <w:r>
        <w:rPr>
          <w:rFonts w:hint="eastAsia"/>
        </w:rPr>
        <w:t>　　图5 米泽牛肉产品图片</w:t>
      </w:r>
      <w:r>
        <w:rPr>
          <w:rFonts w:hint="eastAsia"/>
        </w:rPr>
        <w:br/>
      </w:r>
      <w:r>
        <w:rPr>
          <w:rFonts w:hint="eastAsia"/>
        </w:rPr>
        <w:t>　　图6 三岛牛肉产品图片</w:t>
      </w:r>
      <w:r>
        <w:rPr>
          <w:rFonts w:hint="eastAsia"/>
        </w:rPr>
        <w:br/>
      </w:r>
      <w:r>
        <w:rPr>
          <w:rFonts w:hint="eastAsia"/>
        </w:rPr>
        <w:t>　　图7 Omi牛肉产品图片</w:t>
      </w:r>
      <w:r>
        <w:rPr>
          <w:rFonts w:hint="eastAsia"/>
        </w:rPr>
        <w:br/>
      </w:r>
      <w:r>
        <w:rPr>
          <w:rFonts w:hint="eastAsia"/>
        </w:rPr>
        <w:t>　　图8 Sanda牛肉产品图片</w:t>
      </w:r>
      <w:r>
        <w:rPr>
          <w:rFonts w:hint="eastAsia"/>
        </w:rPr>
        <w:br/>
      </w:r>
      <w:r>
        <w:rPr>
          <w:rFonts w:hint="eastAsia"/>
        </w:rPr>
        <w:t>　　图9 其他牛排产品图片</w:t>
      </w:r>
      <w:r>
        <w:rPr>
          <w:rFonts w:hint="eastAsia"/>
        </w:rPr>
        <w:br/>
      </w:r>
      <w:r>
        <w:rPr>
          <w:rFonts w:hint="eastAsia"/>
        </w:rPr>
        <w:t>　　图10 中国不同应用和牛牛排消费量市场份额2021 VS 2028</w:t>
      </w:r>
      <w:r>
        <w:rPr>
          <w:rFonts w:hint="eastAsia"/>
        </w:rPr>
        <w:br/>
      </w:r>
      <w:r>
        <w:rPr>
          <w:rFonts w:hint="eastAsia"/>
        </w:rPr>
        <w:t>　　图11 餐厅和酒店产品图片</w:t>
      </w:r>
      <w:r>
        <w:rPr>
          <w:rFonts w:hint="eastAsia"/>
        </w:rPr>
        <w:br/>
      </w:r>
      <w:r>
        <w:rPr>
          <w:rFonts w:hint="eastAsia"/>
        </w:rPr>
        <w:t>　　图12 企业事业单位产品图片</w:t>
      </w:r>
      <w:r>
        <w:rPr>
          <w:rFonts w:hint="eastAsia"/>
        </w:rPr>
        <w:br/>
      </w:r>
      <w:r>
        <w:rPr>
          <w:rFonts w:hint="eastAsia"/>
        </w:rPr>
        <w:t>　　图13 家庭产品图片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中国市场和牛牛排市场规模，2021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图16 中国和牛牛排市场规模预测：（万元）（2017-2021年）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图17 中国市场和牛牛排销量及增长率（2017-2021年）（吨）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图18 中国市场主要厂商和牛牛排销量市场份额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中国市场主要厂商2021年和牛牛排收入市场份额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2022年中国市场前五及前十大厂商和牛牛排市场份额</w:t>
      </w:r>
      <w:r>
        <w:rPr>
          <w:rFonts w:hint="eastAsia"/>
        </w:rPr>
        <w:br/>
      </w:r>
      <w:r>
        <w:rPr>
          <w:rFonts w:hint="eastAsia"/>
        </w:rPr>
        <w:t>　　图21 中国市场和牛牛排第一梯队、第二梯队和第三梯队厂商（品牌）及市场份额（2021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中国主要地区和牛牛排销量市场份额（2021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中国主要地区和牛牛排销售规模份额（2021 VS 2028）</w:t>
      </w:r>
      <w:r>
        <w:rPr>
          <w:rFonts w:hint="eastAsia"/>
        </w:rPr>
        <w:br/>
      </w:r>
      <w:r>
        <w:rPr>
          <w:rFonts w:hint="eastAsia"/>
        </w:rPr>
        <w:t>　　图24 华东地区和牛牛排销量及增长率（2017-2021年）（吨）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华东地区和牛牛排2017-2021年销售规模及增长率（万元）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华南地区和牛牛排销量及增长率（2017-2021年）（吨）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华南地区和牛牛排2017-2021年销售规模及增长率（万元）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华中地区和牛牛排销量及增长率（2017-2021年）（吨）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华中地区和牛牛排2017-2021年销售规模及增长率（万元）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华北地区和牛牛排销量及增长率（2017-2021年）（吨）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华北地区和牛牛排2017-2021年销售规模及增长率（万元）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西南地区和牛牛排销量及增长率（2017-2021年）（吨）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图33 西南地区和牛牛排2017-2021年销售规模及增长率（万元）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东北及西北地区和牛牛排销量及增长率（2017-2021年）（吨）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图35 东北及西北地区和牛牛排2017-2021年销售规模及增长率（万元）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产业链现代化四大发力点</w:t>
      </w:r>
      <w:r>
        <w:rPr>
          <w:rFonts w:hint="eastAsia"/>
        </w:rPr>
        <w:br/>
      </w:r>
      <w:r>
        <w:rPr>
          <w:rFonts w:hint="eastAsia"/>
        </w:rPr>
        <w:t>　　图37 和牛牛排产业链</w:t>
      </w:r>
      <w:r>
        <w:rPr>
          <w:rFonts w:hint="eastAsia"/>
        </w:rPr>
        <w:br/>
      </w:r>
      <w:r>
        <w:rPr>
          <w:rFonts w:hint="eastAsia"/>
        </w:rPr>
        <w:t>　　图38 和牛牛排行业采购模式分析</w:t>
      </w:r>
      <w:r>
        <w:rPr>
          <w:rFonts w:hint="eastAsia"/>
        </w:rPr>
        <w:br/>
      </w:r>
      <w:r>
        <w:rPr>
          <w:rFonts w:hint="eastAsia"/>
        </w:rPr>
        <w:t>　　图39 和牛牛排行业生产模式</w:t>
      </w:r>
      <w:r>
        <w:rPr>
          <w:rFonts w:hint="eastAsia"/>
        </w:rPr>
        <w:br/>
      </w:r>
      <w:r>
        <w:rPr>
          <w:rFonts w:hint="eastAsia"/>
        </w:rPr>
        <w:t>　　图40 和牛牛排行业销售模式分析</w:t>
      </w:r>
      <w:r>
        <w:rPr>
          <w:rFonts w:hint="eastAsia"/>
        </w:rPr>
        <w:br/>
      </w:r>
      <w:r>
        <w:rPr>
          <w:rFonts w:hint="eastAsia"/>
        </w:rPr>
        <w:t>　　图41 中国和牛牛排产能、产量、产能利用率及发展趋势（2017-2021年）（吨）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图42 中国和牛牛排产量、表观消费量及发展趋势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图43 中国和牛牛排产量、市场需求量及发展趋势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图44 中国和牛牛排产值及增长率（2017-2021年）（万元）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图45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0d42e7c9c455f" w:history="1">
        <w:r>
          <w:rPr>
            <w:rStyle w:val="Hyperlink"/>
          </w:rPr>
          <w:t>2022-2028年中国和牛牛排市场现状分析及趋势预测报告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0d42e7c9c455f" w:history="1">
        <w:r>
          <w:rPr>
            <w:rStyle w:val="Hyperlink"/>
          </w:rPr>
          <w:t>https://www.20087.com/8/03/HeNiuNiuPaiFaZhanQuShiFenXi.html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4a707591440b6" w:history="1">
      <w:r>
        <w:rPr>
          <w:rStyle w:val="Hyperlink"/>
        </w:rPr>
        <w:t>2022-2028年中国和牛牛排市场现状分析及趋势预测报告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eNiuNiuPaiFaZhanQuShiFenXi.html" TargetMode="External" Id="R4e30d42e7c9c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eNiuNiuPaiFaZhanQuShiFenXi.html" TargetMode="External" Id="R44d4a7075914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2022-03-02T23:44:00Z</dcterms:created>
  <dcterms:modified xsi:type="dcterms:W3CDTF">2022-03-03T00:44:00Z</dcterms:modified>
  <dc:subject>2022-2028年中国和牛牛排市场现状分析及趋势预测报告</dc:subject>
  <dc:title>2022-2028年中国和牛牛排市场现状分析及趋势预测报告</dc:title>
  <cp:keywords>2022-2028年中国和牛牛排市场现状分析及趋势预测报告</cp:keywords>
  <dc:description>2022-2028年中国和牛牛排市场现状分析及趋势预测报告</dc:description>
</cp:coreProperties>
</file>