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f0b07fd274bd9" w:history="1">
              <w:r>
                <w:rPr>
                  <w:rStyle w:val="Hyperlink"/>
                </w:rPr>
                <w:t>2026-2032年全球与中国咸牛肉市场研究分析及发展前景报告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f0b07fd274bd9" w:history="1">
              <w:r>
                <w:rPr>
                  <w:rStyle w:val="Hyperlink"/>
                </w:rPr>
                <w:t>2026-2032年全球与中国咸牛肉市场研究分析及发展前景报告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f0b07fd274bd9" w:history="1">
                <w:r>
                  <w:rPr>
                    <w:rStyle w:val="Hyperlink"/>
                  </w:rPr>
                  <w:t>https://www.20087.com/8/33/XianNiuRouQianJing.html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咸牛肉是一种经过盐腌制处理的传统肉制品，以其独特的风味和较长的保存期限而受到消费者的喜爱。咸牛肉通常由牛的前腿或胸腹部位制成，经过腌制、风干等工序后，口感鲜美、质地紧实。咸牛肉不仅是许多国家和地区餐桌上的常客，还在节日庆典和特色餐饮中占据重要地位。近年来，随着消费者对传统食品文化的兴趣增加以及冷链物流技术的进步，咸牛肉市场呈现出稳步增长的趋势。然而，尽管咸牛肉拥有广泛的消费基础，但在实际生产过程中仍面临一些挑战，如传统工艺难以保持一致性、食品安全标准日益严格以及部分地区原材料供应不稳定等问题。此外，不同地区对于咸牛肉口味偏好存在差异，这对咸牛肉企业提出了更高的要求。</w:t>
      </w:r>
      <w:r>
        <w:rPr>
          <w:rFonts w:hint="eastAsia"/>
        </w:rPr>
        <w:br/>
      </w:r>
      <w:r>
        <w:rPr>
          <w:rFonts w:hint="eastAsia"/>
        </w:rPr>
        <w:t>　　咸牛肉的发展将更加注重品质提升、品牌建设和多元化创新。一方面，随着食品科技的进步，预计会出现更多采用现代加工技术生产的高品质咸牛肉产品。例如，通过精确控制腌制时间和温度，可以提高肉品的一致性和安全性；同时，借助真空包装和高压处理技术，延长保质期，减少添加剂使用，满足消费者对天然健康的追求。另一方面，为了提升市场竞争力，企业需加强品牌建设和文化传承，打造具有地方特色的咸牛肉品牌。例如，挖掘历史故事和制作工艺背后的文化内涵，通过线上线下渠道进行宣传推广，增强消费者的品牌认同感。此外，在健康饮食趋势下，咸牛肉有望推出低盐、低脂版本，迎合不同消费群体的需求。同时，还可以尝试与其他食材搭配，开发出更多样化的即食产品，如咸牛肉三明治、汤品等，丰富产品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f0b07fd274bd9" w:history="1">
        <w:r>
          <w:rPr>
            <w:rStyle w:val="Hyperlink"/>
          </w:rPr>
          <w:t>2026-2032年全球与中国咸牛肉市场研究分析及发展前景报告</w:t>
        </w:r>
      </w:hyperlink>
      <w:r>
        <w:rPr>
          <w:rFonts w:hint="eastAsia"/>
        </w:rPr>
        <w:t>》全面分析了咸牛肉行业的市场规模、产业链结构及技术现状，结合咸牛肉市场需求、价格动态与竞争格局，提供了清晰的数据支持。报告预测了咸牛肉发展趋势与市场前景，重点解读了咸牛肉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按产品类型细分，全球咸牛肉市场规模2021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Flat Cut咸牛肉</w:t>
      </w:r>
      <w:r>
        <w:rPr>
          <w:rFonts w:hint="eastAsia"/>
        </w:rPr>
        <w:br/>
      </w:r>
      <w:r>
        <w:rPr>
          <w:rFonts w:hint="eastAsia"/>
        </w:rPr>
        <w:t>　　　　1.3.3 Point Cut咸牛肉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按销售渠道细分，全球咸牛肉市场规模2021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</w:t>
      </w:r>
      <w:r>
        <w:rPr>
          <w:rFonts w:hint="eastAsia"/>
        </w:rPr>
        <w:br/>
      </w:r>
      <w:r>
        <w:rPr>
          <w:rFonts w:hint="eastAsia"/>
        </w:rPr>
        <w:t>　　　　1.4.3 餐厅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咸牛肉行业发展总体概况</w:t>
      </w:r>
      <w:r>
        <w:rPr>
          <w:rFonts w:hint="eastAsia"/>
        </w:rPr>
        <w:br/>
      </w:r>
      <w:r>
        <w:rPr>
          <w:rFonts w:hint="eastAsia"/>
        </w:rPr>
        <w:t>　　　　1.5.2 咸牛肉行业发展主要特点</w:t>
      </w:r>
      <w:r>
        <w:rPr>
          <w:rFonts w:hint="eastAsia"/>
        </w:rPr>
        <w:br/>
      </w:r>
      <w:r>
        <w:rPr>
          <w:rFonts w:hint="eastAsia"/>
        </w:rPr>
        <w:t>　　　　1.5.3 咸牛肉行业发展影响因素</w:t>
      </w:r>
      <w:r>
        <w:rPr>
          <w:rFonts w:hint="eastAsia"/>
        </w:rPr>
        <w:br/>
      </w:r>
      <w:r>
        <w:rPr>
          <w:rFonts w:hint="eastAsia"/>
        </w:rPr>
        <w:t>　　　　1.5.3 .1 咸牛肉有利因素</w:t>
      </w:r>
      <w:r>
        <w:rPr>
          <w:rFonts w:hint="eastAsia"/>
        </w:rPr>
        <w:br/>
      </w:r>
      <w:r>
        <w:rPr>
          <w:rFonts w:hint="eastAsia"/>
        </w:rPr>
        <w:t>　　　　1.5.3 .2 咸牛肉不利因素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全球市场，近三年咸牛肉主要企业占有率及排名（按销量）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咸牛肉主要企业在国际市场占有率（按销量，2023-2026）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2025年咸牛肉主要企业在国际市场排名（按销量）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全球市场主要企业咸牛肉销量（2023-2026）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全球市场，近三年咸牛肉主要企业占有率及排名（按收入）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咸牛肉主要企业在国际市场占有率（按收入，2023-2026）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2025年咸牛肉主要企业在国际市场排名（按收入）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全球市场主要企业咸牛肉销售收入（2023-2026）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全球市场主要企业咸牛肉销售价格（2023-2026）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中国市场，近三年咸牛肉主要企业占有率及排名（按销量）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咸牛肉主要企业在中国市场占有率（按销量，2023-2026）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2025年咸牛肉主要企业在中国市场排名（按销量）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中国市场主要企业咸牛肉销量（2023-2026）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中国市场，近三年咸牛肉主要企业占有率及排名（按收入）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咸牛肉主要企业在中国市场占有率（按收入，2023-2026）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2025年咸牛肉主要企业在中国市场排名（按收入）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中国市场主要企业咸牛肉销售收入（2023-2026）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全球主要厂商咸牛肉总部及产地分布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全球主要厂商成立时间及咸牛肉商业化日期</w:t>
      </w:r>
      <w:r>
        <w:rPr>
          <w:rFonts w:hint="eastAsia"/>
        </w:rPr>
        <w:br/>
      </w:r>
      <w:r>
        <w:rPr>
          <w:rFonts w:hint="eastAsia"/>
        </w:rPr>
        <w:t>　　2.8 全球主要厂商咸牛肉产品类型及应用</w:t>
      </w:r>
      <w:r>
        <w:rPr>
          <w:rFonts w:hint="eastAsia"/>
        </w:rPr>
        <w:br/>
      </w:r>
      <w:r>
        <w:rPr>
          <w:rFonts w:hint="eastAsia"/>
        </w:rPr>
        <w:t>　　2.9 咸牛肉行业集中度、竞争程度分析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咸牛肉行业集中度分析：2025年全球Top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全球咸牛肉第一梯队、第二梯队和第三梯队生产商（品牌）及市场份额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全球咸牛肉总体规模分析</w:t>
      </w:r>
      <w:r>
        <w:rPr>
          <w:rFonts w:hint="eastAsia"/>
        </w:rPr>
        <w:br/>
      </w:r>
      <w:r>
        <w:rPr>
          <w:rFonts w:hint="eastAsia"/>
        </w:rPr>
        <w:t>　　3.1 全球咸牛肉供需现状及预测（2021-2032）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全球咸牛肉产能、产量、产能利用率及发展趋势（2021-2032）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全球咸牛肉产量、需求量及发展趋势（2021-2032）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全球主要地区咸牛肉产量及发展趋势（2021-2032）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全球主要地区咸牛肉产量（2021-2026）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全球主要地区咸牛肉产量（2027-2032）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全球主要地区咸牛肉产量市场份额（2021-2032）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中国咸牛肉供需现状及预测（2021-2032）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中国咸牛肉产能、产量、产能利用率及发展趋势（2021-2032）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中国咸牛肉产量、市场需求量及发展趋势（2021-2032）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中国市场咸牛肉进出口（2021-2032）</w:t>
      </w:r>
      <w:r>
        <w:rPr>
          <w:rFonts w:hint="eastAsia"/>
        </w:rPr>
        <w:br/>
      </w:r>
      <w:r>
        <w:rPr>
          <w:rFonts w:hint="eastAsia"/>
        </w:rPr>
        <w:t>　　3.4 全球咸牛肉销量及销售额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全球市场咸牛肉销售额（2021-2032）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全球市场咸牛肉销量（2021-2032）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全球市场咸牛肉价格趋势（2021-2032）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全球咸牛肉主要地区分析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全球主要地区咸牛肉市场规模分析：2021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全球主要地区咸牛肉销售收入及市场份额（2021-2026）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全球主要地区咸牛肉销售收入预测（2027-2032）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全球主要地区咸牛肉销量分析：2021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全球主要地区咸牛肉销量及市场份额（2021-2026）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全球主要地区咸牛肉销量及市场份额预测（2027-2032）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北美市场咸牛肉销量、收入及增长率（2021-2032）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欧洲市场咸牛肉销量、收入及增长率（2021-2032）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中国市场咸牛肉销量、收入及增长率（2021-2032）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日本市场咸牛肉销量、收入及增长率（2021-2032）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东南亚市场咸牛肉销量、收入及增长率（2021-2032）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印度市场咸牛肉销量、收入及增长率（2021-2032）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南美市场咸牛肉销量、收入及增长率（2021-2032）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中东市场咸牛肉销量、收入及增长率（2021-2032）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重点企业（1）基本信息、咸牛肉生产基地、销售区域、竞争对手及市场地位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咸牛肉产品规格、参数及市场应用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咸牛肉销量、收入、价格及毛利率（2021-2026）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重点企业（2）基本信息、咸牛肉生产基地、销售区域、竞争对手及市场地位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咸牛肉产品规格、参数及市场应用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咸牛肉销量、收入、价格及毛利率（2021-2026）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重点企业（3）基本信息、咸牛肉生产基地、销售区域、竞争对手及市场地位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咸牛肉产品规格、参数及市场应用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咸牛肉销量、收入、价格及毛利率（2021-2026）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重点企业（4）基本信息、咸牛肉生产基地、销售区域、竞争对手及市场地位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咸牛肉产品规格、参数及市场应用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咸牛肉销量、收入、价格及毛利率（2021-2026）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重点企业（5）基本信息、咸牛肉生产基地、销售区域、竞争对手及市场地位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咸牛肉产品规格、参数及市场应用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咸牛肉销量、收入、价格及毛利率（2021-2026）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重点企业（6）基本信息、咸牛肉生产基地、销售区域、竞争对手及市场地位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咸牛肉产品规格、参数及市场应用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咸牛肉销量、收入、价格及毛利率（2021-2026）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重点企业（7）基本信息、咸牛肉生产基地、销售区域、竞争对手及市场地位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咸牛肉产品规格、参数及市场应用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咸牛肉销量、收入、价格及毛利率（2021-2026）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重点企业（8）基本信息、咸牛肉生产基地、销售区域、竞争对手及市场地位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咸牛肉产品规格、参数及市场应用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咸牛肉销量、收入、价格及毛利率（2021-2026）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重点企业（9）基本信息、咸牛肉生产基地、销售区域、竞争对手及市场地位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咸牛肉产品规格、参数及市场应用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咸牛肉销量、收入、价格及毛利率（2021-2026）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重点企业（10）基本信息、咸牛肉生产基地、销售区域、竞争对手及市场地位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咸牛肉产品规格、参数及市场应用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咸牛肉销量、收入、价格及毛利率（2021-2026）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不同产品类型咸牛肉分析</w:t>
      </w:r>
      <w:r>
        <w:rPr>
          <w:rFonts w:hint="eastAsia"/>
        </w:rPr>
        <w:br/>
      </w:r>
      <w:r>
        <w:rPr>
          <w:rFonts w:hint="eastAsia"/>
        </w:rPr>
        <w:t>　　6.1 全球不同产品类型咸牛肉销量（2021-2032）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全球不同产品类型咸牛肉销量及市场份额（2021-2026）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全球不同产品类型咸牛肉销量预测（2027-2032）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全球不同产品类型咸牛肉收入（2021-2032）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全球不同产品类型咸牛肉收入及市场份额（2021-2026）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全球不同产品类型咸牛肉收入预测（2027-2032）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全球不同产品类型咸牛肉价格走势（2021-2032）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中国不同产品类型咸牛肉销量（2021-2032）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中国不同产品类型咸牛肉销量及市场份额（2021-2026）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中国不同产品类型咸牛肉销量预测（2027-2032）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中国不同产品类型咸牛肉收入（2021-2032）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中国不同产品类型咸牛肉收入及市场份额（2021-2026）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中国不同产品类型咸牛肉收入预测（2027-2032）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不同销售渠道咸牛肉分析</w:t>
      </w:r>
      <w:r>
        <w:rPr>
          <w:rFonts w:hint="eastAsia"/>
        </w:rPr>
        <w:br/>
      </w:r>
      <w:r>
        <w:rPr>
          <w:rFonts w:hint="eastAsia"/>
        </w:rPr>
        <w:t>　　7.1 全球不同销售渠道咸牛肉销量（2021-2032）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全球不同销售渠道咸牛肉销量及市场份额（2021-2026）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全球不同销售渠道咸牛肉销量预测（2027-2032）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全球不同销售渠道咸牛肉收入（2021-2032）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全球不同销售渠道咸牛肉收入及市场份额（2021-2026）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全球不同销售渠道咸牛肉收入预测（2027-2032）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全球不同销售渠道咸牛肉价格走势（2021-2032）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中国不同销售渠道咸牛肉销量（2021-2032）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中国不同销售渠道咸牛肉销量及市场份额（2021-2026）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中国不同销售渠道咸牛肉销量预测（2027-2032）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中国不同销售渠道咸牛肉收入（2021-2032）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中国不同销售渠道咸牛肉收入及市场份额（2021-2026）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中国不同销售渠道咸牛肉收入预测（2027-2032）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咸牛肉行业发展趋势</w:t>
      </w:r>
      <w:r>
        <w:rPr>
          <w:rFonts w:hint="eastAsia"/>
        </w:rPr>
        <w:br/>
      </w:r>
      <w:r>
        <w:rPr>
          <w:rFonts w:hint="eastAsia"/>
        </w:rPr>
        <w:t>　　8.2 咸牛肉行业主要驱动因素</w:t>
      </w:r>
      <w:r>
        <w:rPr>
          <w:rFonts w:hint="eastAsia"/>
        </w:rPr>
        <w:br/>
      </w:r>
      <w:r>
        <w:rPr>
          <w:rFonts w:hint="eastAsia"/>
        </w:rPr>
        <w:t>　　8.3 咸牛肉中国企业SWOT分析</w:t>
      </w:r>
      <w:r>
        <w:rPr>
          <w:rFonts w:hint="eastAsia"/>
        </w:rPr>
        <w:br/>
      </w:r>
      <w:r>
        <w:rPr>
          <w:rFonts w:hint="eastAsia"/>
        </w:rPr>
        <w:t>　　8.4 中国咸牛肉行业政策环境分析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咸牛肉行业产业链简介</w:t>
      </w:r>
      <w:r>
        <w:rPr>
          <w:rFonts w:hint="eastAsia"/>
        </w:rPr>
        <w:br/>
      </w:r>
      <w:r>
        <w:rPr>
          <w:rFonts w:hint="eastAsia"/>
        </w:rPr>
        <w:t>　　　　9.1.1 咸牛肉行业供应链分析</w:t>
      </w:r>
      <w:r>
        <w:rPr>
          <w:rFonts w:hint="eastAsia"/>
        </w:rPr>
        <w:br/>
      </w:r>
      <w:r>
        <w:rPr>
          <w:rFonts w:hint="eastAsia"/>
        </w:rPr>
        <w:t>　　　　9.1.2 咸牛肉主要原料及供应情况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咸牛肉行业采购模式</w:t>
      </w:r>
      <w:r>
        <w:rPr>
          <w:rFonts w:hint="eastAsia"/>
        </w:rPr>
        <w:br/>
      </w:r>
      <w:r>
        <w:rPr>
          <w:rFonts w:hint="eastAsia"/>
        </w:rPr>
        <w:t>　　9.3 咸牛肉行业生产模式</w:t>
      </w:r>
      <w:r>
        <w:rPr>
          <w:rFonts w:hint="eastAsia"/>
        </w:rPr>
        <w:br/>
      </w:r>
      <w:r>
        <w:rPr>
          <w:rFonts w:hint="eastAsia"/>
        </w:rPr>
        <w:t>　　9.4 咸牛肉行业销售模式及销售渠道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按产品类型细分，全球咸牛肉市场规模2021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按销售渠道细分，全球咸牛肉市场规模（CAGR）2021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咸牛肉行业发展主要特点</w:t>
      </w:r>
      <w:r>
        <w:rPr>
          <w:rFonts w:hint="eastAsia"/>
        </w:rPr>
        <w:br/>
      </w:r>
      <w:r>
        <w:rPr>
          <w:rFonts w:hint="eastAsia"/>
        </w:rPr>
        <w:t>　　表 4： 咸牛肉行业发展有利因素分析</w:t>
      </w:r>
      <w:r>
        <w:rPr>
          <w:rFonts w:hint="eastAsia"/>
        </w:rPr>
        <w:br/>
      </w:r>
      <w:r>
        <w:rPr>
          <w:rFonts w:hint="eastAsia"/>
        </w:rPr>
        <w:t>　　表 5： 咸牛肉行业发展不利因素分析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进入咸牛肉行业壁垒</w:t>
      </w:r>
      <w:r>
        <w:rPr>
          <w:rFonts w:hint="eastAsia"/>
        </w:rPr>
        <w:br/>
      </w:r>
      <w:r>
        <w:rPr>
          <w:rFonts w:hint="eastAsia"/>
        </w:rPr>
        <w:t>　　表 7： 咸牛肉主要企业在国际市场占有率（按销量，2023-2026）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2025年咸牛肉主要企业在国际市场排名（按销量）&amp;（千吨）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全球市场主要企业咸牛肉销量（2023-2026）&amp;（千吨）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咸牛肉主要企业在国际市场占有率（按收入，2023-2026）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2025年咸牛肉主要企业在国际市场排名（按收入）&amp;（万元）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全球市场主要企业咸牛肉销售收入（2023-2026）&amp;（万元）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全球市场主要企业咸牛肉销售价格（2023-2026）&amp;（元/吨）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咸牛肉主要企业在中国市场占有率（按销量，2023-2026）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2025年咸牛肉主要企业在中国市场排名（按销量）&amp;（千吨）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中国市场主要企业咸牛肉销量（2023-2026）&amp;（千吨）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咸牛肉主要企业在中国市场占有率（按收入，2023-2026）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2025年咸牛肉主要企业在中国市场排名（按收入）&amp;（万元）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中国市场主要企业咸牛肉销售收入（2023-2026）&amp;（万元）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全球主要厂商咸牛肉总部及产地分布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全球主要厂商成立时间及咸牛肉商业化日期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全球主要厂商咸牛肉产品类型及应用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2025年全球咸牛肉主要厂商市场地位（第一梯队、第二梯队和第三梯队）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全球咸牛肉市场投资、并购等现状分析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全球主要地区咸牛肉产量增速（CAGR）：（2021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全球主要地区咸牛肉产量（2021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全球主要地区咸牛肉产量（2021-2026）&amp;（千吨）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全球主要地区咸牛肉产量（2027-2032）&amp;（千吨）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全球主要地区咸牛肉产量市场份额（2021-2026）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全球主要地区咸牛肉产量市场份额（2027-2032）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中国市场咸牛肉产量、销量、进出口（2021-2026）&amp;（千吨）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中国市场咸牛肉产量、销量、进出口预测（2027-2032）&amp;（千吨）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全球主要地区咸牛肉销售收入增速：（2021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全球主要地区咸牛肉销售收入（2021-2026）&amp;（万元）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全球主要地区咸牛肉销售收入市场份额（2021-2026）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全球主要地区咸牛肉收入（2027-2032）&amp;（万元）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全球主要地区咸牛肉收入市场份额（2027-2032）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全球主要地区咸牛肉销量（千吨）：2021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全球主要地区咸牛肉销量（2021-2026）&amp;（千吨）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全球主要地区咸牛肉销量市场份额（2021-2026）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全球主要地区咸牛肉销量（2027-2032）&amp;（千吨）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全球主要地区咸牛肉销量份额（2027-2032）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咸牛肉生产基地、销售区域、竞争对手及市场地位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咸牛肉产品规格、参数及市场应用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咸牛肉销量（千吨）、收入（万元）、价格（元/吨）及毛利率（2021-2026）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咸牛肉生产基地、销售区域、竞争对手及市场地位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咸牛肉产品规格、参数及市场应用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咸牛肉销量（千吨）、收入（万元）、价格（元/吨）及毛利率（2021-2026）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咸牛肉生产基地、销售区域、竞争对手及市场地位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咸牛肉产品规格、参数及市场应用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咸牛肉销量（千吨）、收入（万元）、价格（元/吨）及毛利率（2021-2026）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咸牛肉生产基地、销售区域、竞争对手及市场地位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咸牛肉产品规格、参数及市场应用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咸牛肉销量（千吨）、收入（万元）、价格（元/吨）及毛利率（2021-2026）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咸牛肉生产基地、销售区域、竞争对手及市场地位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咸牛肉产品规格、参数及市场应用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咸牛肉销量（千吨）、收入（万元）、价格（元/吨）及毛利率（2021-2026）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咸牛肉生产基地、销售区域、竞争对手及市场地位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咸牛肉产品规格、参数及市场应用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咸牛肉销量（千吨）、收入（万元）、价格（元/吨）及毛利率（2021-2026）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咸牛肉生产基地、销售区域、竞争对手及市场地位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咸牛肉产品规格、参数及市场应用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咸牛肉销量（千吨）、收入（万元）、价格（元/吨）及毛利率（2021-2026）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咸牛肉生产基地、销售区域、竞争对手及市场地位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咸牛肉产品规格、参数及市场应用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咸牛肉销量（千吨）、收入（万元）、价格（元/吨）及毛利率（2021-2026）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咸牛肉生产基地、销售区域、竞争对手及市场地位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咸牛肉产品规格、参数及市场应用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咸牛肉销量（千吨）、收入（万元）、价格（元/吨）及毛利率（2021-2026）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咸牛肉生产基地、销售区域、竞争对手及市场地位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咸牛肉产品规格、参数及市场应用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咸牛肉销量（千吨）、收入（万元）、价格（元/吨）及毛利率（2021-2026）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全球不同产品类型咸牛肉销量（2021-2026）&amp;（千吨）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全球不同产品类型咸牛肉销量市场份额（2021-2026）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全球不同产品类型咸牛肉销量预测（2027-2032）&amp;（千吨）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全球市场不同产品类型咸牛肉销量市场份额预测（2027-2032）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全球不同产品类型咸牛肉收入（2021-2026）&amp;（万元）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全球不同产品类型咸牛肉收入市场份额（2021-2026）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全球不同产品类型咸牛肉收入预测（2027-2032）&amp;（万元）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全球不同产品类型咸牛肉收入市场份额预测（2027-2032）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中国不同产品类型咸牛肉销量（2021-2026）&amp;（千吨）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中国不同产品类型咸牛肉销量市场份额（2021-2026）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中国不同产品类型咸牛肉销量预测（2027-2032）&amp;（千吨）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全球市场不同产品类型咸牛肉销量市场份额预测（2027-2032）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中国不同产品类型咸牛肉收入（2021-2026）&amp;（万元）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中国不同产品类型咸牛肉收入市场份额（2021-2026）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中国不同产品类型咸牛肉收入预测（2027-2032）&amp;（万元）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中国不同产品类型咸牛肉收入市场份额预测（2027-2032）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全球不同销售渠道咸牛肉销量（2021-2026）&amp;（千吨）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全球不同销售渠道咸牛肉销量市场份额（2021-2026）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全球不同销售渠道咸牛肉销量预测（2027-2032）&amp;（千吨）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全球市场不同销售渠道咸牛肉销量市场份额预测（2027-2032）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全球不同销售渠道咸牛肉收入（2021-2026）&amp;（万元）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全球不同销售渠道咸牛肉收入市场份额（2021-2026）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全球不同销售渠道咸牛肉收入预测（2027-2032）&amp;（万元）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全球不同销售渠道咸牛肉收入市场份额预测（2027-2032）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中国不同销售渠道咸牛肉销量（2021-2026）&amp;（千吨）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中国不同销售渠道咸牛肉销量市场份额（2021-2026）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中国不同销售渠道咸牛肉销量预测（2027-2032）&amp;（千吨）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中国市场不同销售渠道咸牛肉销量市场份额预测（2027-2032）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中国不同销售渠道咸牛肉收入（2021-2026）&amp;（万元）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中国不同销售渠道咸牛肉收入市场份额（2021-2026）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中国不同销售渠道咸牛肉收入预测（2027-2032）&amp;（万元）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中国不同销售渠道咸牛肉收入市场份额预测（2027-2032）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咸牛肉行业发展趋势</w:t>
      </w:r>
      <w:r>
        <w:rPr>
          <w:rFonts w:hint="eastAsia"/>
        </w:rPr>
        <w:br/>
      </w:r>
      <w:r>
        <w:rPr>
          <w:rFonts w:hint="eastAsia"/>
        </w:rPr>
        <w:t>　　表 126： 咸牛肉行业主要驱动因素</w:t>
      </w:r>
      <w:r>
        <w:rPr>
          <w:rFonts w:hint="eastAsia"/>
        </w:rPr>
        <w:br/>
      </w:r>
      <w:r>
        <w:rPr>
          <w:rFonts w:hint="eastAsia"/>
        </w:rPr>
        <w:t>　　表 127： 咸牛肉行业供应链分析</w:t>
      </w:r>
      <w:r>
        <w:rPr>
          <w:rFonts w:hint="eastAsia"/>
        </w:rPr>
        <w:br/>
      </w:r>
      <w:r>
        <w:rPr>
          <w:rFonts w:hint="eastAsia"/>
        </w:rPr>
        <w:t>　　表 128： 咸牛肉上游原料供应商</w:t>
      </w:r>
      <w:r>
        <w:rPr>
          <w:rFonts w:hint="eastAsia"/>
        </w:rPr>
        <w:br/>
      </w:r>
      <w:r>
        <w:rPr>
          <w:rFonts w:hint="eastAsia"/>
        </w:rPr>
        <w:t>　　表 129： 咸牛肉主要地区不同销售渠道客户分析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130： 咸牛肉典型经销商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咸牛肉产品图片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全球不同产品类型咸牛肉销售额2021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全球不同产品类型咸牛肉市场份额2025 &amp; 2032</w:t>
      </w:r>
      <w:r>
        <w:rPr>
          <w:rFonts w:hint="eastAsia"/>
        </w:rPr>
        <w:br/>
      </w:r>
      <w:r>
        <w:rPr>
          <w:rFonts w:hint="eastAsia"/>
        </w:rPr>
        <w:t>　　图 4： Flat Cut咸牛肉产品图片</w:t>
      </w:r>
      <w:r>
        <w:rPr>
          <w:rFonts w:hint="eastAsia"/>
        </w:rPr>
        <w:br/>
      </w:r>
      <w:r>
        <w:rPr>
          <w:rFonts w:hint="eastAsia"/>
        </w:rPr>
        <w:t>　　图 5： Point Cut咸牛肉产品图片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全球不同销售渠道咸牛肉市场份额2025 &amp; 2032</w:t>
      </w:r>
      <w:r>
        <w:rPr>
          <w:rFonts w:hint="eastAsia"/>
        </w:rPr>
        <w:br/>
      </w:r>
      <w:r>
        <w:rPr>
          <w:rFonts w:hint="eastAsia"/>
        </w:rPr>
        <w:t>　　图 8： 零售</w:t>
      </w:r>
      <w:r>
        <w:rPr>
          <w:rFonts w:hint="eastAsia"/>
        </w:rPr>
        <w:br/>
      </w:r>
      <w:r>
        <w:rPr>
          <w:rFonts w:hint="eastAsia"/>
        </w:rPr>
        <w:t>　　图 9： 餐厅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2025年全球前五大生产商咸牛肉市场份额</w:t>
      </w:r>
      <w:r>
        <w:rPr>
          <w:rFonts w:hint="eastAsia"/>
        </w:rPr>
        <w:br/>
      </w:r>
      <w:r>
        <w:rPr>
          <w:rFonts w:hint="eastAsia"/>
        </w:rPr>
        <w:t>　　图 12： 2025年全球咸牛肉第一梯队、第二梯队和第三梯队厂商及市场份额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全球咸牛肉产能、产量、产能利用率及发展趋势（2021-2032）&amp;（千吨）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全球咸牛肉产量、需求量及发展趋势（2021-2032）&amp;（千吨）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全球主要地区咸牛肉产量市场份额（2021-2032）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中国咸牛肉产能、产量、产能利用率及发展趋势（2021-2032）&amp;（千吨）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中国咸牛肉产量、市场需求量及发展趋势（2021-2032）&amp;（千吨）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全球咸牛肉市场销售额及增长率：（2021-2032）&amp;（万元）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全球市场咸牛肉市场规模：2021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全球市场咸牛肉销量及增长率（2021-2032）&amp;（千吨）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全球市场咸牛肉价格趋势（2021-2032）&amp;（元/吨）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全球主要地区咸牛肉销售收入（2021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全球主要地区咸牛肉销售收入市场份额（2021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北美市场咸牛肉销量及增长率（2021-2032）&amp;（千吨）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北美市场咸牛肉收入及增长率（2021-2032）&amp;（万元）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欧洲市场咸牛肉销量及增长率（2021-2032）&amp;（千吨）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欧洲市场咸牛肉收入及增长率（2021-2032）&amp;（万元）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中国市场咸牛肉销量及增长率（2021-2032）&amp;（千吨）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中国市场咸牛肉收入及增长率（2021-2032）&amp;（万元）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日本市场咸牛肉销量及增长率（2021-2032）&amp;（千吨）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日本市场咸牛肉收入及增长率（2021-2032）&amp;（万元）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东南亚市场咸牛肉销量及增长率（2021-2032）&amp;（千吨）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东南亚市场咸牛肉收入及增长率（2021-2032）&amp;（万元）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印度市场咸牛肉销量及增长率（2021-2032）&amp;（千吨）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印度市场咸牛肉收入及增长率（2021-2032）&amp;（万元）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南美市场咸牛肉销量及增长率（2021-2032）&amp;（千吨）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南美市场咸牛肉收入及增长率（2021-2032）&amp;（万元）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中东市场咸牛肉销量及增长率（2021-2032）&amp;（千吨）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中东市场咸牛肉收入及增长率（2021-2032）&amp;（万元）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全球不同产品类型咸牛肉价格走势（2021-2032）&amp;（元/吨）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全球不同销售渠道咸牛肉价格走势（2021-2032）&amp;（元/吨）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咸牛肉中国企业SWOT分析</w:t>
      </w:r>
      <w:r>
        <w:rPr>
          <w:rFonts w:hint="eastAsia"/>
        </w:rPr>
        <w:br/>
      </w:r>
      <w:r>
        <w:rPr>
          <w:rFonts w:hint="eastAsia"/>
        </w:rPr>
        <w:t>　　图 43： 咸牛肉产业链</w:t>
      </w:r>
      <w:r>
        <w:rPr>
          <w:rFonts w:hint="eastAsia"/>
        </w:rPr>
        <w:br/>
      </w:r>
      <w:r>
        <w:rPr>
          <w:rFonts w:hint="eastAsia"/>
        </w:rPr>
        <w:t>　　图 44： 咸牛肉行业采购模式分析</w:t>
      </w:r>
      <w:r>
        <w:rPr>
          <w:rFonts w:hint="eastAsia"/>
        </w:rPr>
        <w:br/>
      </w:r>
      <w:r>
        <w:rPr>
          <w:rFonts w:hint="eastAsia"/>
        </w:rPr>
        <w:t>　　图 45： 咸牛肉行业生产模式</w:t>
      </w:r>
      <w:r>
        <w:rPr>
          <w:rFonts w:hint="eastAsia"/>
        </w:rPr>
        <w:br/>
      </w:r>
      <w:r>
        <w:rPr>
          <w:rFonts w:hint="eastAsia"/>
        </w:rPr>
        <w:t>　　图 46： 咸牛肉行业销售模式分析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f0b07fd274bd9" w:history="1">
        <w:r>
          <w:rPr>
            <w:rStyle w:val="Hyperlink"/>
          </w:rPr>
          <w:t>2026-2032年全球与中国咸牛肉市场研究分析及发展前景报告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f0b07fd274bd9" w:history="1">
        <w:r>
          <w:rPr>
            <w:rStyle w:val="Hyperlink"/>
          </w:rPr>
          <w:t>https://www.20087.com/8/33/XianNiuRouQianJing.html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热点：一碗牛肉、咸牛肉怎么腌制、英国咸牛肉、咸牛肉要煮多长时间、咸牛肉怎么做才好吃、咸牛肉的6种家常吃法、火腿肉、咸牛肉怎么做好吃家常做法、牛键和牛肉有啥区别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3988db2524295" w:history="1">
      <w:r>
        <w:rPr>
          <w:rStyle w:val="Hyperlink"/>
        </w:rPr>
        <w:t>2026-2032年全球与中国咸牛肉市场研究分析及发展前景报告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XianNiuRouQianJing.html" TargetMode="External" Id="R095f0b07fd27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XianNiuRouQianJing.html" TargetMode="External" Id="Rf433988db252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2026-01-01T08:34:09Z</dcterms:created>
  <dcterms:modified xsi:type="dcterms:W3CDTF">2026-01-01T09:34:09Z</dcterms:modified>
  <dc:subject>2026-2032年全球与中国咸牛肉市场研究分析及发展前景报告</dc:subject>
  <dc:title>2026-2032年全球与中国咸牛肉市场研究分析及发展前景报告</dc:title>
  <cp:keywords>2026-2032年全球与中国咸牛肉市场研究分析及发展前景报告</cp:keywords>
  <dc:description>2026-2032年全球与中国咸牛肉市场研究分析及发展前景报告</dc:description>
</cp:coreProperties>
</file>