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9156936b6241f3" w:history="1">
              <w:r>
                <w:rPr>
                  <w:rStyle w:val="Hyperlink"/>
                </w:rPr>
                <w:t>中国墨鱼仔市场现状与前景趋势预测报告（2025-2031年）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9156936b6241f3" w:history="1">
              <w:r>
                <w:rPr>
                  <w:rStyle w:val="Hyperlink"/>
                </w:rPr>
                <w:t>中国墨鱼仔市场现状与前景趋势预测报告（2025-2031年）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9156936b6241f3" w:history="1">
                <w:r>
                  <w:rPr>
                    <w:rStyle w:val="Hyperlink"/>
                  </w:rPr>
                  <w:t>https://www.20087.com/8/73/MoYuZiFaZhanQuShi.html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墨鱼仔是一种海产品，在亚洲特别是中国、韩国等地有着广泛的消费基础。近年来，随着生活水平的提高，消费者对海鲜的品质要求越来越高，墨鱼仔因其独特的口感和营养价值而受到消费者的喜爱。同时，冷链物流技术的发展也为墨鱼仔的保鲜和远距离运输提供了便利，进一步扩大了其市场范围。</w:t>
      </w:r>
      <w:r>
        <w:rPr>
          <w:rFonts w:hint="eastAsia"/>
        </w:rPr>
        <w:br/>
      </w:r>
      <w:r>
        <w:rPr>
          <w:rFonts w:hint="eastAsia"/>
        </w:rPr>
        <w:t>　　未来，墨鱼仔的发展将呈现以下几个趋势：首先，随着消费者对健康饮食的重视，墨鱼仔作为一种低脂肪、高蛋白的健康食品将更加受到青睐；其次，水产养殖技术的进步将提高墨鱼仔的产量和质量，降低市场价格；再次，随着餐饮业的发展和烹饪技术的创新，墨鱼仔将被开发出更多的食用方式和菜品，吸引更多年轻消费者；最后，出口市场将进一步扩大，特别是向欧美等地区推广，增加墨鱼仔的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9156936b6241f3" w:history="1">
        <w:r>
          <w:rPr>
            <w:rStyle w:val="Hyperlink"/>
          </w:rPr>
          <w:t>中国墨鱼仔市场现状与前景趋势预测报告（2025-2031年）</w:t>
        </w:r>
      </w:hyperlink>
      <w:r>
        <w:rPr>
          <w:rFonts w:hint="eastAsia"/>
        </w:rPr>
        <w:t>》依托权威机构及行业协会数据，结合墨鱼仔行业的宏观环境与微观实践，从墨鱼仔市场规模、市场需求、技术现状及产业链结构等多维度进行了系统调研与分析。报告通过严谨的研究方法与翔实的数据支持，辅以直观图表，全面剖析了墨鱼仔行业发展趋势、重点企业表现及市场竞争格局，并通过SWOT分析揭示了行业机遇与潜在风险，为墨鱼仔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墨鱼仔产品概述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墨鱼仔市场特点分析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墨鱼仔行业发展周期特征分析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2024-2025年中国墨鱼仔行业发展环境分析</w:t>
      </w:r>
      <w:r>
        <w:rPr>
          <w:rFonts w:hint="eastAsia"/>
        </w:rPr>
        <w:br/>
      </w:r>
      <w:r>
        <w:rPr>
          <w:rFonts w:hint="eastAsia"/>
        </w:rPr>
        <w:t>　　第一节 墨鱼仔行业发展经济环境分析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墨鱼仔行业发展政策环境分析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一、墨鱼仔行业政策影响分析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二、相关墨鱼仔行业标准分析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2024-2025年墨鱼仔行业技术发展现状及趋势分析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墨鱼仔行业技术发展现状分析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国内外墨鱼仔行业技术差异与原因</w:t>
      </w:r>
      <w:r>
        <w:rPr>
          <w:rFonts w:hint="eastAsia"/>
        </w:rPr>
        <w:br/>
      </w:r>
      <w:r>
        <w:rPr>
          <w:rFonts w:hint="eastAsia"/>
        </w:rPr>
        <w:t>　　第三节 墨鱼仔行业技术发展方向、趋势预测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提升墨鱼仔行业技术能力策略建议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全球墨鱼仔行业市场发展调研分析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全球墨鱼仔行业市场运行环境</w:t>
      </w:r>
      <w:r>
        <w:rPr>
          <w:rFonts w:hint="eastAsia"/>
        </w:rPr>
        <w:br/>
      </w:r>
      <w:r>
        <w:rPr>
          <w:rFonts w:hint="eastAsia"/>
        </w:rPr>
        <w:t>　　第二节 全球墨鱼仔行业市场发展情况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一、全球墨鱼仔行业市场供给分析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二、全球墨鱼仔行业市场需求分析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三、全球墨鱼仔行业主要国家地区发展情况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2025-2031年全球墨鱼仔行业市场规模趋势预测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中国墨鱼仔行业市场供需现状</w:t>
      </w:r>
      <w:r>
        <w:rPr>
          <w:rFonts w:hint="eastAsia"/>
        </w:rPr>
        <w:br/>
      </w:r>
      <w:r>
        <w:rPr>
          <w:rFonts w:hint="eastAsia"/>
        </w:rPr>
        <w:t>　　第一节 中国墨鱼仔市场现状</w:t>
      </w:r>
      <w:r>
        <w:rPr>
          <w:rFonts w:hint="eastAsia"/>
        </w:rPr>
        <w:br/>
      </w:r>
      <w:r>
        <w:rPr>
          <w:rFonts w:hint="eastAsia"/>
        </w:rPr>
        <w:t>　　第二节 中国墨鱼仔行业产量情况分析及预测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一、墨鱼仔总体产能规模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二、2019-2024年中国墨鱼仔产量统计分析</w:t>
      </w:r>
      <w:r>
        <w:rPr>
          <w:rFonts w:hint="eastAsia"/>
        </w:rPr>
        <w:br/>
      </w:r>
      <w:r>
        <w:rPr>
          <w:rFonts w:hint="eastAsia"/>
        </w:rPr>
        <w:t>　　　　三、墨鱼仔行业供给区域分布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四、2025-2031年中国墨鱼仔产量预测分析</w:t>
      </w:r>
      <w:r>
        <w:rPr>
          <w:rFonts w:hint="eastAsia"/>
        </w:rPr>
        <w:br/>
      </w:r>
      <w:r>
        <w:rPr>
          <w:rFonts w:hint="eastAsia"/>
        </w:rPr>
        <w:t>　　第三节 中国墨鱼仔市场需求分析及预测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一、2019-2024年中国墨鱼仔市场需求统计</w:t>
      </w:r>
      <w:r>
        <w:rPr>
          <w:rFonts w:hint="eastAsia"/>
        </w:rPr>
        <w:br/>
      </w:r>
      <w:r>
        <w:rPr>
          <w:rFonts w:hint="eastAsia"/>
        </w:rPr>
        <w:t>　　　　二、中国墨鱼仔市场需求特点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三、2025-2031年中国墨鱼仔市场需求量预测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中国墨鱼仔行业现状调研分析</w:t>
      </w:r>
      <w:r>
        <w:rPr>
          <w:rFonts w:hint="eastAsia"/>
        </w:rPr>
        <w:br/>
      </w:r>
      <w:r>
        <w:rPr>
          <w:rFonts w:hint="eastAsia"/>
        </w:rPr>
        <w:t>　　第一节 中国墨鱼仔行业发展现状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一、2024-2025年墨鱼仔行业品牌发展现状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二、2024-2025年墨鱼仔行业需求市场现状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三、2024-2025年墨鱼仔市场需求层次分析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四、2024-2025年中国墨鱼仔市场走向分析</w:t>
      </w:r>
      <w:r>
        <w:rPr>
          <w:rFonts w:hint="eastAsia"/>
        </w:rPr>
        <w:br/>
      </w:r>
      <w:r>
        <w:rPr>
          <w:rFonts w:hint="eastAsia"/>
        </w:rPr>
        <w:t>　　第二节 中国墨鱼仔行业存在的问题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一、2024-2025年墨鱼仔产品市场存在的主要问题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二、2024-2025年国内墨鱼仔产品市场的三大瓶颈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三、2024-2025年墨鱼仔产品市场遭遇的规模难题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对中国墨鱼仔市场的分析及思考</w:t>
      </w:r>
      <w:r>
        <w:rPr>
          <w:rFonts w:hint="eastAsia"/>
        </w:rPr>
        <w:br/>
      </w:r>
      <w:r>
        <w:rPr>
          <w:rFonts w:hint="eastAsia"/>
        </w:rPr>
        <w:t>　　　　一、墨鱼仔市场特点</w:t>
      </w:r>
      <w:r>
        <w:rPr>
          <w:rFonts w:hint="eastAsia"/>
        </w:rPr>
        <w:br/>
      </w:r>
      <w:r>
        <w:rPr>
          <w:rFonts w:hint="eastAsia"/>
        </w:rPr>
        <w:t>　　　　二、墨鱼仔市场分析</w:t>
      </w:r>
      <w:r>
        <w:rPr>
          <w:rFonts w:hint="eastAsia"/>
        </w:rPr>
        <w:br/>
      </w:r>
      <w:r>
        <w:rPr>
          <w:rFonts w:hint="eastAsia"/>
        </w:rPr>
        <w:t>　　　　三、墨鱼仔市场变化的方向</w:t>
      </w:r>
      <w:r>
        <w:rPr>
          <w:rFonts w:hint="eastAsia"/>
        </w:rPr>
        <w:br/>
      </w:r>
      <w:r>
        <w:rPr>
          <w:rFonts w:hint="eastAsia"/>
        </w:rPr>
        <w:t>　　　　四、中国墨鱼仔行业发展的新思路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五、对中国墨鱼仔行业发展的思考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2019-2024年中国墨鱼仔产品市场进出口数据分析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2019-2024年中国墨鱼仔产品出口统计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2019-2024年中国墨鱼仔产品进口统计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2019-2024年中国墨鱼仔产品进出口价格对比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中国墨鱼仔主要进口来源地及出口目的地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墨鱼仔行业细分产品调研</w:t>
      </w:r>
      <w:r>
        <w:rPr>
          <w:rFonts w:hint="eastAsia"/>
        </w:rPr>
        <w:br/>
      </w:r>
      <w:r>
        <w:rPr>
          <w:rFonts w:hint="eastAsia"/>
        </w:rPr>
        <w:t>　　第一节 墨鱼仔细分产品结构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2019-2024年中国墨鱼仔行业竞争态势分析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2025年墨鱼仔行业集中度分析</w:t>
      </w:r>
      <w:r>
        <w:rPr>
          <w:rFonts w:hint="eastAsia"/>
        </w:rPr>
        <w:br/>
      </w:r>
      <w:r>
        <w:rPr>
          <w:rFonts w:hint="eastAsia"/>
        </w:rPr>
        <w:t>　　　　一、墨鱼仔市场集中度分析</w:t>
      </w:r>
      <w:r>
        <w:rPr>
          <w:rFonts w:hint="eastAsia"/>
        </w:rPr>
        <w:br/>
      </w:r>
      <w:r>
        <w:rPr>
          <w:rFonts w:hint="eastAsia"/>
        </w:rPr>
        <w:t>　　　　二、墨鱼仔企业分布区域集中度分析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三、墨鱼仔区域消费集中度分析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2019-2024年墨鱼仔主要企业竞争力分析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2025年墨鱼仔行业竞争格局分析</w:t>
      </w:r>
      <w:r>
        <w:rPr>
          <w:rFonts w:hint="eastAsia"/>
        </w:rPr>
        <w:br/>
      </w:r>
      <w:r>
        <w:rPr>
          <w:rFonts w:hint="eastAsia"/>
        </w:rPr>
        <w:t>　　　　一、墨鱼仔行业竞争分析</w:t>
      </w:r>
      <w:r>
        <w:rPr>
          <w:rFonts w:hint="eastAsia"/>
        </w:rPr>
        <w:br/>
      </w:r>
      <w:r>
        <w:rPr>
          <w:rFonts w:hint="eastAsia"/>
        </w:rPr>
        <w:t>　　　　二、中外墨鱼仔产品竞争分析</w:t>
      </w:r>
      <w:r>
        <w:rPr>
          <w:rFonts w:hint="eastAsia"/>
        </w:rPr>
        <w:br/>
      </w:r>
      <w:r>
        <w:rPr>
          <w:rFonts w:hint="eastAsia"/>
        </w:rPr>
        <w:t>　　　　三、国内墨鱼仔行业重点企业发展动向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墨鱼仔行业上下游产业链发展情况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墨鱼仔上游产业发展分析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墨鱼仔下游产业发展分析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墨鱼仔行业重点企业竞争力分析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三、企业墨鱼仔经营状况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三、企业墨鱼仔经营状况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三、企业墨鱼仔经营状况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三、企业墨鱼仔经营状况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三、企业墨鱼仔经营状况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三、企业墨鱼仔经营状况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墨鱼仔企业管理策略建议</w:t>
      </w:r>
      <w:r>
        <w:rPr>
          <w:rFonts w:hint="eastAsia"/>
        </w:rPr>
        <w:br/>
      </w:r>
      <w:r>
        <w:rPr>
          <w:rFonts w:hint="eastAsia"/>
        </w:rPr>
        <w:t>　　第一节 提高墨鱼仔企业竞争力的策略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一、提高中国墨鱼仔企业核心竞争力的对策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二、墨鱼仔企业提升竞争力的主要方向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三、影响墨鱼仔企业核心竞争力的因素及提升途径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四、提高墨鱼仔企业竞争力的策略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对中国墨鱼仔品牌的战略思考</w:t>
      </w:r>
      <w:r>
        <w:rPr>
          <w:rFonts w:hint="eastAsia"/>
        </w:rPr>
        <w:br/>
      </w:r>
      <w:r>
        <w:rPr>
          <w:rFonts w:hint="eastAsia"/>
        </w:rPr>
        <w:t>　　　　一、墨鱼仔实施品牌战略的意义</w:t>
      </w:r>
      <w:r>
        <w:rPr>
          <w:rFonts w:hint="eastAsia"/>
        </w:rPr>
        <w:br/>
      </w:r>
      <w:r>
        <w:rPr>
          <w:rFonts w:hint="eastAsia"/>
        </w:rPr>
        <w:t>　　　　二、墨鱼仔企业品牌的现状分析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三、中国墨鱼仔企业的品牌战略</w:t>
      </w:r>
      <w:r>
        <w:rPr>
          <w:rFonts w:hint="eastAsia"/>
        </w:rPr>
        <w:br/>
      </w:r>
      <w:r>
        <w:rPr>
          <w:rFonts w:hint="eastAsia"/>
        </w:rPr>
        <w:t>　　　　四、墨鱼仔品牌战略管理的策略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墨鱼仔行业发展趋势及投资风险预警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2025年墨鱼仔市场前景分析</w:t>
      </w:r>
      <w:r>
        <w:rPr>
          <w:rFonts w:hint="eastAsia"/>
        </w:rPr>
        <w:br/>
      </w:r>
      <w:r>
        <w:rPr>
          <w:rFonts w:hint="eastAsia"/>
        </w:rPr>
        <w:t>　　第二节 2025年墨鱼仔行业发展趋势预测</w:t>
      </w:r>
      <w:r>
        <w:rPr>
          <w:rFonts w:hint="eastAsia"/>
        </w:rPr>
        <w:br/>
      </w:r>
      <w:r>
        <w:rPr>
          <w:rFonts w:hint="eastAsia"/>
        </w:rPr>
        <w:t>　　第三节 影响墨鱼仔行业发展的主要因素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一、2025年影响墨鱼仔行业运行的有利因素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二、2025年影响墨鱼仔行业运行的稳定因素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三、2025年影响墨鱼仔行业运行的不利因素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四、2025年中国墨鱼仔行业发展面临的挑战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五、2025年中国墨鱼仔行业发展面临的机遇</w:t>
      </w:r>
      <w:r>
        <w:rPr>
          <w:rFonts w:hint="eastAsia"/>
        </w:rPr>
        <w:br/>
      </w:r>
      <w:r>
        <w:rPr>
          <w:rFonts w:hint="eastAsia"/>
        </w:rPr>
        <w:t>　　第四节 墨鱼仔行业投资风险预警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一、2025年墨鱼仔行业市场风险及控制策略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二、2025年墨鱼仔行业政策风险及控制策略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三、2025年墨鱼仔行业经营风险及控制策略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四、2025年墨鱼仔同业竞争风险及控制策略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五、2025年墨鱼仔行业其他风险及控制策略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墨鱼仔市场研究结论</w:t>
      </w:r>
      <w:r>
        <w:rPr>
          <w:rFonts w:hint="eastAsia"/>
        </w:rPr>
        <w:br/>
      </w:r>
      <w:r>
        <w:rPr>
          <w:rFonts w:hint="eastAsia"/>
        </w:rPr>
        <w:t>　　第二节 墨鱼仔子行业研究结论</w:t>
      </w:r>
      <w:r>
        <w:rPr>
          <w:rFonts w:hint="eastAsia"/>
        </w:rPr>
        <w:br/>
      </w:r>
      <w:r>
        <w:rPr>
          <w:rFonts w:hint="eastAsia"/>
        </w:rPr>
        <w:t>　　第三节 中智~林－墨鱼仔市场发展建议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墨鱼仔行业历程</w:t>
      </w:r>
      <w:r>
        <w:rPr>
          <w:rFonts w:hint="eastAsia"/>
        </w:rPr>
        <w:br/>
      </w:r>
      <w:r>
        <w:rPr>
          <w:rFonts w:hint="eastAsia"/>
        </w:rPr>
        <w:t>　　图表 墨鱼仔行业生命周期</w:t>
      </w:r>
      <w:r>
        <w:rPr>
          <w:rFonts w:hint="eastAsia"/>
        </w:rPr>
        <w:br/>
      </w:r>
      <w:r>
        <w:rPr>
          <w:rFonts w:hint="eastAsia"/>
        </w:rPr>
        <w:t>　　图表 墨鱼仔行业产业链分析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2019-2024年中国墨鱼仔行业市场规模及增长情况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2019-2024年墨鱼仔行业市场容量分析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2019-2024年中国墨鱼仔行业产能统计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2019-2024年中国墨鱼仔行业产量及增长趋势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2019-2024年中国墨鱼仔市场需求量及增速统计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2024年中国墨鱼仔行业需求领域分布格局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2019-2024年中国墨鱼仔行业销售收入分析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2019-2024年中国墨鱼仔行业盈利情况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2019-2024年中国墨鱼仔行业利润总额统计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2019-2024年中国墨鱼仔进口数量分析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2019-2024年中国墨鱼仔进口金额分析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2019-2024年中国墨鱼仔出口数量分析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2019-2024年中国墨鱼仔出口金额分析</w:t>
      </w:r>
      <w:r>
        <w:rPr>
          <w:rFonts w:hint="eastAsia"/>
        </w:rPr>
        <w:br/>
      </w:r>
      <w:r>
        <w:rPr>
          <w:rFonts w:hint="eastAsia"/>
        </w:rPr>
        <w:t>　　图表 2024年中国墨鱼仔进口国家及地区分析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2024年中国墨鱼仔出口国家及地区分析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2019-2024年中国墨鱼仔行业企业数量情况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2019-2024年中国墨鱼仔行业企业平均规模情况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**地区墨鱼仔市场规模及增长情况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**地区墨鱼仔行业市场需求情况</w:t>
      </w:r>
      <w:r>
        <w:rPr>
          <w:rFonts w:hint="eastAsia"/>
        </w:rPr>
        <w:br/>
      </w:r>
      <w:r>
        <w:rPr>
          <w:rFonts w:hint="eastAsia"/>
        </w:rPr>
        <w:t>　　图表 **地区墨鱼仔市场规模及增长情况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**地区墨鱼仔行业市场需求情况</w:t>
      </w:r>
      <w:r>
        <w:rPr>
          <w:rFonts w:hint="eastAsia"/>
        </w:rPr>
        <w:br/>
      </w:r>
      <w:r>
        <w:rPr>
          <w:rFonts w:hint="eastAsia"/>
        </w:rPr>
        <w:t>　　图表 **地区墨鱼仔市场规模及增长情况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**地区墨鱼仔行业市场需求情况</w:t>
      </w:r>
      <w:r>
        <w:rPr>
          <w:rFonts w:hint="eastAsia"/>
        </w:rPr>
        <w:br/>
      </w:r>
      <w:r>
        <w:rPr>
          <w:rFonts w:hint="eastAsia"/>
        </w:rPr>
        <w:t>　　图表 **地区墨鱼仔市场规模及增长情况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**地区墨鱼仔行业市场需求情况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墨鱼仔重点企业（一）基本信息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墨鱼仔重点企业（一）经营情况分析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墨鱼仔重点企业（一）主要经济指标情况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墨鱼仔重点企业（一）盈利能力情况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墨鱼仔重点企业（一）偿债能力情况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墨鱼仔重点企业（一）运营能力情况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墨鱼仔重点企业（一）成长能力情况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墨鱼仔重点企业（二）基本信息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墨鱼仔重点企业（二）经营情况分析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墨鱼仔重点企业（二）主要经济指标情况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墨鱼仔重点企业（二）盈利能力情况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墨鱼仔重点企业（二）偿债能力情况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墨鱼仔重点企业（二）运营能力情况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墨鱼仔重点企业（二）成长能力情况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墨鱼仔企业信息</w:t>
      </w:r>
      <w:r>
        <w:rPr>
          <w:rFonts w:hint="eastAsia"/>
        </w:rPr>
        <w:br/>
      </w:r>
      <w:r>
        <w:rPr>
          <w:rFonts w:hint="eastAsia"/>
        </w:rPr>
        <w:t>　　图表 墨鱼仔企业经营情况分析</w:t>
      </w:r>
      <w:r>
        <w:rPr>
          <w:rFonts w:hint="eastAsia"/>
        </w:rPr>
        <w:br/>
      </w:r>
      <w:r>
        <w:rPr>
          <w:rFonts w:hint="eastAsia"/>
        </w:rPr>
        <w:t>　　图表 墨鱼仔重点企业（三）主要经济指标情况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墨鱼仔重点企业（三）盈利能力情况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墨鱼仔重点企业（三）偿债能力情况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墨鱼仔重点企业（三）运营能力情况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墨鱼仔重点企业（三）成长能力情况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2025-2031年中国墨鱼仔行业产能预测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2025-2031年中国墨鱼仔行业产量预测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2025-2031年中国墨鱼仔市场需求量预测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2025-2031年中国墨鱼仔行业供需平衡预测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2025-2031年中国墨鱼仔行业市场容量预测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2025-2031年中国墨鱼仔行业市场规模预测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2025-2031年中国墨鱼仔市场前景分析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2025-2031年中国墨鱼仔发展趋势预测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9156936b6241f3" w:history="1">
        <w:r>
          <w:rPr>
            <w:rStyle w:val="Hyperlink"/>
          </w:rPr>
          <w:t>中国墨鱼仔市场现状与前景趋势预测报告（2025-2031年）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9156936b6241f3" w:history="1">
        <w:r>
          <w:rPr>
            <w:rStyle w:val="Hyperlink"/>
          </w:rPr>
          <w:t>https://www.20087.com/8/73/MoYuZiFaZhanQuShi.html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热点：墨鱼仔为何要尽量少吃、墨鱼仔的家常做法大全、大眼鱼怎么做好吃、墨鱼仔的功效与营养价值、墨鱼仔图片、墨鱼仔怎么做好吃、墨鱼仔和墨鱼的区别、墨鱼仔需要焯水吗、乌贼 章鱼 鱿鱼 墨鱼 八爪鱼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5b5173d5ae41fc" w:history="1">
      <w:r>
        <w:rPr>
          <w:rStyle w:val="Hyperlink"/>
        </w:rPr>
        <w:t>中国墨鱼仔市场现状与前景趋势预测报告（2025-2031年）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MoYuZiFaZhanQuShi.html" TargetMode="External" Id="Rf29156936b6241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MoYuZiFaZhanQuShi.html" TargetMode="External" Id="Re65b5173d5ae41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2024-11-03T06:10:00Z</dcterms:created>
  <dcterms:modified xsi:type="dcterms:W3CDTF">2024-11-03T07:10:00Z</dcterms:modified>
  <dc:subject>中国墨鱼仔市场现状与前景趋势预测报告（2025-2031年）</dc:subject>
  <dc:title>中国墨鱼仔市场现状与前景趋势预测报告（2025-2031年）</dc:title>
  <cp:keywords>中国墨鱼仔市场现状与前景趋势预测报告（2025-2031年）</cp:keywords>
  <dc:description>中国墨鱼仔市场现状与前景趋势预测报告（2025-2031年）</dc:description>
</cp:coreProperties>
</file>