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d6cf319e2b4edd" w:history="1">
              <w:r>
                <w:rPr>
                  <w:rStyle w:val="Hyperlink"/>
                </w:rPr>
                <w:t>2026-2032年中国大米黄酒行业现状与市场前景报告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d6cf319e2b4edd" w:history="1">
              <w:r>
                <w:rPr>
                  <w:rStyle w:val="Hyperlink"/>
                </w:rPr>
                <w:t>2026-2032年中国大米黄酒行业现状与市场前景报告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d6cf319e2b4edd" w:history="1">
                <w:r>
                  <w:rPr>
                    <w:rStyle w:val="Hyperlink"/>
                  </w:rPr>
                  <w:t>https://www.20087.com/8/83/DaMiHuangJiuFaZhanXianZhuangQianJing.html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米黄酒是中国传统酿造酒的代表，承载着深厚的历史文化内涵与非遗酿造技艺，近年来在消费升级与文化自信提升的浪潮中迎来复苏机遇。目前，大米黄酒行业正积极拥抱现代科技，推动传统工艺与智能化生产、数字化管理系统的深度融合，显著提升了生产效率与产品品质的稳定性。在消费端，健康饮酒理念的普及使得富含氨基酸、维生素及活性肽的大米黄酒备受青睐，低度化、果味型及气泡黄酒等创新产品的推出，成功打破了传统刻板印象，吸引了年轻消费群体的关注。在渠道与营销层面，线上电商、社交媒体种草与线下体验店、品鉴馆的协同发力，重塑了品牌推广模式，推动了黄酒从传统餐桌向休闲社交、潮流派对等多场景延伸。然而，行业仍面临强烈的地域依赖性与价值认知固化等结构性困境，消费习惯高度集中于江浙沪地区，且在非优势市场缺乏足够的文化基础与消费场景，限制了品类的全国化普及与溢价能力的提升。</w:t>
      </w:r>
      <w:r>
        <w:rPr>
          <w:rFonts w:hint="eastAsia"/>
        </w:rPr>
        <w:br/>
      </w:r>
      <w:r>
        <w:rPr>
          <w:rFonts w:hint="eastAsia"/>
        </w:rPr>
        <w:t>　　未来，大米黄酒行业将加速向全国化布局、高端化价值回归及年轻化场景拓展方向深化。市场调研网认为，为打破地域边界，龙头企业将借助即时零售、直播电商等数字化渠道绕过传统壁垒，并通过口感更普适的跨界融合产品（如黄酒咖啡、黄酒啤酒）触达更广泛的消费群体。在产品结构上，行业将通过优化中高端产品占比、构建核心产区的年份与风土品质叙事，逐步拉升品类的价值认知，突破低价标签的限制。同时，文化IP的打造与文旅融合将成为品牌建设的关键，推动大米黄酒从单一饮品向文化符号转变，增强品牌的情感连接与溢价能力。在技术驱动下，数字化与智能化转型将进一步提升行业效率，而绿色可持续发展理念的贯彻，将推动企业在原料溯源与节能减排方面持续发力，助力这一古老酒种在现代市场中实现高质量突围与结构性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d6cf319e2b4edd" w:history="1">
        <w:r>
          <w:rPr>
            <w:rStyle w:val="Hyperlink"/>
          </w:rPr>
          <w:t>2026-2032年中国大米黄酒行业现状与市场前景报告</w:t>
        </w:r>
      </w:hyperlink>
      <w:r>
        <w:rPr>
          <w:rFonts w:hint="eastAsia"/>
        </w:rPr>
        <w:t>》基于多年大米黄酒行业研究积累，结合当前市场发展现状，依托国家权威数据资源和长期市场监测数据库，对大米黄酒行业进行了全面调研与分析。报告详细阐述了大米黄酒市场规模、市场前景、发展趋势、技术现状及未来方向，重点分析了行业内主要企业的竞争格局，并通过SWOT分析揭示了大米黄酒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1d6cf319e2b4edd" w:history="1">
        <w:r>
          <w:rPr>
            <w:rStyle w:val="Hyperlink"/>
          </w:rPr>
          <w:t>2026-2032年中国大米黄酒行业现状与市场前景报告</w:t>
        </w:r>
      </w:hyperlink>
      <w:r>
        <w:rPr>
          <w:rFonts w:hint="eastAsia"/>
        </w:rPr>
        <w:t>》，2025年大米黄酒行业市场规模达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%。报告为投资者提供了准确的市场现状解读，帮助预判行业前景，挖掘投资价值，同时从投资策略和营销策略等角度提出实用建议，助力投资者在大米黄酒行业中把握机遇、规避风险。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大米黄酒行业相关概述</w:t>
      </w:r>
      <w:r>
        <w:rPr>
          <w:rFonts w:hint="eastAsia"/>
        </w:rPr>
        <w:br/>
      </w:r>
      <w:r>
        <w:rPr>
          <w:rFonts w:hint="eastAsia"/>
        </w:rPr>
        <w:t>　　　　一、大米黄酒行业定义及特点</w:t>
      </w:r>
      <w:r>
        <w:rPr>
          <w:rFonts w:hint="eastAsia"/>
        </w:rPr>
        <w:br/>
      </w:r>
      <w:r>
        <w:rPr>
          <w:rFonts w:hint="eastAsia"/>
        </w:rPr>
        <w:t>　　　　　　1、大米黄酒行业定义</w:t>
      </w:r>
      <w:r>
        <w:rPr>
          <w:rFonts w:hint="eastAsia"/>
        </w:rPr>
        <w:br/>
      </w:r>
      <w:r>
        <w:rPr>
          <w:rFonts w:hint="eastAsia"/>
        </w:rPr>
        <w:t>　　　　　　2、大米黄酒行业特点</w:t>
      </w:r>
      <w:r>
        <w:rPr>
          <w:rFonts w:hint="eastAsia"/>
        </w:rPr>
        <w:br/>
      </w:r>
      <w:r>
        <w:rPr>
          <w:rFonts w:hint="eastAsia"/>
        </w:rPr>
        <w:t>　　　　二、大米黄酒行业经营模式分析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1、大米黄酒生产模式</w:t>
      </w:r>
      <w:r>
        <w:rPr>
          <w:rFonts w:hint="eastAsia"/>
        </w:rPr>
        <w:br/>
      </w:r>
      <w:r>
        <w:rPr>
          <w:rFonts w:hint="eastAsia"/>
        </w:rPr>
        <w:t>　　　　　　2、大米黄酒采购模式</w:t>
      </w:r>
      <w:r>
        <w:rPr>
          <w:rFonts w:hint="eastAsia"/>
        </w:rPr>
        <w:br/>
      </w:r>
      <w:r>
        <w:rPr>
          <w:rFonts w:hint="eastAsia"/>
        </w:rPr>
        <w:t>　　　　　　3、大米黄酒销售模式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2026年中国大米黄酒行业发展环境分析</w:t>
      </w:r>
      <w:r>
        <w:rPr>
          <w:rFonts w:hint="eastAsia"/>
        </w:rPr>
        <w:br/>
      </w:r>
      <w:r>
        <w:rPr>
          <w:rFonts w:hint="eastAsia"/>
        </w:rPr>
        <w:t>　　第一节 大米黄酒经济环境分析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大米黄酒政策环境分析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2025-2026年大米黄酒行业技术发展现状及趋势分析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大米黄酒行业技术发展现状分析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国内外大米黄酒行业技术差异与原因</w:t>
      </w:r>
      <w:r>
        <w:rPr>
          <w:rFonts w:hint="eastAsia"/>
        </w:rPr>
        <w:br/>
      </w:r>
      <w:r>
        <w:rPr>
          <w:rFonts w:hint="eastAsia"/>
        </w:rPr>
        <w:t>　　第三节 大米黄酒行业技术发展方向、趋势预测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提升大米黄酒行业技术能力策略建议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2026年世界大米黄酒行业市场运行形势分析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2026年全球大米黄酒行业发展概况</w:t>
      </w:r>
      <w:r>
        <w:rPr>
          <w:rFonts w:hint="eastAsia"/>
        </w:rPr>
        <w:br/>
      </w:r>
      <w:r>
        <w:rPr>
          <w:rFonts w:hint="eastAsia"/>
        </w:rPr>
        <w:t>　　第二节 世界大米黄酒行业发展走势</w:t>
      </w:r>
      <w:r>
        <w:rPr>
          <w:rFonts w:hint="eastAsia"/>
        </w:rPr>
        <w:br/>
      </w:r>
      <w:r>
        <w:rPr>
          <w:rFonts w:hint="eastAsia"/>
        </w:rPr>
        <w:t>　　　　一、全球大米黄酒行业市场分布情况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二、全球大米黄酒行业发展趋势分析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全球大米黄酒行业重点国家和区域分析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中国大米黄酒行业市场供需状况分析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中国大米黄酒行业市场规模情况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中国大米黄酒行业盈利情况分析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中国大米黄酒行业市场需求状况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一、2020-2025年大米黄酒行业市场需求情况</w:t>
      </w:r>
      <w:r>
        <w:rPr>
          <w:rFonts w:hint="eastAsia"/>
        </w:rPr>
        <w:br/>
      </w:r>
      <w:r>
        <w:rPr>
          <w:rFonts w:hint="eastAsia"/>
        </w:rPr>
        <w:t>　　　　二、大米黄酒行业市场需求特点分析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三、2026-2032年大米黄酒行业市场需求预测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中国大米黄酒行业产量情况分析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一、2020-2025年大米黄酒行业产量统计分析</w:t>
      </w:r>
      <w:r>
        <w:rPr>
          <w:rFonts w:hint="eastAsia"/>
        </w:rPr>
        <w:br/>
      </w:r>
      <w:r>
        <w:rPr>
          <w:rFonts w:hint="eastAsia"/>
        </w:rPr>
        <w:t>　　　　二、大米黄酒行业区域产量分析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三、2026-2032年大米黄酒行业产量预测分析</w:t>
      </w:r>
      <w:r>
        <w:rPr>
          <w:rFonts w:hint="eastAsia"/>
        </w:rPr>
        <w:br/>
      </w:r>
      <w:r>
        <w:rPr>
          <w:rFonts w:hint="eastAsia"/>
        </w:rPr>
        <w:t>　　第五节 大米黄酒行业市场供需平衡状况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中国大米黄酒行业进出口情况分析预测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2020-2025年中国大米黄酒行业进出口情况分析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一、2020-2025年中国大米黄酒行业进口分析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二、2020-2025年中国大米黄酒行业出口分析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2026-2032年中国大米黄酒行业进出口情况预测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一、2026-2032年中国大米黄酒行业进口预测分析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二、2026-2032年中国大米黄酒行业出口预测分析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影响大米黄酒行业进出口变化的主要原因分析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2020-2025年中国大米黄酒行业重点地区调研分析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一、中国大米黄酒行业重点区域市场结构调研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二、**地区大米黄酒市场调研分析</w:t>
      </w:r>
      <w:r>
        <w:rPr>
          <w:rFonts w:hint="eastAsia"/>
        </w:rPr>
        <w:br/>
      </w:r>
      <w:r>
        <w:rPr>
          <w:rFonts w:hint="eastAsia"/>
        </w:rPr>
        <w:t>　　　　三、**地区大米黄酒市场调研分析</w:t>
      </w:r>
      <w:r>
        <w:rPr>
          <w:rFonts w:hint="eastAsia"/>
        </w:rPr>
        <w:br/>
      </w:r>
      <w:r>
        <w:rPr>
          <w:rFonts w:hint="eastAsia"/>
        </w:rPr>
        <w:t>　　　　四、**地区大米黄酒市场调研分析</w:t>
      </w:r>
      <w:r>
        <w:rPr>
          <w:rFonts w:hint="eastAsia"/>
        </w:rPr>
        <w:br/>
      </w:r>
      <w:r>
        <w:rPr>
          <w:rFonts w:hint="eastAsia"/>
        </w:rPr>
        <w:t>　　　　五、**地区大米黄酒市场调研分析</w:t>
      </w:r>
      <w:r>
        <w:rPr>
          <w:rFonts w:hint="eastAsia"/>
        </w:rPr>
        <w:br/>
      </w:r>
      <w:r>
        <w:rPr>
          <w:rFonts w:hint="eastAsia"/>
        </w:rPr>
        <w:t>　　　　六、**地区大米黄酒市场调研分析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大米黄酒行业细分产品市场调研分析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中国大米黄酒行业市场行情分析预测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大米黄酒价格影响因素分析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2020-2025年中国大米黄酒市场价格趋向分析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2026-2032年中国大米黄酒市场价格趋向预测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大米黄酒行业上、下游市场分析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大米黄酒行业上游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大米黄酒行业下游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大米黄酒行业竞争格局分析</w:t>
      </w:r>
      <w:r>
        <w:rPr>
          <w:rFonts w:hint="eastAsia"/>
        </w:rPr>
        <w:br/>
      </w:r>
      <w:r>
        <w:rPr>
          <w:rFonts w:hint="eastAsia"/>
        </w:rPr>
        <w:t>　　第一节 大米黄酒行业集中度分析</w:t>
      </w:r>
      <w:r>
        <w:rPr>
          <w:rFonts w:hint="eastAsia"/>
        </w:rPr>
        <w:br/>
      </w:r>
      <w:r>
        <w:rPr>
          <w:rFonts w:hint="eastAsia"/>
        </w:rPr>
        <w:t>　　　　一、大米黄酒市场集中度分析</w:t>
      </w:r>
      <w:r>
        <w:rPr>
          <w:rFonts w:hint="eastAsia"/>
        </w:rPr>
        <w:br/>
      </w:r>
      <w:r>
        <w:rPr>
          <w:rFonts w:hint="eastAsia"/>
        </w:rPr>
        <w:t>　　　　二、大米黄酒企业集中度分析</w:t>
      </w:r>
      <w:r>
        <w:rPr>
          <w:rFonts w:hint="eastAsia"/>
        </w:rPr>
        <w:br/>
      </w:r>
      <w:r>
        <w:rPr>
          <w:rFonts w:hint="eastAsia"/>
        </w:rPr>
        <w:t>　　　　三、大米黄酒区域集中度分析</w:t>
      </w:r>
      <w:r>
        <w:rPr>
          <w:rFonts w:hint="eastAsia"/>
        </w:rPr>
        <w:br/>
      </w:r>
      <w:r>
        <w:rPr>
          <w:rFonts w:hint="eastAsia"/>
        </w:rPr>
        <w:t>　　第二节 大米黄酒行业竞争格局分析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一、2026年大米黄酒行业竞争分析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二、2026年中外大米黄酒产品竞争分析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三、2020-2025年中国大米黄酒市场竞争分析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四、2026-2032年国内主要大米黄酒企业动向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大米黄酒行业重点企业发展调研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大米黄酒重点企业（一）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大米黄酒重点企业（二）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大米黄酒重点企业（三）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大米黄酒重点企业（四）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大米黄酒重点企业（五）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大米黄酒重点企业（六）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大米黄酒企业发展策略分析</w:t>
      </w:r>
      <w:r>
        <w:rPr>
          <w:rFonts w:hint="eastAsia"/>
        </w:rPr>
        <w:br/>
      </w:r>
      <w:r>
        <w:rPr>
          <w:rFonts w:hint="eastAsia"/>
        </w:rPr>
        <w:t>　　第一节 大米黄酒市场策略分析</w:t>
      </w:r>
      <w:r>
        <w:rPr>
          <w:rFonts w:hint="eastAsia"/>
        </w:rPr>
        <w:br/>
      </w:r>
      <w:r>
        <w:rPr>
          <w:rFonts w:hint="eastAsia"/>
        </w:rPr>
        <w:t>　　　　一、大米黄酒价格策略分析</w:t>
      </w:r>
      <w:r>
        <w:rPr>
          <w:rFonts w:hint="eastAsia"/>
        </w:rPr>
        <w:br/>
      </w:r>
      <w:r>
        <w:rPr>
          <w:rFonts w:hint="eastAsia"/>
        </w:rPr>
        <w:t>　　　　二、大米黄酒渠道策略分析</w:t>
      </w:r>
      <w:r>
        <w:rPr>
          <w:rFonts w:hint="eastAsia"/>
        </w:rPr>
        <w:br/>
      </w:r>
      <w:r>
        <w:rPr>
          <w:rFonts w:hint="eastAsia"/>
        </w:rPr>
        <w:t>　　第二节 大米黄酒销售策略分析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提高大米黄酒企业竞争力的策略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一、提高中国大米黄酒企业核心竞争力的对策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二、大米黄酒企业提升竞争力的主要方向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三、影响大米黄酒企业核心竞争力的因素及提升途径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四、提高大米黄酒企业竞争力的策略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对我国大米黄酒品牌的战略思考</w:t>
      </w:r>
      <w:r>
        <w:rPr>
          <w:rFonts w:hint="eastAsia"/>
        </w:rPr>
        <w:br/>
      </w:r>
      <w:r>
        <w:rPr>
          <w:rFonts w:hint="eastAsia"/>
        </w:rPr>
        <w:t>　　　　一、大米黄酒实施品牌战略的意义</w:t>
      </w:r>
      <w:r>
        <w:rPr>
          <w:rFonts w:hint="eastAsia"/>
        </w:rPr>
        <w:br/>
      </w:r>
      <w:r>
        <w:rPr>
          <w:rFonts w:hint="eastAsia"/>
        </w:rPr>
        <w:t>　　　　二、大米黄酒企业品牌的现状分析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三、我国大米黄酒企业的品牌战略</w:t>
      </w:r>
      <w:r>
        <w:rPr>
          <w:rFonts w:hint="eastAsia"/>
        </w:rPr>
        <w:br/>
      </w:r>
      <w:r>
        <w:rPr>
          <w:rFonts w:hint="eastAsia"/>
        </w:rPr>
        <w:t>　　　　四、大米黄酒品牌战略管理的策略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中国大米黄酒行业营销策略分析</w:t>
      </w:r>
      <w:r>
        <w:rPr>
          <w:rFonts w:hint="eastAsia"/>
        </w:rPr>
        <w:br/>
      </w:r>
      <w:r>
        <w:rPr>
          <w:rFonts w:hint="eastAsia"/>
        </w:rPr>
        <w:t>　　第一节 大米黄酒市场推广策略研究分析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一、做好大米黄酒产品导入</w:t>
      </w:r>
      <w:r>
        <w:rPr>
          <w:rFonts w:hint="eastAsia"/>
        </w:rPr>
        <w:br/>
      </w:r>
      <w:r>
        <w:rPr>
          <w:rFonts w:hint="eastAsia"/>
        </w:rPr>
        <w:t>　　　　二、做好大米黄酒产品组合和产品线决策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三、大米黄酒行业城市市场推广策略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大米黄酒行业渠道营销研究分析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一、大米黄酒行业营销环境分析</w:t>
      </w:r>
      <w:r>
        <w:rPr>
          <w:rFonts w:hint="eastAsia"/>
        </w:rPr>
        <w:br/>
      </w:r>
      <w:r>
        <w:rPr>
          <w:rFonts w:hint="eastAsia"/>
        </w:rPr>
        <w:t>　　　　二、大米黄酒行业现存的营销渠道分析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三、大米黄酒行业终端市场营销管理策略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大米黄酒行业营销战略研究分析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一、中国大米黄酒行业有效整合营销策略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二、建立大米黄酒行业厂商的双嬴模式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2026-2032年中国大米黄酒行业前景与风险预测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2026年大米黄酒市场前景分析</w:t>
      </w:r>
      <w:r>
        <w:rPr>
          <w:rFonts w:hint="eastAsia"/>
        </w:rPr>
        <w:br/>
      </w:r>
      <w:r>
        <w:rPr>
          <w:rFonts w:hint="eastAsia"/>
        </w:rPr>
        <w:t>　　第二节 2026年大米黄酒发展趋势预测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2026-2032年中国大米黄酒行业投资特性分析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一、2026-2032年中国大米黄酒行业进入壁垒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二、2026-2032年中国大米黄酒行业盈利模式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三、2026-2032年中国大米黄酒行业盈利因素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2026-2032年中国大米黄酒行业投资机会分析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一、2026-2032年中国大米黄酒细分市场投资机会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二、2026-2032年中国大米黄酒行业区域市场投资潜力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2026-2032年中国大米黄酒行业投资风险分析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一、2026-2032年中国大米黄酒行业市场竞争风险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二、2026-2032年中国大米黄酒行业技术风险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三、2026-2032年中国大米黄酒行业政策风险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四、2026-2032年中国大米黄酒行业进入退出风险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2026-2032年中国大米黄酒行业盈利模式与投资策略分析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国外大米黄酒行业投资现状及经营模式分析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一、境外大米黄酒行业成长情况调查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中国大米黄酒行业商业模式探讨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中国大米黄酒行业投资国际化发展战略分析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中国大米黄酒行业投资策略分析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中国大米黄酒行业资本运作战略选择方案研究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中-智-林-：中国大米黄酒行业多元化经营战略的可行性分析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大米黄酒行业类别</w:t>
      </w:r>
      <w:r>
        <w:rPr>
          <w:rFonts w:hint="eastAsia"/>
        </w:rPr>
        <w:br/>
      </w:r>
      <w:r>
        <w:rPr>
          <w:rFonts w:hint="eastAsia"/>
        </w:rPr>
        <w:t>　　图表 大米黄酒行业产业链调研</w:t>
      </w:r>
      <w:r>
        <w:rPr>
          <w:rFonts w:hint="eastAsia"/>
        </w:rPr>
        <w:br/>
      </w:r>
      <w:r>
        <w:rPr>
          <w:rFonts w:hint="eastAsia"/>
        </w:rPr>
        <w:t>　　图表 大米黄酒行业现状</w:t>
      </w:r>
      <w:r>
        <w:rPr>
          <w:rFonts w:hint="eastAsia"/>
        </w:rPr>
        <w:br/>
      </w:r>
      <w:r>
        <w:rPr>
          <w:rFonts w:hint="eastAsia"/>
        </w:rPr>
        <w:t>　　图表 大米黄酒行业标准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2020-2025年中国大米黄酒行业市场规模</w:t>
      </w:r>
      <w:r>
        <w:rPr>
          <w:rFonts w:hint="eastAsia"/>
        </w:rPr>
        <w:br/>
      </w:r>
      <w:r>
        <w:rPr>
          <w:rFonts w:hint="eastAsia"/>
        </w:rPr>
        <w:t>　　图表 2026年中国大米黄酒行业产能</w:t>
      </w:r>
      <w:r>
        <w:rPr>
          <w:rFonts w:hint="eastAsia"/>
        </w:rPr>
        <w:br/>
      </w:r>
      <w:r>
        <w:rPr>
          <w:rFonts w:hint="eastAsia"/>
        </w:rPr>
        <w:t>　　图表 2020-2025年中国大米黄酒行业产量统计</w:t>
      </w:r>
      <w:r>
        <w:rPr>
          <w:rFonts w:hint="eastAsia"/>
        </w:rPr>
        <w:br/>
      </w:r>
      <w:r>
        <w:rPr>
          <w:rFonts w:hint="eastAsia"/>
        </w:rPr>
        <w:t>　　图表 大米黄酒行业动态</w:t>
      </w:r>
      <w:r>
        <w:rPr>
          <w:rFonts w:hint="eastAsia"/>
        </w:rPr>
        <w:br/>
      </w:r>
      <w:r>
        <w:rPr>
          <w:rFonts w:hint="eastAsia"/>
        </w:rPr>
        <w:t>　　图表 2020-2025年中国大米黄酒市场需求量</w:t>
      </w:r>
      <w:r>
        <w:rPr>
          <w:rFonts w:hint="eastAsia"/>
        </w:rPr>
        <w:br/>
      </w:r>
      <w:r>
        <w:rPr>
          <w:rFonts w:hint="eastAsia"/>
        </w:rPr>
        <w:t>　　图表 2026年中国大米黄酒行业需求区域调研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2020-2025年中国大米黄酒行情</w:t>
      </w:r>
      <w:r>
        <w:rPr>
          <w:rFonts w:hint="eastAsia"/>
        </w:rPr>
        <w:br/>
      </w:r>
      <w:r>
        <w:rPr>
          <w:rFonts w:hint="eastAsia"/>
        </w:rPr>
        <w:t>　　图表 2020-2025年中国大米黄酒价格走势图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2020-2025年中国大米黄酒行业销售收入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2020-2025年中国大米黄酒行业盈利情况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2020-2025年中国大米黄酒行业利润总额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2020-2025年中国大米黄酒进口统计</w:t>
      </w:r>
      <w:r>
        <w:rPr>
          <w:rFonts w:hint="eastAsia"/>
        </w:rPr>
        <w:br/>
      </w:r>
      <w:r>
        <w:rPr>
          <w:rFonts w:hint="eastAsia"/>
        </w:rPr>
        <w:t>　　图表 2020-2025年中国大米黄酒出口统计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2020-2025年中国大米黄酒行业企业数量统计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**地区大米黄酒市场规模</w:t>
      </w:r>
      <w:r>
        <w:rPr>
          <w:rFonts w:hint="eastAsia"/>
        </w:rPr>
        <w:br/>
      </w:r>
      <w:r>
        <w:rPr>
          <w:rFonts w:hint="eastAsia"/>
        </w:rPr>
        <w:t>　　图表 **地区大米黄酒行业市场需求</w:t>
      </w:r>
      <w:r>
        <w:rPr>
          <w:rFonts w:hint="eastAsia"/>
        </w:rPr>
        <w:br/>
      </w:r>
      <w:r>
        <w:rPr>
          <w:rFonts w:hint="eastAsia"/>
        </w:rPr>
        <w:t>　　图表 **地区大米黄酒市场调研</w:t>
      </w:r>
      <w:r>
        <w:rPr>
          <w:rFonts w:hint="eastAsia"/>
        </w:rPr>
        <w:br/>
      </w:r>
      <w:r>
        <w:rPr>
          <w:rFonts w:hint="eastAsia"/>
        </w:rPr>
        <w:t>　　图表 **地区大米黄酒行业市场需求分析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**地区大米黄酒市场规模</w:t>
      </w:r>
      <w:r>
        <w:rPr>
          <w:rFonts w:hint="eastAsia"/>
        </w:rPr>
        <w:br/>
      </w:r>
      <w:r>
        <w:rPr>
          <w:rFonts w:hint="eastAsia"/>
        </w:rPr>
        <w:t>　　图表 **地区大米黄酒行业市场需求</w:t>
      </w:r>
      <w:r>
        <w:rPr>
          <w:rFonts w:hint="eastAsia"/>
        </w:rPr>
        <w:br/>
      </w:r>
      <w:r>
        <w:rPr>
          <w:rFonts w:hint="eastAsia"/>
        </w:rPr>
        <w:t>　　图表 **地区大米黄酒市场调研</w:t>
      </w:r>
      <w:r>
        <w:rPr>
          <w:rFonts w:hint="eastAsia"/>
        </w:rPr>
        <w:br/>
      </w:r>
      <w:r>
        <w:rPr>
          <w:rFonts w:hint="eastAsia"/>
        </w:rPr>
        <w:t>　　图表 **地区大米黄酒行业市场需求分析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大米黄酒行业竞争对手分析</w:t>
      </w:r>
      <w:r>
        <w:rPr>
          <w:rFonts w:hint="eastAsia"/>
        </w:rPr>
        <w:br/>
      </w:r>
      <w:r>
        <w:rPr>
          <w:rFonts w:hint="eastAsia"/>
        </w:rPr>
        <w:t>　　图表 大米黄酒重点企业（一）基本信息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大米黄酒重点企业（一）经营情况分析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大米黄酒重点企业（一）主要经济指标情况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大米黄酒重点企业（一）盈利能力情况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大米黄酒重点企业（一）偿债能力情况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大米黄酒重点企业（一）运营能力情况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大米黄酒重点企业（一）成长能力情况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大米黄酒重点企业（二）基本信息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大米黄酒重点企业（二）经营情况分析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大米黄酒重点企业（二）主要经济指标情况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大米黄酒重点企业（二）盈利能力情况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大米黄酒重点企业（二）偿债能力情况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大米黄酒重点企业（二）运营能力情况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大米黄酒重点企业（二）成长能力情况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大米黄酒重点企业（三）基本信息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大米黄酒重点企业（三）经营情况分析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大米黄酒重点企业（三）主要经济指标情况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大米黄酒重点企业（三）盈利能力情况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大米黄酒重点企业（三）偿债能力情况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大米黄酒重点企业（三）运营能力情况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大米黄酒重点企业（三）成长能力情况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2026-2032年中国大米黄酒行业产能预测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2026-2032年中国大米黄酒行业产量预测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2026-2032年中国大米黄酒市场需求预测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2026-2032年中国大米黄酒行业市场规模预测</w:t>
      </w:r>
      <w:r>
        <w:rPr>
          <w:rFonts w:hint="eastAsia"/>
        </w:rPr>
        <w:br/>
      </w:r>
      <w:r>
        <w:rPr>
          <w:rFonts w:hint="eastAsia"/>
        </w:rPr>
        <w:t>　　图表 大米黄酒行业准入条件</w:t>
      </w:r>
      <w:r>
        <w:rPr>
          <w:rFonts w:hint="eastAsia"/>
        </w:rPr>
        <w:br/>
      </w:r>
      <w:r>
        <w:rPr>
          <w:rFonts w:hint="eastAsia"/>
        </w:rPr>
        <w:t>　　图表 2026年中国大米黄酒市场前景</w:t>
      </w:r>
      <w:r>
        <w:rPr>
          <w:rFonts w:hint="eastAsia"/>
        </w:rPr>
        <w:br/>
      </w:r>
      <w:r>
        <w:rPr>
          <w:rFonts w:hint="eastAsia"/>
        </w:rPr>
        <w:t>　　图表 2026-2032年中国大米黄酒行业信息化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2026-2032年中国大米黄酒行业风险分析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2026-2032年中国大米黄酒行业发展趋势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d6cf319e2b4edd" w:history="1">
        <w:r>
          <w:rPr>
            <w:rStyle w:val="Hyperlink"/>
          </w:rPr>
          <w:t>2026-2032年中国大米黄酒行业现状与市场前景报告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d6cf319e2b4edd" w:history="1">
        <w:r>
          <w:rPr>
            <w:rStyle w:val="Hyperlink"/>
          </w:rPr>
          <w:t>https://www.20087.com/8/83/DaMiHuangJiuFaZhanXianZhuangQianJing.html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大米做黄酒的方法、大米黄酒和糯米黄酒哪个好喝、大米黄酒和糯米黄酒有什么差别、大米黄酒的功效与作用、大黄米酿酒好喝吗、大米黄酒与糯米黄酒功效有什么区别、米酒与黄酒的区别、大米黄酒的做法、黄米酒和黄酒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3aae4fa62e4425" w:history="1">
      <w:r>
        <w:rPr>
          <w:rStyle w:val="Hyperlink"/>
        </w:rPr>
        <w:t>2026-2032年中国大米黄酒行业现状与市场前景报告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DaMiHuangJiuFaZhanXianZhuangQianJing.html" TargetMode="External" Id="R31d6cf319e2b4e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DaMiHuangJiuFaZhanXianZhuangQianJing.html" TargetMode="External" Id="R5a3aae4fa62e44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2026-05-25T00:31:59Z</dcterms:created>
  <dcterms:modified xsi:type="dcterms:W3CDTF">2026-05-25T01:31:59Z</dcterms:modified>
  <dc:subject>2026-2032年中国大米黄酒行业现状与市场前景报告</dc:subject>
  <dc:title>2026-2032年中国大米黄酒行业现状与市场前景报告</dc:title>
  <cp:keywords>2026-2032年中国大米黄酒行业现状与市场前景报告</cp:keywords>
  <dc:description>2026-2032年中国大米黄酒行业现状与市场前景报告</dc:description>
</cp:coreProperties>
</file>