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4e336173d4100" w:history="1">
              <w:r>
                <w:rPr>
                  <w:rStyle w:val="Hyperlink"/>
                </w:rPr>
                <w:t>中国有机蔬菜行业发展研究与市场前景预测报告（2025-2031年）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4e336173d4100" w:history="1">
              <w:r>
                <w:rPr>
                  <w:rStyle w:val="Hyperlink"/>
                </w:rPr>
                <w:t>中国有机蔬菜行业发展研究与市场前景预测报告（2025-2031年）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4e336173d4100" w:history="1">
                <w:r>
                  <w:rPr>
                    <w:rStyle w:val="Hyperlink"/>
                  </w:rPr>
                  <w:t>https://www.20087.com/8/93/YouJiShuCaiQianJing.html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蔬菜在全球范围内受到了越来越多消费者的青睐，其背后是对健康、环境友好食品的追求。有机农业采用自然农法，避免使用化学肥料和农药，虽然产量可能不如传统农业，但产品质量和营养价值更高。近年来，随着消费者对食品安全和健康意识的提升，有机蔬菜市场呈现出显著的增长趋势。然而，有机蔬菜的高成本和价格，以及供应链的复杂性，仍是其市场普及的障碍。</w:t>
      </w:r>
      <w:r>
        <w:rPr>
          <w:rFonts w:hint="eastAsia"/>
        </w:rPr>
        <w:br/>
      </w:r>
      <w:r>
        <w:rPr>
          <w:rFonts w:hint="eastAsia"/>
        </w:rPr>
        <w:t>　　未来，有机蔬菜行业将更加注重可持续性和科技应用。通过引入现代农业技术，如精准农业、垂直农场，提高有机蔬菜的产量和效率，同时减少对环境的影响。同时，随着消费者对有机食品认知的加深和支付意愿的提升，有机蔬菜市场有望进一步扩大。此外，供应链的透明化和可追溯性将成为行业标准，增强消费者对产品来源和质量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4e336173d4100" w:history="1">
        <w:r>
          <w:rPr>
            <w:rStyle w:val="Hyperlink"/>
          </w:rPr>
          <w:t>中国有机蔬菜行业发展研究与市场前景预测报告（2025-2031年）</w:t>
        </w:r>
      </w:hyperlink>
      <w:r>
        <w:rPr>
          <w:rFonts w:hint="eastAsia"/>
        </w:rPr>
        <w:t>》通过详实的数据分析，全面解析了有机蔬菜行业的市场规模、需求动态及价格趋势，深入探讨了有机蔬菜产业链上下游的协同关系与竞争格局变化。报告对有机蔬菜细分市场进行精准划分，结合重点企业研究，揭示了品牌影响力与市场集中度的现状，为行业参与者提供了清晰的竞争态势洞察。同时，报告结合宏观经济环境、技术发展路径及消费者需求演变，科学预测了有机蔬菜行业的未来发展方向，并针对潜在风险提出了切实可行的应对策略。报告为有机蔬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有机蔬菜行业界定及应用领域</w:t>
      </w:r>
      <w:r>
        <w:rPr>
          <w:rFonts w:hint="eastAsia"/>
        </w:rPr>
        <w:br/>
      </w:r>
      <w:r>
        <w:rPr>
          <w:rFonts w:hint="eastAsia"/>
        </w:rPr>
        <w:t>　　第一节 有机蔬菜行业定义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有机蔬菜主要应用领域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2024-2025年全球有机蔬菜行业市场调研分析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全球有机蔬菜行业经济环境分析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全球有机蔬菜市场总体情况分析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一、全球有机蔬菜行业的发展特点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二、全球有机蔬菜市场结构</w:t>
      </w:r>
      <w:r>
        <w:rPr>
          <w:rFonts w:hint="eastAsia"/>
        </w:rPr>
        <w:br/>
      </w:r>
      <w:r>
        <w:rPr>
          <w:rFonts w:hint="eastAsia"/>
        </w:rPr>
        <w:t>　　　　三、全球有机蔬菜行业竞争格局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全球主要国家（地区）有机蔬菜市场分析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2025-2031年全球有机蔬菜行业发展趋势预测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2024-2025年有机蔬菜行业发展环境分析</w:t>
      </w:r>
      <w:r>
        <w:rPr>
          <w:rFonts w:hint="eastAsia"/>
        </w:rPr>
        <w:br/>
      </w:r>
      <w:r>
        <w:rPr>
          <w:rFonts w:hint="eastAsia"/>
        </w:rPr>
        <w:t>　　第一节 有机蔬菜行业环境分析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有机蔬菜行业相关政策、法规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中国有机蔬菜行业供给、需求分析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2024-2025年中国有机蔬菜市场现状</w:t>
      </w:r>
      <w:r>
        <w:rPr>
          <w:rFonts w:hint="eastAsia"/>
        </w:rPr>
        <w:br/>
      </w:r>
      <w:r>
        <w:rPr>
          <w:rFonts w:hint="eastAsia"/>
        </w:rPr>
        <w:t>　　第二节 中国有机蔬菜行业产量情况分析及预测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一、有机蔬菜总体产能规模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、2019-2024年中国有机蔬菜产量统计分析</w:t>
      </w:r>
      <w:r>
        <w:rPr>
          <w:rFonts w:hint="eastAsia"/>
        </w:rPr>
        <w:br/>
      </w:r>
      <w:r>
        <w:rPr>
          <w:rFonts w:hint="eastAsia"/>
        </w:rPr>
        <w:t>　　　　三、有机蔬菜生产区域分布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四、2025-2031年中国有机蔬菜产量预测分析</w:t>
      </w:r>
      <w:r>
        <w:rPr>
          <w:rFonts w:hint="eastAsia"/>
        </w:rPr>
        <w:br/>
      </w:r>
      <w:r>
        <w:rPr>
          <w:rFonts w:hint="eastAsia"/>
        </w:rPr>
        <w:t>　　第三节 中国有机蔬菜市场需求情况分析及预测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一、中国有机蔬菜市场需求特点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二、2019-2024年中国有机蔬菜市场需求统计</w:t>
      </w:r>
      <w:r>
        <w:rPr>
          <w:rFonts w:hint="eastAsia"/>
        </w:rPr>
        <w:br/>
      </w:r>
      <w:r>
        <w:rPr>
          <w:rFonts w:hint="eastAsia"/>
        </w:rPr>
        <w:t>　　　　三、有机蔬菜市场饱和度</w:t>
      </w:r>
      <w:r>
        <w:rPr>
          <w:rFonts w:hint="eastAsia"/>
        </w:rPr>
        <w:br/>
      </w:r>
      <w:r>
        <w:rPr>
          <w:rFonts w:hint="eastAsia"/>
        </w:rPr>
        <w:t>　　　　四、影响有机蔬菜市场需求的因素</w:t>
      </w:r>
      <w:r>
        <w:rPr>
          <w:rFonts w:hint="eastAsia"/>
        </w:rPr>
        <w:br/>
      </w:r>
      <w:r>
        <w:rPr>
          <w:rFonts w:hint="eastAsia"/>
        </w:rPr>
        <w:t>　　　　五、有机蔬菜市场潜力分析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六、2025-2031年中国有机蔬菜市场需求预测分析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中国有机蔬菜行业进出口分析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一、2019-2024年有机蔬菜进口量及增速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三、2025-2031年有机蔬菜进口量及增速预测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一、2019-2024年有机蔬菜出口量及增速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三、2025-2031年有机蔬菜出口量及增速预测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一、中国有机蔬菜行业区域市场分布情况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二、**地区有机蔬菜行业市场需求规模情况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六、**地区有机蔬菜行业市场需求规模情况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2024-2025年中国有机蔬菜细分行业调研</w:t>
      </w:r>
      <w:r>
        <w:rPr>
          <w:rFonts w:hint="eastAsia"/>
        </w:rPr>
        <w:br/>
      </w:r>
      <w:r>
        <w:rPr>
          <w:rFonts w:hint="eastAsia"/>
        </w:rPr>
        <w:t>　　第一节 主要有机蔬菜细分行业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2025年中国有机蔬菜企业营销及发展建议</w:t>
      </w:r>
      <w:r>
        <w:rPr>
          <w:rFonts w:hint="eastAsia"/>
        </w:rPr>
        <w:br/>
      </w:r>
      <w:r>
        <w:rPr>
          <w:rFonts w:hint="eastAsia"/>
        </w:rPr>
        <w:t>　　第一节 有机蔬菜企业营销策略分析及建议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有机蔬菜企业营销策略分析</w:t>
      </w:r>
      <w:r>
        <w:rPr>
          <w:rFonts w:hint="eastAsia"/>
        </w:rPr>
        <w:br/>
      </w:r>
      <w:r>
        <w:rPr>
          <w:rFonts w:hint="eastAsia"/>
        </w:rPr>
        <w:t>　　　　一、有机蔬菜企业营销策略</w:t>
      </w:r>
      <w:r>
        <w:rPr>
          <w:rFonts w:hint="eastAsia"/>
        </w:rPr>
        <w:br/>
      </w:r>
      <w:r>
        <w:rPr>
          <w:rFonts w:hint="eastAsia"/>
        </w:rPr>
        <w:t>　　　　二、有机蔬菜企业经验借鉴</w:t>
      </w:r>
      <w:r>
        <w:rPr>
          <w:rFonts w:hint="eastAsia"/>
        </w:rPr>
        <w:br/>
      </w:r>
      <w:r>
        <w:rPr>
          <w:rFonts w:hint="eastAsia"/>
        </w:rPr>
        <w:t>　　第三节 有机蔬菜企业营销模式演化与创新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有机蔬菜企业经营发展分析及建议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一、有机蔬菜企业存在的问题</w:t>
      </w:r>
      <w:r>
        <w:rPr>
          <w:rFonts w:hint="eastAsia"/>
        </w:rPr>
        <w:br/>
      </w:r>
      <w:r>
        <w:rPr>
          <w:rFonts w:hint="eastAsia"/>
        </w:rPr>
        <w:t>　　　　二、有机蔬菜企业应对的策略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有机蔬菜行业发展趋势及投资风险预警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2025年有机蔬菜市场前景分析</w:t>
      </w:r>
      <w:r>
        <w:rPr>
          <w:rFonts w:hint="eastAsia"/>
        </w:rPr>
        <w:br/>
      </w:r>
      <w:r>
        <w:rPr>
          <w:rFonts w:hint="eastAsia"/>
        </w:rPr>
        <w:t>　　第二节 2025年有机蔬菜行业发展趋势预测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二、2025年影响有机蔬菜行业运行的稳定因素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三、2025年影响有机蔬菜行业运行的不利因素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四、2025年中国有机蔬菜行业发展面临的挑战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五、2025年中国有机蔬菜行业发展面临的机遇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有机蔬菜行业投资风险预警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一、2025-2031年有机蔬菜行业市场风险及控制策略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有机蔬菜行业投资战略研究</w:t>
      </w:r>
      <w:r>
        <w:rPr>
          <w:rFonts w:hint="eastAsia"/>
        </w:rPr>
        <w:br/>
      </w:r>
      <w:r>
        <w:rPr>
          <w:rFonts w:hint="eastAsia"/>
        </w:rPr>
        <w:t>　　第一节 有机蔬菜行业发展战略研究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对我国有机蔬菜品牌的战略思考</w:t>
      </w:r>
      <w:r>
        <w:rPr>
          <w:rFonts w:hint="eastAsia"/>
        </w:rPr>
        <w:br/>
      </w:r>
      <w:r>
        <w:rPr>
          <w:rFonts w:hint="eastAsia"/>
        </w:rPr>
        <w:t>　　　　一、有机蔬菜品牌的重要性</w:t>
      </w:r>
      <w:r>
        <w:rPr>
          <w:rFonts w:hint="eastAsia"/>
        </w:rPr>
        <w:br/>
      </w:r>
      <w:r>
        <w:rPr>
          <w:rFonts w:hint="eastAsia"/>
        </w:rPr>
        <w:t>　　　　二、有机蔬菜实施品牌战略的意义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四、我国有机蔬菜企业的品牌战略</w:t>
      </w:r>
      <w:r>
        <w:rPr>
          <w:rFonts w:hint="eastAsia"/>
        </w:rPr>
        <w:br/>
      </w:r>
      <w:r>
        <w:rPr>
          <w:rFonts w:hint="eastAsia"/>
        </w:rPr>
        <w:t>　　　　五、有机蔬菜品牌战略管理的策略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有机蔬菜经营策略分析</w:t>
      </w:r>
      <w:r>
        <w:rPr>
          <w:rFonts w:hint="eastAsia"/>
        </w:rPr>
        <w:br/>
      </w:r>
      <w:r>
        <w:rPr>
          <w:rFonts w:hint="eastAsia"/>
        </w:rPr>
        <w:t>　　　　一、有机蔬菜市场细分策略</w:t>
      </w:r>
      <w:r>
        <w:rPr>
          <w:rFonts w:hint="eastAsia"/>
        </w:rPr>
        <w:br/>
      </w:r>
      <w:r>
        <w:rPr>
          <w:rFonts w:hint="eastAsia"/>
        </w:rPr>
        <w:t>　　　　二、有机蔬菜市场创新策略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四、有机蔬菜新产品差异化战略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[~中~智~林~]有机蔬菜行业投资战略研究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一、2025-2031年有机蔬菜行业投资战略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2019-2024年中国有机蔬菜市场规模及增长情况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2025-2031年中国有机蔬菜行业产能预测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2025-2031年中国有机蔬菜行业产量预测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2025-2031年中国有机蔬菜行业市场需求预测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**地区有机蔬菜行业市场需求情况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有机蔬菜重点企业经营情况分析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2025年有机蔬菜行业壁垒</w:t>
      </w:r>
      <w:r>
        <w:rPr>
          <w:rFonts w:hint="eastAsia"/>
        </w:rPr>
        <w:br/>
      </w:r>
      <w:r>
        <w:rPr>
          <w:rFonts w:hint="eastAsia"/>
        </w:rPr>
        <w:t>　　图表 2025年有机蔬菜市场前景分析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2025-2031年中国有机蔬菜市场需求预测</w:t>
      </w:r>
      <w:r>
        <w:rPr>
          <w:rFonts w:hint="eastAsia"/>
        </w:rPr>
        <w:br/>
      </w:r>
      <w:r>
        <w:rPr>
          <w:rFonts w:hint="eastAsia"/>
        </w:rPr>
        <w:t>　　图表 2025年有机蔬菜发展趋势预测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4e336173d4100" w:history="1">
        <w:r>
          <w:rPr>
            <w:rStyle w:val="Hyperlink"/>
          </w:rPr>
          <w:t>中国有机蔬菜行业发展研究与市场前景预测报告（2025-2031年）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4e336173d4100" w:history="1">
        <w:r>
          <w:rPr>
            <w:rStyle w:val="Hyperlink"/>
          </w:rPr>
          <w:t>https://www.20087.com/8/93/YouJiShuCaiQianJing.html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热点：什么是有机蔬菜和无机蔬菜、有机蔬菜大棚种植基地、有机蔬菜有哪些种类、有机蔬菜认证证书、有机蔬菜概念、有机蔬菜和无机蔬菜哪个好、有机蔬菜定义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a4dd775a34de6" w:history="1">
      <w:r>
        <w:rPr>
          <w:rStyle w:val="Hyperlink"/>
        </w:rPr>
        <w:t>中国有机蔬菜行业发展研究与市场前景预测报告（2025-2031年）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ouJiShuCaiQianJing.html" TargetMode="External" Id="Ra8d4e336173d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ouJiShuCaiQianJing.html" TargetMode="External" Id="Rac1a4dd775a3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2025-01-12T06:22:00Z</dcterms:created>
  <dcterms:modified xsi:type="dcterms:W3CDTF">2025-01-12T07:22:00Z</dcterms:modified>
  <dc:subject>中国有机蔬菜行业发展研究与市场前景预测报告（2025-2031年）</dc:subject>
  <dc:title>中国有机蔬菜行业发展研究与市场前景预测报告（2025-2031年）</dc:title>
  <cp:keywords>中国有机蔬菜行业发展研究与市场前景预测报告（2025-2031年）</cp:keywords>
  <dc:description>中国有机蔬菜行业发展研究与市场前景预测报告（2025-2031年）</dc:description>
</cp:coreProperties>
</file>