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f7b75f454b20" w:history="1">
              <w:r>
                <w:rPr>
                  <w:rStyle w:val="Hyperlink"/>
                </w:rPr>
                <w:t>2025-2031年全球与中国果醋饮料发展现状及市场前景报告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f7b75f454b20" w:history="1">
              <w:r>
                <w:rPr>
                  <w:rStyle w:val="Hyperlink"/>
                </w:rPr>
                <w:t>2025-2031年全球与中国果醋饮料发展现状及市场前景报告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df7b75f454b20" w:history="1">
                <w:r>
                  <w:rPr>
                    <w:rStyle w:val="Hyperlink"/>
                  </w:rPr>
                  <w:t>https://www.20087.com/8/33/GuoCuYinLiaoFaZhanQianJingFenXi.html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饮料是以水果为主要原料经过发酵制成的饮品，因其独特的风味和潜在的健康益处而受到消费者的喜爱。近年来，随着消费者对健康生活方式的追求，果醋饮料市场呈现出快速增长的趋势。市场上出现了多种口味的果醋饮料，如苹果醋、葡萄醋等，以满足不同消费者的需求。此外，一些品牌还推出了含有额外健康成分（如蜂蜜、枸杞等）的功能性果醋饮料。</w:t>
      </w:r>
      <w:r>
        <w:rPr>
          <w:rFonts w:hint="eastAsia"/>
        </w:rPr>
        <w:br/>
      </w:r>
      <w:r>
        <w:rPr>
          <w:rFonts w:hint="eastAsia"/>
        </w:rPr>
        <w:t>　　未来，果醋饮料的发展将更加注重健康和个性化。一方面，随着消费者对健康食品需求的增加，果醋饮料将更加注重选用天然、有机的原料，减少添加剂的使用。另一方面，随着消费者对个性化产品的需求增长，果醋饮料将推出更多创新口味和功能化产品，如低糖或无糖版本、含有益生元或益生菌的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f7b75f454b20" w:history="1">
        <w:r>
          <w:rPr>
            <w:rStyle w:val="Hyperlink"/>
          </w:rPr>
          <w:t>2025-2031年全球与中国果醋饮料发展现状及市场前景报告</w:t>
        </w:r>
      </w:hyperlink>
      <w:r>
        <w:rPr>
          <w:rFonts w:hint="eastAsia"/>
        </w:rPr>
        <w:t>》基于国家统计局及相关行业协会的详实数据，结合国内外果醋饮料行业研究资料及深入市场调研，系统分析了果醋饮料行业的市场规模、市场需求及产业链现状。报告重点探讨了果醋饮料行业整体运行情况及细分领域特点，科学预测了果醋饮料市场前景与发展趋势，揭示了果醋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7df7b75f454b20" w:history="1">
        <w:r>
          <w:rPr>
            <w:rStyle w:val="Hyperlink"/>
          </w:rPr>
          <w:t>2025-2031年全球与中国果醋饮料发展现状及市场前景报告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中国果醋饮料概述</w:t>
      </w:r>
      <w:r>
        <w:rPr>
          <w:rFonts w:hint="eastAsia"/>
        </w:rPr>
        <w:br/>
      </w:r>
      <w:r>
        <w:rPr>
          <w:rFonts w:hint="eastAsia"/>
        </w:rPr>
        <w:t>　　第一节 果醋饮料行业定义</w:t>
      </w:r>
      <w:r>
        <w:rPr>
          <w:rFonts w:hint="eastAsia"/>
        </w:rPr>
        <w:br/>
      </w:r>
      <w:r>
        <w:rPr>
          <w:rFonts w:hint="eastAsia"/>
        </w:rPr>
        <w:t>　　第二节 果醋饮料行业发展特性</w:t>
      </w:r>
      <w:r>
        <w:rPr>
          <w:rFonts w:hint="eastAsia"/>
        </w:rPr>
        <w:br/>
      </w:r>
      <w:r>
        <w:rPr>
          <w:rFonts w:hint="eastAsia"/>
        </w:rPr>
        <w:t>　　第三节 果醋饮料产业链分析</w:t>
      </w:r>
      <w:r>
        <w:rPr>
          <w:rFonts w:hint="eastAsia"/>
        </w:rPr>
        <w:br/>
      </w:r>
      <w:r>
        <w:rPr>
          <w:rFonts w:hint="eastAsia"/>
        </w:rPr>
        <w:t>　　第四节 果醋饮料行业生命周期分析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2024-2025年国外主要果醋饮料市场发展概况</w:t>
      </w:r>
      <w:r>
        <w:rPr>
          <w:rFonts w:hint="eastAsia"/>
        </w:rPr>
        <w:br/>
      </w:r>
      <w:r>
        <w:rPr>
          <w:rFonts w:hint="eastAsia"/>
        </w:rPr>
        <w:t>　　第一节 全球果醋饮料市场发展分析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欧盟地区主要国家果醋饮料市场概况</w:t>
      </w:r>
      <w:r>
        <w:rPr>
          <w:rFonts w:hint="eastAsia"/>
        </w:rPr>
        <w:br/>
      </w:r>
      <w:r>
        <w:rPr>
          <w:rFonts w:hint="eastAsia"/>
        </w:rPr>
        <w:t>　　第三节 北美地区果醋饮料市场概况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亚太地区主要国家果醋饮料市场概况</w:t>
      </w:r>
      <w:r>
        <w:rPr>
          <w:rFonts w:hint="eastAsia"/>
        </w:rPr>
        <w:br/>
      </w:r>
      <w:r>
        <w:rPr>
          <w:rFonts w:hint="eastAsia"/>
        </w:rPr>
        <w:t>　　第五节 全球果醋饮料市场发展预测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2024-2025年中国果醋饮料发展环境分析</w:t>
      </w:r>
      <w:r>
        <w:rPr>
          <w:rFonts w:hint="eastAsia"/>
        </w:rPr>
        <w:br/>
      </w:r>
      <w:r>
        <w:rPr>
          <w:rFonts w:hint="eastAsia"/>
        </w:rPr>
        <w:t>　　第一节 果醋饮料行业经济环境分析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果醋饮料行业相关政策、标准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果醋饮料行业相关发展规划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中国果醋饮料技术发展分析</w:t>
      </w:r>
      <w:r>
        <w:rPr>
          <w:rFonts w:hint="eastAsia"/>
        </w:rPr>
        <w:br/>
      </w:r>
      <w:r>
        <w:rPr>
          <w:rFonts w:hint="eastAsia"/>
        </w:rPr>
        <w:t>　　第一节 当前果醋饮料技术发展现状分析</w:t>
      </w:r>
      <w:r>
        <w:rPr>
          <w:rFonts w:hint="eastAsia"/>
        </w:rPr>
        <w:br/>
      </w:r>
      <w:r>
        <w:rPr>
          <w:rFonts w:hint="eastAsia"/>
        </w:rPr>
        <w:t>　　第二节 果醋饮料生产中需注意的问题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果醋饮料行业主要技术发展趋势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果醋饮料市场特性分析</w:t>
      </w:r>
      <w:r>
        <w:rPr>
          <w:rFonts w:hint="eastAsia"/>
        </w:rPr>
        <w:br/>
      </w:r>
      <w:r>
        <w:rPr>
          <w:rFonts w:hint="eastAsia"/>
        </w:rPr>
        <w:t>　　第一节 果醋饮料行业集中度分析</w:t>
      </w:r>
      <w:r>
        <w:rPr>
          <w:rFonts w:hint="eastAsia"/>
        </w:rPr>
        <w:br/>
      </w:r>
      <w:r>
        <w:rPr>
          <w:rFonts w:hint="eastAsia"/>
        </w:rPr>
        <w:t>　　第二节 果醋饮料行业SWOT分析</w:t>
      </w:r>
      <w:r>
        <w:rPr>
          <w:rFonts w:hint="eastAsia"/>
        </w:rPr>
        <w:br/>
      </w:r>
      <w:r>
        <w:rPr>
          <w:rFonts w:hint="eastAsia"/>
        </w:rPr>
        <w:t>　　　　一、果醋饮料行业优势</w:t>
      </w:r>
      <w:r>
        <w:rPr>
          <w:rFonts w:hint="eastAsia"/>
        </w:rPr>
        <w:br/>
      </w:r>
      <w:r>
        <w:rPr>
          <w:rFonts w:hint="eastAsia"/>
        </w:rPr>
        <w:t>　　　　二、果醋饮料行业劣势</w:t>
      </w:r>
      <w:r>
        <w:rPr>
          <w:rFonts w:hint="eastAsia"/>
        </w:rPr>
        <w:br/>
      </w:r>
      <w:r>
        <w:rPr>
          <w:rFonts w:hint="eastAsia"/>
        </w:rPr>
        <w:t>　　　　三、果醋饮料行业机会</w:t>
      </w:r>
      <w:r>
        <w:rPr>
          <w:rFonts w:hint="eastAsia"/>
        </w:rPr>
        <w:br/>
      </w:r>
      <w:r>
        <w:rPr>
          <w:rFonts w:hint="eastAsia"/>
        </w:rPr>
        <w:t>　　　　四、果醋饮料行业风险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中国果醋饮料发展现状</w:t>
      </w:r>
      <w:r>
        <w:rPr>
          <w:rFonts w:hint="eastAsia"/>
        </w:rPr>
        <w:br/>
      </w:r>
      <w:r>
        <w:rPr>
          <w:rFonts w:hint="eastAsia"/>
        </w:rPr>
        <w:t>　　第一节 中国果醋饮料市场现状分析</w:t>
      </w:r>
      <w:r>
        <w:rPr>
          <w:rFonts w:hint="eastAsia"/>
        </w:rPr>
        <w:br/>
      </w:r>
      <w:r>
        <w:rPr>
          <w:rFonts w:hint="eastAsia"/>
        </w:rPr>
        <w:t>　　第二节 中国果醋饮料行业产量情况分析及预测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一、果醋饮料总体产能规模</w:t>
      </w:r>
      <w:r>
        <w:rPr>
          <w:rFonts w:hint="eastAsia"/>
        </w:rPr>
        <w:br/>
      </w:r>
      <w:r>
        <w:rPr>
          <w:rFonts w:hint="eastAsia"/>
        </w:rPr>
        <w:t>　　　　二、果醋饮料生产区域分布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三、2019-2024年中国果醋饮料行业产量统计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四、2025-2031年中国果醋饮料行业产量预测</w:t>
      </w:r>
      <w:r>
        <w:rPr>
          <w:rFonts w:hint="eastAsia"/>
        </w:rPr>
        <w:br/>
      </w:r>
      <w:r>
        <w:rPr>
          <w:rFonts w:hint="eastAsia"/>
        </w:rPr>
        <w:t>　　第三节 中国果醋饮料市场需求分析及预测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一、中国果醋饮料市场需求特点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二、2019-2024年中国果醋饮料市场需求量统计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三、2025-2031年中国果醋饮料市场需求量预测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中国果醋饮料价格趋势分析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一、2019-2024年中国果醋饮料市场价格趋势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二、2025-2031年中国果醋饮料市场价格走势预测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2019-2024年果醋饮料行业经济运行状况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2019-2024年中国果醋饮料行业盈利能力分析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2019-2024年中国果醋饮料行业发展能力分析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2019-2024年果醋饮料行业偿债能力分析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2019-2024年果醋饮料制造企业数量分析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果醋饮料行业上、下游市场分析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果醋饮料行业上游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果醋饮料行业下游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中国果醋饮料行业重点地区发展分析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果醋饮料行业重点区域市场结构调研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**地区果醋饮料市场发展分析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**地区果醋饮料市场发展分析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**地区果醋饮料市场发展分析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**地区果醋饮料市场发展分析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**地区果醋饮料市场发展分析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2019-2024年中国果醋饮料进出口分析</w:t>
      </w:r>
      <w:r>
        <w:rPr>
          <w:rFonts w:hint="eastAsia"/>
        </w:rPr>
        <w:br/>
      </w:r>
      <w:r>
        <w:rPr>
          <w:rFonts w:hint="eastAsia"/>
        </w:rPr>
        <w:t>　　第一节 果醋饮料进口情况分析</w:t>
      </w:r>
      <w:r>
        <w:rPr>
          <w:rFonts w:hint="eastAsia"/>
        </w:rPr>
        <w:br/>
      </w:r>
      <w:r>
        <w:rPr>
          <w:rFonts w:hint="eastAsia"/>
        </w:rPr>
        <w:t>　　第二节 果醋饮料出口情况分析</w:t>
      </w:r>
      <w:r>
        <w:rPr>
          <w:rFonts w:hint="eastAsia"/>
        </w:rPr>
        <w:br/>
      </w:r>
      <w:r>
        <w:rPr>
          <w:rFonts w:hint="eastAsia"/>
        </w:rPr>
        <w:t>　　第三节 影响果醋饮料进出口因素分析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果醋饮料行业重点企业竞争力分析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三、企业果醋饮料经营状况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果醋饮料行业企业经营策略研究分析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果醋饮料企业多样化经营策略分析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一、果醋饮料企业多样化经营情况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二、现行果醋饮料行业多样化经营的方向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大型果醋饮料企业集团未来发展策略分析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对中小果醋饮料企业生产经营的建议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果醋饮料行业投资风险预警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影响果醋饮料行业发展的主要因素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一、2025年影响果醋饮料行业运行的有利因素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二、2025年影响果醋饮料行业运行的稳定因素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三、2025年影响果醋饮料行业运行的不利因素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四、2025年我国果醋饮料行业发展面临的挑战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五、2025年我国果醋饮料行业发展面临的机遇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果醋饮料行业投资风险预警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一、果醋饮料行业市场风险预测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二、果醋饮料行业政策风险预测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三、果醋饮料行业经营风险预测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四、果醋饮料行业技术风险预测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五、果醋饮料行业竞争风险预测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六、果醋饮料行业其他风险预测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果醋饮料投资建议</w:t>
      </w:r>
      <w:r>
        <w:rPr>
          <w:rFonts w:hint="eastAsia"/>
        </w:rPr>
        <w:br/>
      </w:r>
      <w:r>
        <w:rPr>
          <w:rFonts w:hint="eastAsia"/>
        </w:rPr>
        <w:t>　　第一节 2025年果醋饮料市场前景分析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2025年果醋饮料发展趋势预测</w:t>
      </w:r>
      <w:r>
        <w:rPr>
          <w:rFonts w:hint="eastAsia"/>
        </w:rPr>
        <w:br/>
      </w:r>
      <w:r>
        <w:rPr>
          <w:rFonts w:hint="eastAsia"/>
        </w:rPr>
        <w:t>　　第三节 果醋饮料行业投资进入壁垒分析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果醋饮料行业类别</w:t>
      </w:r>
      <w:r>
        <w:rPr>
          <w:rFonts w:hint="eastAsia"/>
        </w:rPr>
        <w:br/>
      </w:r>
      <w:r>
        <w:rPr>
          <w:rFonts w:hint="eastAsia"/>
        </w:rPr>
        <w:t>　　图表 果醋饮料行业产业链调研</w:t>
      </w:r>
      <w:r>
        <w:rPr>
          <w:rFonts w:hint="eastAsia"/>
        </w:rPr>
        <w:br/>
      </w:r>
      <w:r>
        <w:rPr>
          <w:rFonts w:hint="eastAsia"/>
        </w:rPr>
        <w:t>　　图表 果醋饮料行业现状</w:t>
      </w:r>
      <w:r>
        <w:rPr>
          <w:rFonts w:hint="eastAsia"/>
        </w:rPr>
        <w:br/>
      </w:r>
      <w:r>
        <w:rPr>
          <w:rFonts w:hint="eastAsia"/>
        </w:rPr>
        <w:t>　　图表 果醋饮料行业标准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2024年中国果醋饮料行业产能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2019-2024年中国果醋饮料行业产量统计</w:t>
      </w:r>
      <w:r>
        <w:rPr>
          <w:rFonts w:hint="eastAsia"/>
        </w:rPr>
        <w:br/>
      </w:r>
      <w:r>
        <w:rPr>
          <w:rFonts w:hint="eastAsia"/>
        </w:rPr>
        <w:t>　　图表 果醋饮料行业动态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2019-2024年中国果醋饮料市场需求量</w:t>
      </w:r>
      <w:r>
        <w:rPr>
          <w:rFonts w:hint="eastAsia"/>
        </w:rPr>
        <w:br/>
      </w:r>
      <w:r>
        <w:rPr>
          <w:rFonts w:hint="eastAsia"/>
        </w:rPr>
        <w:t>　　图表 2024年中国果醋饮料行业需求区域调研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2019-2024年中国果醋饮料行情</w:t>
      </w:r>
      <w:r>
        <w:rPr>
          <w:rFonts w:hint="eastAsia"/>
        </w:rPr>
        <w:br/>
      </w:r>
      <w:r>
        <w:rPr>
          <w:rFonts w:hint="eastAsia"/>
        </w:rPr>
        <w:t>　　图表 2019-2024年中国果醋饮料价格走势图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2019-2024年中国果醋饮料出口统计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2019-2024年中国果醋饮料行业企业数量统计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**地区果醋饮料市场规模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**地区果醋饮料市场调研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**地区果醋饮料市场规模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**地区果醋饮料市场调研</w:t>
      </w:r>
      <w:r>
        <w:rPr>
          <w:rFonts w:hint="eastAsia"/>
        </w:rPr>
        <w:br/>
      </w:r>
      <w:r>
        <w:rPr>
          <w:rFonts w:hint="eastAsia"/>
        </w:rPr>
        <w:t>　　图表 **地区果醋饮料行业市场需求分析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果醋饮料行业竞争对手分析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果醋饮料重点企业（三）经营情况分析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果醋饮料重点企业（三）主要经济指标情况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果醋饮料重点企业（三）成长能力情况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2025-2031年中国果醋饮料市场需求预测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2025-2031年中国果醋饮料行业市场规模预测</w:t>
      </w:r>
      <w:r>
        <w:rPr>
          <w:rFonts w:hint="eastAsia"/>
        </w:rPr>
        <w:br/>
      </w:r>
      <w:r>
        <w:rPr>
          <w:rFonts w:hint="eastAsia"/>
        </w:rPr>
        <w:t>　　图表 果醋饮料行业准入条件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2025-2031年中国果醋饮料市场前景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2025-2031年中国果醋饮料行业发展趋势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f7b75f454b20" w:history="1">
        <w:r>
          <w:rPr>
            <w:rStyle w:val="Hyperlink"/>
          </w:rPr>
          <w:t>2025-2031年全球与中国果醋饮料发展现状及市场前景报告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df7b75f454b20" w:history="1">
        <w:r>
          <w:rPr>
            <w:rStyle w:val="Hyperlink"/>
          </w:rPr>
          <w:t>https://www.20087.com/8/33/GuoCuYinLiaoFaZhanQianJingFenXi.html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杰苹果醋市场价多少一瓶、万有引力苹果醋饮料、原创果醋饮料吃了有什么用、感元素百香果醋饮料、果醋饮料哪个牌子好、世峰苹果醋饮料、喝平果醋饮料的好处、森宅益生菌苹果醋饮料、苹果醋一瓶多少毫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ce0b0f1c4650" w:history="1">
      <w:r>
        <w:rPr>
          <w:rStyle w:val="Hyperlink"/>
        </w:rPr>
        <w:t>2025-2031年全球与中国果醋饮料发展现状及市场前景报告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uoCuYinLiaoFaZhanQianJingFenXi.html" TargetMode="External" Id="Ree7df7b75f45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uoCuYinLiaoFaZhanQianJingFenXi.html" TargetMode="External" Id="R56f9ce0b0f1c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2024-10-01T23:18:00Z</dcterms:created>
  <dcterms:modified xsi:type="dcterms:W3CDTF">2024-10-02T00:18:00Z</dcterms:modified>
  <dc:subject>2025-2031年全球与中国果醋饮料发展现状及市场前景报告</dc:subject>
  <dc:title>2025-2031年全球与中国果醋饮料发展现状及市场前景报告</dc:title>
  <cp:keywords>2025-2031年全球与中国果醋饮料发展现状及市场前景报告</cp:keywords>
  <dc:description>2025-2031年全球与中国果醋饮料发展现状及市场前景报告</dc:description>
</cp:coreProperties>
</file>