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85e45dfb6453c" w:history="1">
              <w:r>
                <w:rPr>
                  <w:rStyle w:val="Hyperlink"/>
                </w:rPr>
                <w:t>2024-2030年中国沙丁鱼罐头行业现状全面调研与发展前景分析报告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85e45dfb6453c" w:history="1">
              <w:r>
                <w:rPr>
                  <w:rStyle w:val="Hyperlink"/>
                </w:rPr>
                <w:t>2024-2030年中国沙丁鱼罐头行业现状全面调研与发展前景分析报告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85e45dfb6453c" w:history="1">
                <w:r>
                  <w:rPr>
                    <w:rStyle w:val="Hyperlink"/>
                  </w:rPr>
                  <w:t>https://www.20087.com/8/73/ShaDingYuGuanTouDeFaZhanQianJing.html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鱼罐头是全球范围内常见的海洋食品之一，其加工过程包括捕捞、加工、调味、密封、杀菌等步骤。目前，沙丁鱼罐头产业正努力提升产品质量，通过优化加工工艺、延长保质期、丰富口味选择等方式吸引消费者。同时，行业也越来越重视可持续捕捞和环保包装的发展，以符合国际市场对绿色食品的需求。</w:t>
      </w:r>
      <w:r>
        <w:rPr>
          <w:rFonts w:hint="eastAsia"/>
        </w:rPr>
        <w:br/>
      </w:r>
      <w:r>
        <w:rPr>
          <w:rFonts w:hint="eastAsia"/>
        </w:rPr>
        <w:t>　　展望未来，沙丁鱼罐头产业将更加强调产品品质、营养价值和品牌差异化竞争。市场调研网认为，生产工艺将趋向于更加节能、环保，采用先进的低温灭菌和无添加防腐剂技术，确保食品的原汁原味和营养成分保留。此外，随着消费者对食品安全和健康的关注度提升，有机认证、低盐低脂、富含Omega-3脂肪酸等健康概念将引领沙丁鱼罐头市场的新一轮消费升级。同时，顺应电子商务和全球化贸易趋势，供应链透明化和全程追溯系统也将成为产业发展的新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d85e45dfb6453c" w:history="1">
        <w:r>
          <w:rPr>
            <w:rStyle w:val="Hyperlink"/>
          </w:rPr>
          <w:t>2024-2030年中国沙丁鱼罐头行业现状全面调研与发展前景分析报告</w:t>
        </w:r>
      </w:hyperlink>
      <w:r>
        <w:rPr>
          <w:rFonts w:hint="eastAsia"/>
        </w:rPr>
        <w:t>》，2024年沙丁鱼罐头行业市场规模达 亿元，预计2030年市场规模将达 亿元，期间年均复合增长率（CAGR）达 %。报告基于国家统计局、海关总署、相关协会等权威部门数据，结合长期监测的一手资料，系统分析了沙丁鱼罐头行业的发展现状、市场规模、供需动态及进出口情况。报告详细解读了沙丁鱼罐头产业链上下游、重点区域市场、竞争格局及领先企业的表现，同时评估了沙丁鱼罐头行业风险与投资机会。通过对沙丁鱼罐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沙丁鱼罐头行业相关概述</w:t>
      </w:r>
      <w:r>
        <w:rPr>
          <w:rFonts w:hint="eastAsia"/>
        </w:rPr>
        <w:br/>
      </w:r>
      <w:r>
        <w:rPr>
          <w:rFonts w:hint="eastAsia"/>
        </w:rPr>
        <w:t>　　　　一、沙丁鱼罐头行业定义及特点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1、沙丁鱼罐头行业定义</w:t>
      </w:r>
      <w:r>
        <w:rPr>
          <w:rFonts w:hint="eastAsia"/>
        </w:rPr>
        <w:br/>
      </w:r>
      <w:r>
        <w:rPr>
          <w:rFonts w:hint="eastAsia"/>
        </w:rPr>
        <w:t>　　　　　　2、沙丁鱼罐头行业特点</w:t>
      </w:r>
      <w:r>
        <w:rPr>
          <w:rFonts w:hint="eastAsia"/>
        </w:rPr>
        <w:br/>
      </w:r>
      <w:r>
        <w:rPr>
          <w:rFonts w:hint="eastAsia"/>
        </w:rPr>
        <w:t>　　　　二、沙丁鱼罐头行业经营模式分析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1、沙丁鱼罐头生产模式</w:t>
      </w:r>
      <w:r>
        <w:rPr>
          <w:rFonts w:hint="eastAsia"/>
        </w:rPr>
        <w:br/>
      </w:r>
      <w:r>
        <w:rPr>
          <w:rFonts w:hint="eastAsia"/>
        </w:rPr>
        <w:t>　　　　　　2、沙丁鱼罐头采购模式</w:t>
      </w:r>
      <w:r>
        <w:rPr>
          <w:rFonts w:hint="eastAsia"/>
        </w:rPr>
        <w:br/>
      </w:r>
      <w:r>
        <w:rPr>
          <w:rFonts w:hint="eastAsia"/>
        </w:rPr>
        <w:t>　　　　　　3、沙丁鱼罐头销售模式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2024年世界沙丁鱼罐头行业市场运行形势分析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2024年全球沙丁鱼罐头行业发展概况</w:t>
      </w:r>
      <w:r>
        <w:rPr>
          <w:rFonts w:hint="eastAsia"/>
        </w:rPr>
        <w:br/>
      </w:r>
      <w:r>
        <w:rPr>
          <w:rFonts w:hint="eastAsia"/>
        </w:rPr>
        <w:t>　　第二节 世界沙丁鱼罐头行业发展走势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一、全球沙丁鱼罐头行业市场分布情况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二、全球沙丁鱼罐头行业发展趋势分析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全球沙丁鱼罐头行业重点国家和区域分析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2024年中国沙丁鱼罐头行业发展环境分析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沙丁鱼罐头政策环境分析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沙丁鱼罐头技术环境分析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2024年沙丁鱼罐头行业技术发展现状及趋势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当前我国沙丁鱼罐头技术发展现状</w:t>
      </w:r>
      <w:r>
        <w:rPr>
          <w:rFonts w:hint="eastAsia"/>
        </w:rPr>
        <w:br/>
      </w:r>
      <w:r>
        <w:rPr>
          <w:rFonts w:hint="eastAsia"/>
        </w:rPr>
        <w:t>　　第二节 中外沙丁鱼罐头技术差距及产生差距的主要原因分析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提高我国沙丁鱼罐头技术的对策</w:t>
      </w:r>
      <w:r>
        <w:rPr>
          <w:rFonts w:hint="eastAsia"/>
        </w:rPr>
        <w:br/>
      </w:r>
      <w:r>
        <w:rPr>
          <w:rFonts w:hint="eastAsia"/>
        </w:rPr>
        <w:t>　　第四节 我国沙丁鱼罐头研发、设计发展趋势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中国沙丁鱼罐头行业市场供需状况分析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中国沙丁鱼罐头行业市场规模情况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中国沙丁鱼罐头行业盈利情况分析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中国沙丁鱼罐头行业市场需求状况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一、2019-2024年沙丁鱼罐头行业市场需求情况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二、沙丁鱼罐头行业市场需求特点分析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三、2024-2030年沙丁鱼罐头行业市场需求预测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中国沙丁鱼罐头行业市场供给状况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一、2019-2024年沙丁鱼罐头行业市场供给情况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二、沙丁鱼罐头行业市场供给特点分析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三、2024-2030年沙丁鱼罐头行业市场供给预测</w:t>
      </w:r>
      <w:r>
        <w:rPr>
          <w:rFonts w:hint="eastAsia"/>
        </w:rPr>
        <w:br/>
      </w:r>
      <w:r>
        <w:rPr>
          <w:rFonts w:hint="eastAsia"/>
        </w:rPr>
        <w:t>　　第五节 沙丁鱼罐头行业市场供需平衡状况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中国沙丁鱼罐头行业进出口情况分析预测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2019-2024年中国沙丁鱼罐头行业进出口情况分析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一、2019-2024年中国沙丁鱼罐头行业进口分析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二、2019-2024年中国沙丁鱼罐头行业出口分析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2024-2030年中国沙丁鱼罐头行业进出口情况预测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一、2024-2030年中国沙丁鱼罐头行业进口预测分析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二、2024-2030年中国沙丁鱼罐头行业出口预测分析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影响沙丁鱼罐头行业进出口变化的主要原因分析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2019-2024年中国沙丁鱼罐头行业重点地区调研分析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一、中国沙丁鱼罐头行业重点区域市场结构调研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二、**地区沙丁鱼罐头市场调研分析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三、**地区沙丁鱼罐头市场调研分析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四、**地区沙丁鱼罐头市场调研分析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五、**地区沙丁鱼罐头市场调研分析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六、**地区沙丁鱼罐头市场调研分析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沙丁鱼罐头行业细分产品市场调研分析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中国沙丁鱼罐头行业市场行情分析预测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沙丁鱼罐头价格影响因素分析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2019-2024年中国沙丁鱼罐头市场价格趋向分析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2024-2030年中国沙丁鱼罐头市场价格趋向预测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沙丁鱼罐头行业上、下游市场分析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沙丁鱼罐头行业上游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沙丁鱼罐头行业下游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沙丁鱼罐头行业竞争格局分析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沙丁鱼罐头行业集中度分析</w:t>
      </w:r>
      <w:r>
        <w:rPr>
          <w:rFonts w:hint="eastAsia"/>
        </w:rPr>
        <w:br/>
      </w:r>
      <w:r>
        <w:rPr>
          <w:rFonts w:hint="eastAsia"/>
        </w:rPr>
        <w:t>　　　　一、沙丁鱼罐头市场集中度分析</w:t>
      </w:r>
      <w:r>
        <w:rPr>
          <w:rFonts w:hint="eastAsia"/>
        </w:rPr>
        <w:br/>
      </w:r>
      <w:r>
        <w:rPr>
          <w:rFonts w:hint="eastAsia"/>
        </w:rPr>
        <w:t>　　　　二、沙丁鱼罐头企业集中度分析</w:t>
      </w:r>
      <w:r>
        <w:rPr>
          <w:rFonts w:hint="eastAsia"/>
        </w:rPr>
        <w:br/>
      </w:r>
      <w:r>
        <w:rPr>
          <w:rFonts w:hint="eastAsia"/>
        </w:rPr>
        <w:t>　　　　三、沙丁鱼罐头区域集中度分析</w:t>
      </w:r>
      <w:r>
        <w:rPr>
          <w:rFonts w:hint="eastAsia"/>
        </w:rPr>
        <w:br/>
      </w:r>
      <w:r>
        <w:rPr>
          <w:rFonts w:hint="eastAsia"/>
        </w:rPr>
        <w:t>　　第二节 沙丁鱼罐头行业竞争格局分析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一、2024年沙丁鱼罐头行业竞争分析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二、2024年中外沙丁鱼罐头产品竞争分析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三、2019-2024年中国沙丁鱼罐头市场竞争分析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四、2024-2030年国内主要沙丁鱼罐头企业动向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沙丁鱼罐头行业重点企业发展调研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沙丁鱼罐头重点企业（一）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沙丁鱼罐头重点企业（二）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沙丁鱼罐头重点企业（三）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沙丁鱼罐头重点企业（四）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沙丁鱼罐头重点企业（五）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沙丁鱼罐头重点企业（六）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沙丁鱼罐头企业发展策略分析</w:t>
      </w:r>
      <w:r>
        <w:rPr>
          <w:rFonts w:hint="eastAsia"/>
        </w:rPr>
        <w:br/>
      </w:r>
      <w:r>
        <w:rPr>
          <w:rFonts w:hint="eastAsia"/>
        </w:rPr>
        <w:t>　　第一节 沙丁鱼罐头市场策略分析</w:t>
      </w:r>
      <w:r>
        <w:rPr>
          <w:rFonts w:hint="eastAsia"/>
        </w:rPr>
        <w:br/>
      </w:r>
      <w:r>
        <w:rPr>
          <w:rFonts w:hint="eastAsia"/>
        </w:rPr>
        <w:t>　　　　一、沙丁鱼罐头价格策略分析</w:t>
      </w:r>
      <w:r>
        <w:rPr>
          <w:rFonts w:hint="eastAsia"/>
        </w:rPr>
        <w:br/>
      </w:r>
      <w:r>
        <w:rPr>
          <w:rFonts w:hint="eastAsia"/>
        </w:rPr>
        <w:t>　　　　二、沙丁鱼罐头渠道策略分析</w:t>
      </w:r>
      <w:r>
        <w:rPr>
          <w:rFonts w:hint="eastAsia"/>
        </w:rPr>
        <w:br/>
      </w:r>
      <w:r>
        <w:rPr>
          <w:rFonts w:hint="eastAsia"/>
        </w:rPr>
        <w:t>　　第二节 沙丁鱼罐头销售策略分析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提高沙丁鱼罐头企业竞争力的策略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一、提高中国沙丁鱼罐头企业核心竞争力的对策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二、沙丁鱼罐头企业提升竞争力的主要方向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三、影响沙丁鱼罐头企业核心竞争力的因素及提升途径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四、提高沙丁鱼罐头企业竞争力的策略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对我国沙丁鱼罐头品牌的战略思考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一、沙丁鱼罐头实施品牌战略的意义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二、沙丁鱼罐头企业品牌的现状分析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三、我国沙丁鱼罐头企业的品牌战略</w:t>
      </w:r>
      <w:r>
        <w:rPr>
          <w:rFonts w:hint="eastAsia"/>
        </w:rPr>
        <w:br/>
      </w:r>
      <w:r>
        <w:rPr>
          <w:rFonts w:hint="eastAsia"/>
        </w:rPr>
        <w:t>　　　　四、沙丁鱼罐头品牌战略管理的策略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中国沙丁鱼罐头行业营销策略分析</w:t>
      </w:r>
      <w:r>
        <w:rPr>
          <w:rFonts w:hint="eastAsia"/>
        </w:rPr>
        <w:br/>
      </w:r>
      <w:r>
        <w:rPr>
          <w:rFonts w:hint="eastAsia"/>
        </w:rPr>
        <w:t>　　第一节 沙丁鱼罐头市场推广策略研究分析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一、做好沙丁鱼罐头产品导入</w:t>
      </w:r>
      <w:r>
        <w:rPr>
          <w:rFonts w:hint="eastAsia"/>
        </w:rPr>
        <w:br/>
      </w:r>
      <w:r>
        <w:rPr>
          <w:rFonts w:hint="eastAsia"/>
        </w:rPr>
        <w:t>　　　　二、做好沙丁鱼罐头产品组合和产品线决策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三、沙丁鱼罐头行业城市市场推广策略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沙丁鱼罐头行业渠道营销研究分析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一、沙丁鱼罐头行业营销环境分析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二、沙丁鱼罐头行业现存的营销渠道分析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三、沙丁鱼罐头行业终端市场营销管理策略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沙丁鱼罐头行业营销战略研究分析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一、中国沙丁鱼罐头行业有效整合营销策略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二、建立沙丁鱼罐头行业厂商的双嬴模式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2024-2030年中国沙丁鱼罐头行业投资前景与风险预测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2024-2030年中国沙丁鱼罐头行业投资前景分析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2024-2030年中国沙丁鱼罐头行业投资特性分析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一、2024-2030年中国沙丁鱼罐头行业进入壁垒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二、2024-2030年中国沙丁鱼罐头行业盈利模式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三、2024-2030年中国沙丁鱼罐头行业盈利因素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2024-2030年中国沙丁鱼罐头行业投资机会分析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一、2024-2030年中国沙丁鱼罐头细分市场投资机会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二、2024-2030年中国沙丁鱼罐头行业区域市场投资潜力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2024-2030年中国沙丁鱼罐头行业投资风险分析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一、2024-2030年中国沙丁鱼罐头行业市场竞争风险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二、2024-2030年中国沙丁鱼罐头行业技术风险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三、2024-2030年中国沙丁鱼罐头行业政策风险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四、2024-2030年中国沙丁鱼罐头行业进入退出风险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2024-2030年中国沙丁鱼罐头行业盈利模式与投资策略分析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国外沙丁鱼罐头行业投资现状及经营模式分析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一、境外沙丁鱼罐头行业成长情况调查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中国沙丁鱼罐头行业商业模式探讨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中国沙丁鱼罐头行业投资国际化发展战略分析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中国沙丁鱼罐头行业投资策略分析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中国沙丁鱼罐头行业资本运作战略选择方案研究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[⋅中⋅智⋅林⋅]中国沙丁鱼罐头行业多元化经营战略的可行性分析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沙丁鱼罐头行业历程</w:t>
      </w:r>
      <w:r>
        <w:rPr>
          <w:rFonts w:hint="eastAsia"/>
        </w:rPr>
        <w:br/>
      </w:r>
      <w:r>
        <w:rPr>
          <w:rFonts w:hint="eastAsia"/>
        </w:rPr>
        <w:t>　　图表 沙丁鱼罐头行业生命周期</w:t>
      </w:r>
      <w:r>
        <w:rPr>
          <w:rFonts w:hint="eastAsia"/>
        </w:rPr>
        <w:br/>
      </w:r>
      <w:r>
        <w:rPr>
          <w:rFonts w:hint="eastAsia"/>
        </w:rPr>
        <w:t>　　图表 沙丁鱼罐头行业产业链分析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2019-2024年沙丁鱼罐头行业市场容量分析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2019-2024年中国沙丁鱼罐头市场需求量及增速统计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2024年中国沙丁鱼罐头行业需求领域分布格局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2019-2024年中国沙丁鱼罐头进口金额分析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2019-2024年中国沙丁鱼罐头出口数量分析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2019-2024年中国沙丁鱼罐头出口金额分析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2024年中国沙丁鱼罐头进口国家及地区分析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2024年中国沙丁鱼罐头出口国家及地区分析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2019-2024年中国沙丁鱼罐头行业企业平均规模情况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**地区沙丁鱼罐头市场规模及增长情况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**地区沙丁鱼罐头行业市场需求情况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沙丁鱼罐头重点企业（三）成长能力情况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2024-2030年中国沙丁鱼罐头行业产能预测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2024-2030年中国沙丁鱼罐头行业产量预测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2024-2030年中国沙丁鱼罐头市场需求量预测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2024-2030年中国沙丁鱼罐头行业供需平衡预测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2024-2030年中国沙丁鱼罐头行业市场容量预测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2024-2030年中国沙丁鱼罐头行业市场规模预测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2024-2030年中国沙丁鱼罐头市场前景分析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2024-2030年中国沙丁鱼罐头行业发展趋势预测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85e45dfb6453c" w:history="1">
        <w:r>
          <w:rPr>
            <w:rStyle w:val="Hyperlink"/>
          </w:rPr>
          <w:t>2024-2030年中国沙丁鱼罐头行业现状全面调研与发展前景分析报告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85e45dfb6453c" w:history="1">
        <w:r>
          <w:rPr>
            <w:rStyle w:val="Hyperlink"/>
          </w:rPr>
          <w:t>https://www.20087.com/8/73/ShaDingYuGuanTouDeFaZhanQianJing.html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丁鱼罐头被禁的原因、沙丁鱼罐头的营养价值及功效、沙丁鱼罐头暗示了什么、沙丁鱼罐头图片、沙丁鱼隐喻什么意思、沙丁鱼罐头怎么吃、沙丁鱼罐头有营养吗、沙丁鱼罐头哪个牌子好、沙丁鱼为啥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6fdae986d4336" w:history="1">
      <w:r>
        <w:rPr>
          <w:rStyle w:val="Hyperlink"/>
        </w:rPr>
        <w:t>2024-2030年中国沙丁鱼罐头行业现状全面调研与发展前景分析报告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haDingYuGuanTouDeFaZhanQianJing.html" TargetMode="External" Id="R6ad85e45dfb6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haDingYuGuanTouDeFaZhanQianJing.html" TargetMode="External" Id="R3b76fdae986d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2024-04-04T02:07:00Z</dcterms:created>
  <dcterms:modified xsi:type="dcterms:W3CDTF">2024-04-04T03:07:00Z</dcterms:modified>
  <dc:subject>2024-2030年中国沙丁鱼罐头行业现状全面调研与发展前景分析报告</dc:subject>
  <dc:title>2024-2030年中国沙丁鱼罐头行业现状全面调研与发展前景分析报告</dc:title>
  <cp:keywords>2024-2030年中国沙丁鱼罐头行业现状全面调研与发展前景分析报告</cp:keywords>
  <dc:description>2024-2030年中国沙丁鱼罐头行业现状全面调研与发展前景分析报告</dc:description>
</cp:coreProperties>
</file>