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2be5d31f423b" w:history="1">
              <w:r>
                <w:rPr>
                  <w:rStyle w:val="Hyperlink"/>
                </w:rPr>
                <w:t>2026-2032年全球与中国烹饪酱料行业现状分析及发展前景研究报告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2be5d31f423b" w:history="1">
              <w:r>
                <w:rPr>
                  <w:rStyle w:val="Hyperlink"/>
                </w:rPr>
                <w:t>2026-2032年全球与中国烹饪酱料行业现状分析及发展前景研究报告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d2be5d31f423b" w:history="1">
                <w:r>
                  <w:rPr>
                    <w:rStyle w:val="Hyperlink"/>
                  </w:rPr>
                  <w:t>https://www.20087.com/8/03/PengRenJiangLiaoFaZhanQuShiFenXi.html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酱料是以复合调味为基础，融合香辛料、发酵提取物、天然色素及功能性成分（如减盐、高鲜）的即用型液体或半固体调料，涵盖中式复合酱（如红烧汁、宫保汁）、西式沙拉酱及新兴地方风味酱（如泰式咖喱酱）。烹饪酱料普遍强调“零添加防腐剂”“清洁标签”及地域风味还原，在家庭厨房简化与餐饮标准化双重需求驱动下成为厨房刚需。在预制菜与懒人经济兴起背景下，酱料从辅助调味升级为核心风味载体。然而，同质化严重，多数品牌依赖香精模拟风味，缺乏真实食材感；同时，高钠、高糖配方与健康饮食趋势存在张力。</w:t>
      </w:r>
      <w:r>
        <w:rPr>
          <w:rFonts w:hint="eastAsia"/>
        </w:rPr>
        <w:br/>
      </w:r>
      <w:r>
        <w:rPr>
          <w:rFonts w:hint="eastAsia"/>
        </w:rPr>
        <w:t>　　未来，烹饪酱料将聚焦风味真实性、营养强化与可持续包装。市场调研网认为，冷榨萃取或酶解技术保留食材本味；添加膳食纤维、植物蛋白或益生元提升健康属性。在循环经济推动下，可降解软包装或浓缩补充装减少塑料使用。此外，区域风味数据库支持快速开发小众口味（如云南菌菇酱、潮汕沙茶），满足个性化需求。长远看，烹饪酱料将从调味品升级为文化与营养融合的食品创新平台，推动中式调味向标准化、健康化与全球化表达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d2be5d31f423b" w:history="1">
        <w:r>
          <w:rPr>
            <w:rStyle w:val="Hyperlink"/>
          </w:rPr>
          <w:t>2026-2032年全球与中国烹饪酱料行业现状分析及发展前景研究报告</w:t>
        </w:r>
      </w:hyperlink>
      <w:r>
        <w:rPr>
          <w:rFonts w:hint="eastAsia"/>
        </w:rPr>
        <w:t>》，2025年烹饪酱料行业市场规模达 亿元，预计2032年市场规模将达 亿元，期间年均复合增长率（CAGR）达 %。报告基于国家统计局、相关行业协会的详实数据，系统分析烹饪酱料行业的市场规模、技术现状及竞争格局，梳理烹饪酱料产业链结构和供需变化。报告结合宏观经济环境，研判烹饪酱料行业发展趋势与前景，评估不同细分领域的发展潜力；通过分析烹饪酱料重点企业的市场表现，揭示行业集中度变化与竞争态势，并客观识别烹饪酱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按产品类型细分，全球烹饪酱料市场规模2021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粉末型</w:t>
      </w:r>
      <w:r>
        <w:rPr>
          <w:rFonts w:hint="eastAsia"/>
        </w:rPr>
        <w:br/>
      </w:r>
      <w:r>
        <w:rPr>
          <w:rFonts w:hint="eastAsia"/>
        </w:rPr>
        <w:t>　　　　1.3.3 液态型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按应用细分，全球烹饪酱料市场规模2021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烹饪酱料行业发展总体概况</w:t>
      </w:r>
      <w:r>
        <w:rPr>
          <w:rFonts w:hint="eastAsia"/>
        </w:rPr>
        <w:br/>
      </w:r>
      <w:r>
        <w:rPr>
          <w:rFonts w:hint="eastAsia"/>
        </w:rPr>
        <w:t>　　　　1.5.2 烹饪酱料行业发展主要特点</w:t>
      </w:r>
      <w:r>
        <w:rPr>
          <w:rFonts w:hint="eastAsia"/>
        </w:rPr>
        <w:br/>
      </w:r>
      <w:r>
        <w:rPr>
          <w:rFonts w:hint="eastAsia"/>
        </w:rPr>
        <w:t>　　　　1.5.3 烹饪酱料行业发展影响因素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烹饪酱料有利因素</w:t>
      </w:r>
      <w:r>
        <w:rPr>
          <w:rFonts w:hint="eastAsia"/>
        </w:rPr>
        <w:br/>
      </w:r>
      <w:r>
        <w:rPr>
          <w:rFonts w:hint="eastAsia"/>
        </w:rPr>
        <w:t>　　　　1.5.3 .2 烹饪酱料不利因素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全球市场，近三年烹饪酱料主要企业占有率及排名（按销量）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烹饪酱料主要企业在国际市场占有率（按销量，2023-2026）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2025年烹饪酱料主要企业在国际市场排名（按销量）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全球市场主要企业烹饪酱料销量（2023-2026）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全球市场，近三年烹饪酱料主要企业占有率及排名（按收入）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烹饪酱料主要企业在国际市场占有率（按收入，2023-2026）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2025年烹饪酱料主要企业在国际市场排名（按收入）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全球市场主要企业烹饪酱料销售收入（2023-2026）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全球市场主要企业烹饪酱料销售价格（2023-2026）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中国市场，近三年烹饪酱料主要企业占有率及排名（按销量）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烹饪酱料主要企业在中国市场占有率（按销量，2023-2026）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2025年烹饪酱料主要企业在中国市场排名（按销量）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中国市场主要企业烹饪酱料销量（2023-2026）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中国市场，近三年烹饪酱料主要企业占有率及排名（按收入）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烹饪酱料主要企业在中国市场占有率（按收入，2023-2026）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2025年烹饪酱料主要企业在中国市场排名（按收入）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中国市场主要企业烹饪酱料销售收入（2023-2026）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全球主要厂商烹饪酱料总部及产地分布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全球主要厂商成立时间及烹饪酱料商业化日期</w:t>
      </w:r>
      <w:r>
        <w:rPr>
          <w:rFonts w:hint="eastAsia"/>
        </w:rPr>
        <w:br/>
      </w:r>
      <w:r>
        <w:rPr>
          <w:rFonts w:hint="eastAsia"/>
        </w:rPr>
        <w:t>　　2.8 全球主要厂商烹饪酱料产品类型及应用</w:t>
      </w:r>
      <w:r>
        <w:rPr>
          <w:rFonts w:hint="eastAsia"/>
        </w:rPr>
        <w:br/>
      </w:r>
      <w:r>
        <w:rPr>
          <w:rFonts w:hint="eastAsia"/>
        </w:rPr>
        <w:t>　　2.9 烹饪酱料行业集中度、竞争程度分析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烹饪酱料行业集中度分析：2025年全球Top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全球烹饪酱料第一梯队、第二梯队和第三梯队生产商（品牌）及市场份额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全球烹饪酱料总体规模分析</w:t>
      </w:r>
      <w:r>
        <w:rPr>
          <w:rFonts w:hint="eastAsia"/>
        </w:rPr>
        <w:br/>
      </w:r>
      <w:r>
        <w:rPr>
          <w:rFonts w:hint="eastAsia"/>
        </w:rPr>
        <w:t>　　3.1 全球烹饪酱料供需现状及预测（2021-2032）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全球烹饪酱料产能、产量、产能利用率及发展趋势（2021-2032）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全球烹饪酱料产量、需求量及发展趋势（2021-2032）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全球主要地区烹饪酱料产量及发展趋势（2021-2032）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全球主要地区烹饪酱料产量（2021-2026）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全球主要地区烹饪酱料产量（2027-2032）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全球主要地区烹饪酱料产量市场份额（2021-2032）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中国烹饪酱料供需现状及预测（2021-2032）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中国烹饪酱料产能、产量、产能利用率及发展趋势（2021-2032）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中国烹饪酱料产量、市场需求量及发展趋势（2021-2032）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中国市场烹饪酱料进出口（2021-2032）</w:t>
      </w:r>
      <w:r>
        <w:rPr>
          <w:rFonts w:hint="eastAsia"/>
        </w:rPr>
        <w:br/>
      </w:r>
      <w:r>
        <w:rPr>
          <w:rFonts w:hint="eastAsia"/>
        </w:rPr>
        <w:t>　　3.4 全球烹饪酱料销量及销售额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全球市场烹饪酱料销售额（2021-2032）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全球市场烹饪酱料销量（2021-2032）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全球市场烹饪酱料价格趋势（2021-2032）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全球烹饪酱料主要地区分析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全球主要地区烹饪酱料市场规模分析：2021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全球主要地区烹饪酱料销售收入及市场份额（2021-2026）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全球主要地区烹饪酱料销售收入预测（2027-2032）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全球主要地区烹饪酱料销量分析：2021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全球主要地区烹饪酱料销量及市场份额预测（2027-2032）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中东市场烹饪酱料销量、收入及增长率（2021-2032）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烹饪酱料销量、收入、价格及毛利率（2021-2026）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不同产品类型烹饪酱料分析</w:t>
      </w:r>
      <w:r>
        <w:rPr>
          <w:rFonts w:hint="eastAsia"/>
        </w:rPr>
        <w:br/>
      </w:r>
      <w:r>
        <w:rPr>
          <w:rFonts w:hint="eastAsia"/>
        </w:rPr>
        <w:t>　　6.1 全球不同产品类型烹饪酱料销量（2021-2032）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全球不同产品类型烹饪酱料销量预测（2027-2032）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全球不同产品类型烹饪酱料收入（2021-2032）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全球不同产品类型烹饪酱料收入及市场份额（2021-2026）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全球不同产品类型烹饪酱料收入预测（2027-2032）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全球不同产品类型烹饪酱料价格走势（2021-2032）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中国不同产品类型烹饪酱料销量（2021-2032）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中国不同产品类型烹饪酱料销量预测（2027-2032）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中国不同产品类型烹饪酱料收入（2021-2032）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中国不同产品类型烹饪酱料收入及市场份额（2021-2026）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中国不同产品类型烹饪酱料收入预测（2027-2032）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不同应用烹饪酱料分析</w:t>
      </w:r>
      <w:r>
        <w:rPr>
          <w:rFonts w:hint="eastAsia"/>
        </w:rPr>
        <w:br/>
      </w:r>
      <w:r>
        <w:rPr>
          <w:rFonts w:hint="eastAsia"/>
        </w:rPr>
        <w:t>　　7.1 全球不同应用烹饪酱料销量（2021-2032）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全球不同应用烹饪酱料销量预测（2027-2032）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全球不同应用烹饪酱料收入（2021-2032）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全球不同应用烹饪酱料收入及市场份额（2021-2026）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全球不同应用烹饪酱料收入预测（2027-2032）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全球不同应用烹饪酱料价格走势（2021-2032）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中国不同应用烹饪酱料销量（2021-2032）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中国不同应用烹饪酱料销量及市场份额（2021-2026）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中国不同应用烹饪酱料销量预测（2027-2032）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中国不同应用烹饪酱料收入（2021-2032）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中国不同应用烹饪酱料收入及市场份额（2021-2026）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中国不同应用烹饪酱料收入预测（2027-2032）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烹饪酱料行业发展趋势</w:t>
      </w:r>
      <w:r>
        <w:rPr>
          <w:rFonts w:hint="eastAsia"/>
        </w:rPr>
        <w:br/>
      </w:r>
      <w:r>
        <w:rPr>
          <w:rFonts w:hint="eastAsia"/>
        </w:rPr>
        <w:t>　　8.2 烹饪酱料行业主要驱动因素</w:t>
      </w:r>
      <w:r>
        <w:rPr>
          <w:rFonts w:hint="eastAsia"/>
        </w:rPr>
        <w:br/>
      </w:r>
      <w:r>
        <w:rPr>
          <w:rFonts w:hint="eastAsia"/>
        </w:rPr>
        <w:t>　　8.3 烹饪酱料中国企业SWOT分析</w:t>
      </w:r>
      <w:r>
        <w:rPr>
          <w:rFonts w:hint="eastAsia"/>
        </w:rPr>
        <w:br/>
      </w:r>
      <w:r>
        <w:rPr>
          <w:rFonts w:hint="eastAsia"/>
        </w:rPr>
        <w:t>　　8.4 中国烹饪酱料行业政策环境分析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烹饪酱料行业产业链简介</w:t>
      </w:r>
      <w:r>
        <w:rPr>
          <w:rFonts w:hint="eastAsia"/>
        </w:rPr>
        <w:br/>
      </w:r>
      <w:r>
        <w:rPr>
          <w:rFonts w:hint="eastAsia"/>
        </w:rPr>
        <w:t>　　　　9.1.1 烹饪酱料行业供应链分析</w:t>
      </w:r>
      <w:r>
        <w:rPr>
          <w:rFonts w:hint="eastAsia"/>
        </w:rPr>
        <w:br/>
      </w:r>
      <w:r>
        <w:rPr>
          <w:rFonts w:hint="eastAsia"/>
        </w:rPr>
        <w:t>　　　　9.1.2 烹饪酱料主要原料及供应情况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烹饪酱料行业采购模式</w:t>
      </w:r>
      <w:r>
        <w:rPr>
          <w:rFonts w:hint="eastAsia"/>
        </w:rPr>
        <w:br/>
      </w:r>
      <w:r>
        <w:rPr>
          <w:rFonts w:hint="eastAsia"/>
        </w:rPr>
        <w:t>　　9.3 烹饪酱料行业生产模式</w:t>
      </w:r>
      <w:r>
        <w:rPr>
          <w:rFonts w:hint="eastAsia"/>
        </w:rPr>
        <w:br/>
      </w:r>
      <w:r>
        <w:rPr>
          <w:rFonts w:hint="eastAsia"/>
        </w:rPr>
        <w:t>　　9.4 烹饪酱料行业销售模式及销售渠道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按产品类型细分，全球烹饪酱料市场规模2021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按应用细分，全球烹饪酱料市场规模（CAGR）2021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烹饪酱料行业发展主要特点</w:t>
      </w:r>
      <w:r>
        <w:rPr>
          <w:rFonts w:hint="eastAsia"/>
        </w:rPr>
        <w:br/>
      </w:r>
      <w:r>
        <w:rPr>
          <w:rFonts w:hint="eastAsia"/>
        </w:rPr>
        <w:t>　　表 4： 烹饪酱料行业发展有利因素分析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烹饪酱料行业发展不利因素分析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进入烹饪酱料行业壁垒</w:t>
      </w:r>
      <w:r>
        <w:rPr>
          <w:rFonts w:hint="eastAsia"/>
        </w:rPr>
        <w:br/>
      </w:r>
      <w:r>
        <w:rPr>
          <w:rFonts w:hint="eastAsia"/>
        </w:rPr>
        <w:t>　　表 7： 烹饪酱料主要企业在国际市场占有率（按销量，2023-2026）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2025年烹饪酱料主要企业在国际市场排名（按销量）&amp;（千吨）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全球市场主要企业烹饪酱料销量（2023-2026）&amp;（千吨）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烹饪酱料主要企业在国际市场占有率（按收入，2023-2026）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2025年烹饪酱料主要企业在国际市场排名（按收入）&amp;（万元）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全球市场主要企业烹饪酱料销售收入（2023-2026）&amp;（万元）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全球市场主要企业烹饪酱料销售价格（2023-2026）&amp;（元/吨）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烹饪酱料主要企业在中国市场占有率（按销量，2023-2026）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2025年烹饪酱料主要企业在中国市场排名（按销量）&amp;（千吨）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中国市场主要企业烹饪酱料销量（2023-2026）&amp;（千吨）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烹饪酱料主要企业在中国市场占有率（按收入，2023-2026）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2025年烹饪酱料主要企业在中国市场排名（按收入）&amp;（万元）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中国市场主要企业烹饪酱料销售收入（2023-2026）&amp;（万元）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全球主要厂商烹饪酱料总部及产地分布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全球主要厂商成立时间及烹饪酱料商业化日期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全球主要厂商烹饪酱料产品类型及应用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2025年全球烹饪酱料主要厂商市场地位（第一梯队、第二梯队和第三梯队）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全球烹饪酱料市场投资、并购等现状分析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全球主要地区烹饪酱料产量增速（CAGR）：（2021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全球主要地区烹饪酱料产量（2021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全球主要地区烹饪酱料产量（2021-2026）&amp;（千吨）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全球主要地区烹饪酱料产量（2027-2032）&amp;（千吨）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全球主要地区烹饪酱料产量市场份额（2021-2026）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全球主要地区烹饪酱料产量市场份额（2027-2032）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中国市场烹饪酱料产量、销量、进出口（2021-2026）&amp;（千吨）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中国市场烹饪酱料产量、销量、进出口预测（2027-2032）&amp;（千吨）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全球主要地区烹饪酱料销售收入增速：（2021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全球主要地区烹饪酱料销售收入（2021-2026）&amp;（万元）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全球主要地区烹饪酱料销售收入市场份额（2021-2026）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全球主要地区烹饪酱料收入（2027-2032）&amp;（万元）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全球主要地区烹饪酱料收入市场份额（2027-2032）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全球主要地区烹饪酱料销量（千吨）：2021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全球主要地区烹饪酱料销量（2027-2032）&amp;（千吨）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全球主要地区烹饪酱料销量份额（2027-2032）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烹饪酱料生产基地、销售区域、竞争对手及市场地位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烹饪酱料产品规格、参数及市场应用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烹饪酱料销量（千吨）、收入（万元）、价格（元/吨）及毛利率（2021-2026）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全球不同产品类型烹饪酱料收入预测（2027-2032）&amp;（万元）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全球不同产品类型烹饪酱料收入市场份额预测（2027-2032）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中国不同产品类型烹饪酱料收入预测（2027-2032）&amp;（万元）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中国不同产品类型烹饪酱料收入市场份额预测（2027-2032）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全球不同应用烹饪酱料收入预测（2027-2032）&amp;（万元）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全球不同应用烹饪酱料收入市场份额预测（2027-2032）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中国不同应用烹饪酱料销量（2021-2026）&amp;（千吨）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中国不同应用烹饪酱料销量市场份额（2021-2026）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中国不同应用烹饪酱料销量预测（2027-2032）&amp;（千吨）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中国市场不同应用烹饪酱料销量市场份额预测（2027-2032）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中国不同应用烹饪酱料收入（2021-2026）&amp;（万元）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中国不同应用烹饪酱料收入市场份额（2021-2026）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中国不同应用烹饪酱料收入预测（2027-2032）&amp;（万元）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中国不同应用烹饪酱料收入市场份额预测（2027-2032）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烹饪酱料行业发展趋势</w:t>
      </w:r>
      <w:r>
        <w:rPr>
          <w:rFonts w:hint="eastAsia"/>
        </w:rPr>
        <w:br/>
      </w:r>
      <w:r>
        <w:rPr>
          <w:rFonts w:hint="eastAsia"/>
        </w:rPr>
        <w:t>　　表 136： 烹饪酱料行业主要驱动因素</w:t>
      </w:r>
      <w:r>
        <w:rPr>
          <w:rFonts w:hint="eastAsia"/>
        </w:rPr>
        <w:br/>
      </w:r>
      <w:r>
        <w:rPr>
          <w:rFonts w:hint="eastAsia"/>
        </w:rPr>
        <w:t>　　表 137： 烹饪酱料行业供应链分析</w:t>
      </w:r>
      <w:r>
        <w:rPr>
          <w:rFonts w:hint="eastAsia"/>
        </w:rPr>
        <w:br/>
      </w:r>
      <w:r>
        <w:rPr>
          <w:rFonts w:hint="eastAsia"/>
        </w:rPr>
        <w:t>　　表 138： 烹饪酱料上游原料供应商</w:t>
      </w:r>
      <w:r>
        <w:rPr>
          <w:rFonts w:hint="eastAsia"/>
        </w:rPr>
        <w:br/>
      </w:r>
      <w:r>
        <w:rPr>
          <w:rFonts w:hint="eastAsia"/>
        </w:rPr>
        <w:t>　　表 139： 烹饪酱料主要地区不同应用客户分析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烹饪酱料典型经销商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烹饪酱料产品图片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全球不同产品类型烹饪酱料销售额2021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全球不同产品类型烹饪酱料市场份额2025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粉末型产品图片</w:t>
      </w:r>
      <w:r>
        <w:rPr>
          <w:rFonts w:hint="eastAsia"/>
        </w:rPr>
        <w:br/>
      </w:r>
      <w:r>
        <w:rPr>
          <w:rFonts w:hint="eastAsia"/>
        </w:rPr>
        <w:t>　　图 5： 液态型产品图片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全球不同应用烹饪酱料市场份额2025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2025年全球前五大生产商烹饪酱料市场份额</w:t>
      </w:r>
      <w:r>
        <w:rPr>
          <w:rFonts w:hint="eastAsia"/>
        </w:rPr>
        <w:br/>
      </w:r>
      <w:r>
        <w:rPr>
          <w:rFonts w:hint="eastAsia"/>
        </w:rPr>
        <w:t>　　图 14： 2025年全球烹饪酱料第一梯队、第二梯队和第三梯队厂商及市场份额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全球烹饪酱料产能、产量、产能利用率及发展趋势（2021-2032）&amp;（千吨）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全球烹饪酱料产量、需求量及发展趋势（2021-2032）&amp;（千吨）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全球主要地区烹饪酱料产量市场份额（2021-2032）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中国烹饪酱料产能、产量、产能利用率及发展趋势（2021-2032）&amp;（千吨）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中国烹饪酱料产量、市场需求量及发展趋势（2021-2032）&amp;（千吨）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全球烹饪酱料市场销售额及增长率：（2021-2032）&amp;（万元）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全球市场烹饪酱料市场规模：2021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全球市场烹饪酱料价格趋势（2021-2032）&amp;（元/吨）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全球主要地区烹饪酱料销售收入（2021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全球主要地区烹饪酱料销售收入市场份额（2021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中东市场烹饪酱料销量及增长率（2021-2032）&amp;（千吨）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中东市场烹饪酱料收入及增长率（2021-2032）&amp;（万元）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全球不同产品类型烹饪酱料价格走势（2021-2032）&amp;（元/吨）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全球不同应用烹饪酱料价格走势（2021-2032）&amp;（元/吨）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烹饪酱料中国企业SWOT分析</w:t>
      </w:r>
      <w:r>
        <w:rPr>
          <w:rFonts w:hint="eastAsia"/>
        </w:rPr>
        <w:br/>
      </w:r>
      <w:r>
        <w:rPr>
          <w:rFonts w:hint="eastAsia"/>
        </w:rPr>
        <w:t>　　图 45： 烹饪酱料产业链</w:t>
      </w:r>
      <w:r>
        <w:rPr>
          <w:rFonts w:hint="eastAsia"/>
        </w:rPr>
        <w:br/>
      </w:r>
      <w:r>
        <w:rPr>
          <w:rFonts w:hint="eastAsia"/>
        </w:rPr>
        <w:t>　　图 46： 烹饪酱料行业采购模式分析</w:t>
      </w:r>
      <w:r>
        <w:rPr>
          <w:rFonts w:hint="eastAsia"/>
        </w:rPr>
        <w:br/>
      </w:r>
      <w:r>
        <w:rPr>
          <w:rFonts w:hint="eastAsia"/>
        </w:rPr>
        <w:t>　　图 47： 烹饪酱料行业生产模式</w:t>
      </w:r>
      <w:r>
        <w:rPr>
          <w:rFonts w:hint="eastAsia"/>
        </w:rPr>
        <w:br/>
      </w:r>
      <w:r>
        <w:rPr>
          <w:rFonts w:hint="eastAsia"/>
        </w:rPr>
        <w:t>　　图 48： 烹饪酱料行业销售模式分析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2be5d31f423b" w:history="1">
        <w:r>
          <w:rPr>
            <w:rStyle w:val="Hyperlink"/>
          </w:rPr>
          <w:t>2026-2032年全球与中国烹饪酱料行业现状分析及发展前景研究报告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d2be5d31f423b" w:history="1">
        <w:r>
          <w:rPr>
            <w:rStyle w:val="Hyperlink"/>
          </w:rPr>
          <w:t>https://www.20087.com/8/03/PengRenJiangLiaoFaZhanQuShiFenXi.html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热点：酱类调味品大全、烹饪酱料大全、调料有哪些品种、烹饪酱料产品品牌官网、调味料都有哪些、烹饪用的酱有哪些、52种调料大全、烹调酱油是什么意思、中餐酱料酱汁配方大全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6194b10f40ab" w:history="1">
      <w:r>
        <w:rPr>
          <w:rStyle w:val="Hyperlink"/>
        </w:rPr>
        <w:t>2026-2032年全球与中国烹饪酱料行业现状分析及发展前景研究报告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engRenJiangLiaoFaZhanQuShiFenXi.html" TargetMode="External" Id="R323d2be5d31f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engRenJiangLiaoFaZhanQuShiFenXi.html" TargetMode="External" Id="Rc4e16194b10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2026-03-24T01:53:28Z</dcterms:created>
  <dcterms:modified xsi:type="dcterms:W3CDTF">2026-03-24T02:53:28Z</dcterms:modified>
  <dc:subject>2026-2032年全球与中国烹饪酱料行业现状分析及发展前景研究报告</dc:subject>
  <dc:title>2026-2032年全球与中国烹饪酱料行业现状分析及发展前景研究报告</dc:title>
  <cp:keywords>2026-2032年全球与中国烹饪酱料行业现状分析及发展前景研究报告</cp:keywords>
  <dc:description>2026-2032年全球与中国烹饪酱料行业现状分析及发展前景研究报告</dc:description>
</cp:coreProperties>
</file>