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a661d9bf04c57" w:history="1">
              <w:r>
                <w:rPr>
                  <w:rStyle w:val="Hyperlink"/>
                </w:rPr>
                <w:t>2025年中国玉米淀粉市场现状调研与发展前景预测分析报告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a661d9bf04c57" w:history="1">
              <w:r>
                <w:rPr>
                  <w:rStyle w:val="Hyperlink"/>
                </w:rPr>
                <w:t>2025年中国玉米淀粉市场现状调研与发展前景预测分析报告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a661d9bf04c57" w:history="1">
                <w:r>
                  <w:rPr>
                    <w:rStyle w:val="Hyperlink"/>
                  </w:rPr>
                  <w:t>https://www.20087.com/M_ShiPinYinLiao/38/YuMiDianFenHangYeXianZhuangYuFaZhanQianJing.html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重要的食品添加剂和工业原料，近年来随着生物技术的进步和市场需求的多元化，其应用领域不断拓展。在食品工业中，玉米淀粉被广泛用于增稠、稳定和凝胶化，同时在造纸、纺织、医药等行业也有重要应用。生物基材料的兴起，推动了玉米淀粉在可降解塑料、生物燃料等新兴领域的开发，使其成为绿色经济的重要组成部分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高附加值产品开发和生物技术应用。高附加值产品开发意味着通过生物工程技术，生产具有特殊功能的玉米淀粉衍生物，如变性淀粉、淀粉糖浆，以满足食品、医药等行业的特定需求；生物技术应用体现在利用玉米淀粉作为原料，开发更多生物基材料和生物制品，如生物降解塑料、生物酶制剂，推动行业向绿色、循环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a661d9bf04c57" w:history="1">
        <w:r>
          <w:rPr>
            <w:rStyle w:val="Hyperlink"/>
          </w:rPr>
          <w:t>2025年中国玉米淀粉市场现状调研与发展前景预测分析报告</w:t>
        </w:r>
      </w:hyperlink>
      <w:r>
        <w:rPr>
          <w:rFonts w:hint="eastAsia"/>
        </w:rPr>
        <w:t>》基于科学的市场调研与数据分析，全面解析了玉米淀粉行业的市场规模、市场需求及发展现状。报告深入探讨了玉米淀粉产业链结构、细分市场特点及技术发展方向，并结合宏观经济环境与消费者需求变化，对玉米淀粉行业前景与未来趋势进行了科学预测，揭示了潜在增长空间。通过对玉米淀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2020-2025年中国淀粉行业发展简析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2020-2025年中国玉米淀粉产业运行环境分析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一、玉米淀粉标准</w:t>
      </w:r>
      <w:r>
        <w:rPr>
          <w:rFonts w:hint="eastAsia"/>
        </w:rPr>
        <w:br/>
      </w:r>
      <w:r>
        <w:rPr>
          <w:rFonts w:hint="eastAsia"/>
        </w:rPr>
        <w:t>　　　　二、玉米淀粉产业政策分析</w:t>
      </w:r>
      <w:r>
        <w:rPr>
          <w:rFonts w:hint="eastAsia"/>
        </w:rPr>
        <w:br/>
      </w:r>
      <w:r>
        <w:rPr>
          <w:rFonts w:hint="eastAsia"/>
        </w:rPr>
        <w:t>　　　　三、中国政府调高玉米淀粉及乙醇出口退税额度</w:t>
      </w:r>
      <w:r>
        <w:rPr>
          <w:rFonts w:hint="eastAsia"/>
        </w:rPr>
        <w:br/>
      </w:r>
      <w:r>
        <w:rPr>
          <w:rFonts w:hint="eastAsia"/>
        </w:rPr>
        <w:t>　　第三节 2020-2025年中国玉米淀粉产业社会环境分析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2020-2025年中国玉米淀粉产业运行动态分析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2020-2025年中国玉米淀粉产业发展概述</w:t>
      </w:r>
      <w:r>
        <w:rPr>
          <w:rFonts w:hint="eastAsia"/>
        </w:rPr>
        <w:br/>
      </w:r>
      <w:r>
        <w:rPr>
          <w:rFonts w:hint="eastAsia"/>
        </w:rPr>
        <w:t>　　　　一、玉米淀粉产业回顾</w:t>
      </w:r>
      <w:r>
        <w:rPr>
          <w:rFonts w:hint="eastAsia"/>
        </w:rPr>
        <w:br/>
      </w:r>
      <w:r>
        <w:rPr>
          <w:rFonts w:hint="eastAsia"/>
        </w:rPr>
        <w:t>　　　　二、玉米淀粉的制作</w:t>
      </w:r>
      <w:r>
        <w:rPr>
          <w:rFonts w:hint="eastAsia"/>
        </w:rPr>
        <w:br/>
      </w:r>
      <w:r>
        <w:rPr>
          <w:rFonts w:hint="eastAsia"/>
        </w:rPr>
        <w:t>　　　　三、国内玉米淀粉价格分析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二、中国玉米淀粉市场发展走向探析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第三节 2020-2025年中国玉米淀粉产业发展存在问题分析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2020-2025年中国玉米淀粉产业市场综述</w:t>
      </w:r>
      <w:r>
        <w:rPr>
          <w:rFonts w:hint="eastAsia"/>
        </w:rPr>
        <w:br/>
      </w:r>
      <w:r>
        <w:rPr>
          <w:rFonts w:hint="eastAsia"/>
        </w:rPr>
        <w:t>　　　　一、中国主要省份玉米淀粉产量情况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二、玉米淀粉需求分析</w:t>
      </w:r>
      <w:r>
        <w:rPr>
          <w:rFonts w:hint="eastAsia"/>
        </w:rPr>
        <w:br/>
      </w:r>
      <w:r>
        <w:rPr>
          <w:rFonts w:hint="eastAsia"/>
        </w:rPr>
        <w:t>　　　　三、玉米淀粉需求特点分析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一、中国最大玉米淀粉生产商液态糖业务投产</w:t>
      </w:r>
      <w:r>
        <w:rPr>
          <w:rFonts w:hint="eastAsia"/>
        </w:rPr>
        <w:br/>
      </w:r>
      <w:r>
        <w:rPr>
          <w:rFonts w:hint="eastAsia"/>
        </w:rPr>
        <w:t>　　　　二、玉米淀粉生产海藻糖市场概况</w:t>
      </w:r>
      <w:r>
        <w:rPr>
          <w:rFonts w:hint="eastAsia"/>
        </w:rPr>
        <w:br/>
      </w:r>
      <w:r>
        <w:rPr>
          <w:rFonts w:hint="eastAsia"/>
        </w:rPr>
        <w:t>　　　　三、当前国内玉米淀粉市场形势分析</w:t>
      </w:r>
      <w:r>
        <w:rPr>
          <w:rFonts w:hint="eastAsia"/>
        </w:rPr>
        <w:br/>
      </w:r>
      <w:r>
        <w:rPr>
          <w:rFonts w:hint="eastAsia"/>
        </w:rPr>
        <w:t>　　第三节 2020-2025年中国玉米淀粉产业市场销售情况分析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2020-2025年中国玉米淀粉市场进出口数据分析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2020-2025年中国玉米淀粉出口统计</w:t>
      </w:r>
      <w:r>
        <w:rPr>
          <w:rFonts w:hint="eastAsia"/>
        </w:rPr>
        <w:br/>
      </w:r>
      <w:r>
        <w:rPr>
          <w:rFonts w:hint="eastAsia"/>
        </w:rPr>
        <w:t>　　第二节 2020-2025年中国玉米淀粉进口统计</w:t>
      </w:r>
      <w:r>
        <w:rPr>
          <w:rFonts w:hint="eastAsia"/>
        </w:rPr>
        <w:br/>
      </w:r>
      <w:r>
        <w:rPr>
          <w:rFonts w:hint="eastAsia"/>
        </w:rPr>
        <w:t>　　第三节 2020-2025年中国玉米淀粉进出口价格对比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中国玉米淀粉进出口主要来源地及出口目的地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四、2025-2031年淀粉及淀粉制品的制造盈利能力预测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四、2025-2031年淀粉及淀粉制品的制造产品产销预测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2020-2025年淀粉及淀粉制品的制造出口交货值数据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一、玉米淀粉竞争力分析</w:t>
      </w:r>
      <w:r>
        <w:rPr>
          <w:rFonts w:hint="eastAsia"/>
        </w:rPr>
        <w:br/>
      </w:r>
      <w:r>
        <w:rPr>
          <w:rFonts w:hint="eastAsia"/>
        </w:rPr>
        <w:t>　　　　二、玉米淀粉技术竞争分析</w:t>
      </w:r>
      <w:r>
        <w:rPr>
          <w:rFonts w:hint="eastAsia"/>
        </w:rPr>
        <w:br/>
      </w:r>
      <w:r>
        <w:rPr>
          <w:rFonts w:hint="eastAsia"/>
        </w:rPr>
        <w:t>　　　　三、玉米淀粉价格竞争分析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2020-2025年中国玉米淀粉产业集中度分析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2025-2031年提高玉米淀粉企业竞争力的策略分析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2020-2025年中国玉米淀粉产业优势企业竞争性财务数据分析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诸城市外贸有限责任公司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沈阳万顺达集团有限公司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吉林中粮生化有限公司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华润赛力事达玉米工业有限公司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2020-2025年中国玉米产业市场供需分析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2025-2031年中国玉米淀粉投资前景预警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2025-2031年中国玉米淀粉产业运行趋势及趋势分析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2025-2031年中国玉米淀粉产业发展市场预测分析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一、玉米淀粉供给预测分析</w:t>
      </w:r>
      <w:r>
        <w:rPr>
          <w:rFonts w:hint="eastAsia"/>
        </w:rPr>
        <w:br/>
      </w:r>
      <w:r>
        <w:rPr>
          <w:rFonts w:hint="eastAsia"/>
        </w:rPr>
        <w:t>　　　　二、玉米淀粉行业现状分析</w:t>
      </w:r>
      <w:r>
        <w:rPr>
          <w:rFonts w:hint="eastAsia"/>
        </w:rPr>
        <w:br/>
      </w:r>
      <w:r>
        <w:rPr>
          <w:rFonts w:hint="eastAsia"/>
        </w:rPr>
        <w:t>　　　　三、玉米淀粉进出口预测分析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2025-2031年中国玉米淀粉产业市场盈利预测分析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a661d9bf04c57" w:history="1">
        <w:r>
          <w:rPr>
            <w:rStyle w:val="Hyperlink"/>
          </w:rPr>
          <w:t>2025年中国玉米淀粉市场现状调研与发展前景预测分析报告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a661d9bf04c57" w:history="1">
        <w:r>
          <w:rPr>
            <w:rStyle w:val="Hyperlink"/>
          </w:rPr>
          <w:t>https://www.20087.com/M_ShiPinYinLiao/38/YuMiDianFenHangYeXianZhuangYuFaZhanQianJing.html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c38816e1c4682" w:history="1">
      <w:r>
        <w:rPr>
          <w:rStyle w:val="Hyperlink"/>
        </w:rPr>
        <w:t>2025年中国玉米淀粉市场现状调研与发展前景预测分析报告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YuMiDianFenHangYeXianZhuangYuFaZhanQianJing.html" TargetMode="External" Id="R1d3a661d9bf0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YuMiDianFenHangYeXianZhuangYuFaZhanQianJing.html" TargetMode="External" Id="R439c38816e1c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2025-04-28T23:17:00Z</dcterms:created>
  <dcterms:modified xsi:type="dcterms:W3CDTF">2025-04-29T00:17:00Z</dcterms:modified>
  <dc:subject>2025年中国玉米淀粉市场现状调研与发展前景预测分析报告</dc:subject>
  <dc:title>2025年中国玉米淀粉市场现状调研与发展前景预测分析报告</dc:title>
  <cp:keywords>2025年中国玉米淀粉市场现状调研与发展前景预测分析报告</cp:keywords>
  <dc:description>2025年中国玉米淀粉市场现状调研与发展前景预测分析报告</dc:description>
</cp:coreProperties>
</file>