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4383932254d6d" w:history="1">
              <w:r>
                <w:rPr>
                  <w:rStyle w:val="Hyperlink"/>
                </w:rPr>
                <w:t>2025-2031年全球与中国生鸡腿市场现状及前景趋势分析报告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4383932254d6d" w:history="1">
              <w:r>
                <w:rPr>
                  <w:rStyle w:val="Hyperlink"/>
                </w:rPr>
                <w:t>2025-2031年全球与中国生鸡腿市场现状及前景趋势分析报告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4383932254d6d" w:history="1">
                <w:r>
                  <w:rPr>
                    <w:rStyle w:val="Hyperlink"/>
                  </w:rPr>
                  <w:t>https://www.20087.com/8/33/ShengJiTuiHangYeQianJing.html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鸡腿作为重要的禽肉产品之一，近年来随着人们对食品安全和健康的日益关注，市场需求呈现出多元化趋势。当前市场上，生鸡腿不仅在品质、安全方面有了显著提升，还在养殖方式、加工技术方面实现了突破。随着技术的发展，现代养鸡场不仅能够提供更健康的生长环境，还能通过改进饲养方法提高鸡肉的营养价值。此外，随着消费者对高品质食材的需求增加，生鸡腿的生产也更加注重提供多样化的选择，如有机鸡肉、散养鸡肉等。</w:t>
      </w:r>
      <w:r>
        <w:rPr>
          <w:rFonts w:hint="eastAsia"/>
        </w:rPr>
        <w:br/>
      </w:r>
      <w:r>
        <w:rPr>
          <w:rFonts w:hint="eastAsia"/>
        </w:rPr>
        <w:t>　　未来，生鸡腿将朝着更健康、更安全、更多元化的方向发展。一方面，随着农业科技的进步，生鸡腿的生产将采用更先进的养殖技术，提高鸡肉的品质和安全性。另一方面，随着消费者对健康饮食的追求，生鸡腿将提供更多种类的选择，如富含特定营养素的品种。此外，随着可持续发展理念的推广，生鸡腿的养殖和加工将更加注重环境保护，采用更绿色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4383932254d6d" w:history="1">
        <w:r>
          <w:rPr>
            <w:rStyle w:val="Hyperlink"/>
          </w:rPr>
          <w:t>2025-2031年全球与中国生鸡腿市场现状及前景趋势分析报告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生鸡腿行业的发展现状、市场规模、供需动态及进出口情况。报告详细解读了生鸡腿产业链上下游、重点区域市场、竞争格局及领先企业的表现，同时评估了生鸡腿行业风险与投资机会。通过对生鸡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中国生鸡腿概述</w:t>
      </w:r>
      <w:r>
        <w:rPr>
          <w:rFonts w:hint="eastAsia"/>
        </w:rPr>
        <w:br/>
      </w:r>
      <w:r>
        <w:rPr>
          <w:rFonts w:hint="eastAsia"/>
        </w:rPr>
        <w:t>　　第一节 生鸡腿行业定义</w:t>
      </w:r>
      <w:r>
        <w:rPr>
          <w:rFonts w:hint="eastAsia"/>
        </w:rPr>
        <w:br/>
      </w:r>
      <w:r>
        <w:rPr>
          <w:rFonts w:hint="eastAsia"/>
        </w:rPr>
        <w:t>　　第二节 生鸡腿行业发展特性</w:t>
      </w:r>
      <w:r>
        <w:rPr>
          <w:rFonts w:hint="eastAsia"/>
        </w:rPr>
        <w:br/>
      </w:r>
      <w:r>
        <w:rPr>
          <w:rFonts w:hint="eastAsia"/>
        </w:rPr>
        <w:t>　　第三节 生鸡腿产业链分析</w:t>
      </w:r>
      <w:r>
        <w:rPr>
          <w:rFonts w:hint="eastAsia"/>
        </w:rPr>
        <w:br/>
      </w:r>
      <w:r>
        <w:rPr>
          <w:rFonts w:hint="eastAsia"/>
        </w:rPr>
        <w:t>　　第四节 生鸡腿行业生命周期分析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2024-2025年国外生鸡腿市场发展概况</w:t>
      </w:r>
      <w:r>
        <w:rPr>
          <w:rFonts w:hint="eastAsia"/>
        </w:rPr>
        <w:br/>
      </w:r>
      <w:r>
        <w:rPr>
          <w:rFonts w:hint="eastAsia"/>
        </w:rPr>
        <w:t>　　第一节 全球生鸡腿市场发展分析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北美地区主要国家生鸡腿市场概况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欧盟地区主要国家生鸡腿市场概况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亚洲地区主要国家生鸡腿市场概况</w:t>
      </w:r>
      <w:r>
        <w:rPr>
          <w:rFonts w:hint="eastAsia"/>
        </w:rPr>
        <w:br/>
      </w:r>
      <w:r>
        <w:rPr>
          <w:rFonts w:hint="eastAsia"/>
        </w:rPr>
        <w:t>　　第五节 全球生鸡腿市场发展预测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2024-2025年中国生鸡腿发展环境分析</w:t>
      </w:r>
      <w:r>
        <w:rPr>
          <w:rFonts w:hint="eastAsia"/>
        </w:rPr>
        <w:br/>
      </w:r>
      <w:r>
        <w:rPr>
          <w:rFonts w:hint="eastAsia"/>
        </w:rPr>
        <w:t>　　第一节 生鸡腿行业经济环境分析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生鸡腿行业相关政策、标准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2024-2025年生鸡腿行业技术发展现状及趋势分析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生鸡腿行业技术发展现状分析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国内外生鸡腿行业技术差异与原因</w:t>
      </w:r>
      <w:r>
        <w:rPr>
          <w:rFonts w:hint="eastAsia"/>
        </w:rPr>
        <w:br/>
      </w:r>
      <w:r>
        <w:rPr>
          <w:rFonts w:hint="eastAsia"/>
        </w:rPr>
        <w:t>　　第三节 生鸡腿行业技术发展方向、趋势预测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提升生鸡腿行业技术能力策略建议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2024-2025年生鸡腿市场特性分析</w:t>
      </w:r>
      <w:r>
        <w:rPr>
          <w:rFonts w:hint="eastAsia"/>
        </w:rPr>
        <w:br/>
      </w:r>
      <w:r>
        <w:rPr>
          <w:rFonts w:hint="eastAsia"/>
        </w:rPr>
        <w:t>　　第一节 生鸡腿行业集中度分析</w:t>
      </w:r>
      <w:r>
        <w:rPr>
          <w:rFonts w:hint="eastAsia"/>
        </w:rPr>
        <w:br/>
      </w:r>
      <w:r>
        <w:rPr>
          <w:rFonts w:hint="eastAsia"/>
        </w:rPr>
        <w:t>　　第二节 生鸡腿行业SWOT分析</w:t>
      </w:r>
      <w:r>
        <w:rPr>
          <w:rFonts w:hint="eastAsia"/>
        </w:rPr>
        <w:br/>
      </w:r>
      <w:r>
        <w:rPr>
          <w:rFonts w:hint="eastAsia"/>
        </w:rPr>
        <w:t>　　　　一、生鸡腿行业优势</w:t>
      </w:r>
      <w:r>
        <w:rPr>
          <w:rFonts w:hint="eastAsia"/>
        </w:rPr>
        <w:br/>
      </w:r>
      <w:r>
        <w:rPr>
          <w:rFonts w:hint="eastAsia"/>
        </w:rPr>
        <w:t>　　　　二、生鸡腿行业劣势</w:t>
      </w:r>
      <w:r>
        <w:rPr>
          <w:rFonts w:hint="eastAsia"/>
        </w:rPr>
        <w:br/>
      </w:r>
      <w:r>
        <w:rPr>
          <w:rFonts w:hint="eastAsia"/>
        </w:rPr>
        <w:t>　　　　三、生鸡腿行业机会</w:t>
      </w:r>
      <w:r>
        <w:rPr>
          <w:rFonts w:hint="eastAsia"/>
        </w:rPr>
        <w:br/>
      </w:r>
      <w:r>
        <w:rPr>
          <w:rFonts w:hint="eastAsia"/>
        </w:rPr>
        <w:t>　　　　四、生鸡腿行业风险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2024-2025年中国生鸡腿发展现状</w:t>
      </w:r>
      <w:r>
        <w:rPr>
          <w:rFonts w:hint="eastAsia"/>
        </w:rPr>
        <w:br/>
      </w:r>
      <w:r>
        <w:rPr>
          <w:rFonts w:hint="eastAsia"/>
        </w:rPr>
        <w:t>　　第一节 中国生鸡腿市场现状分析</w:t>
      </w:r>
      <w:r>
        <w:rPr>
          <w:rFonts w:hint="eastAsia"/>
        </w:rPr>
        <w:br/>
      </w:r>
      <w:r>
        <w:rPr>
          <w:rFonts w:hint="eastAsia"/>
        </w:rPr>
        <w:t>　　第二节 中国生鸡腿行业产量情况分析及预测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一、生鸡腿总体产能规模</w:t>
      </w:r>
      <w:r>
        <w:rPr>
          <w:rFonts w:hint="eastAsia"/>
        </w:rPr>
        <w:br/>
      </w:r>
      <w:r>
        <w:rPr>
          <w:rFonts w:hint="eastAsia"/>
        </w:rPr>
        <w:t>　　　　二、生鸡腿生产区域分布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三、2019-2024年中国生鸡腿产量统计分析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三、2025-2031年中国生鸡腿产量预测分析</w:t>
      </w:r>
      <w:r>
        <w:rPr>
          <w:rFonts w:hint="eastAsia"/>
        </w:rPr>
        <w:br/>
      </w:r>
      <w:r>
        <w:rPr>
          <w:rFonts w:hint="eastAsia"/>
        </w:rPr>
        <w:t>　　第三节 中国生鸡腿市场需求分析及预测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一、中国生鸡腿市场需求特点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二、2019-2024年中国生鸡腿市场需求量统计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三、2025-2031年中国生鸡腿市场需求量预测</w:t>
      </w:r>
      <w:r>
        <w:rPr>
          <w:rFonts w:hint="eastAsia"/>
        </w:rPr>
        <w:br/>
      </w:r>
      <w:r>
        <w:rPr>
          <w:rFonts w:hint="eastAsia"/>
        </w:rPr>
        <w:t>　　第四节 中国生鸡腿价格趋势分析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一、2019-2024年中国生鸡腿市场价格趋势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二、2025-2031年中国生鸡腿市场价格走势预测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2019-2024年生鸡腿行业经济运行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2019-2024年中国生鸡腿行业盈利能力分析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2019-2024年中国生鸡腿行业发展能力分析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2019-2024年生鸡腿行业偿债能力分析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2019-2024年生鸡腿制造企业数量分析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中国生鸡腿行业重点地区发展分析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**地区生鸡腿市场发展分析</w:t>
      </w:r>
      <w:r>
        <w:rPr>
          <w:rFonts w:hint="eastAsia"/>
        </w:rPr>
        <w:br/>
      </w:r>
      <w:r>
        <w:rPr>
          <w:rFonts w:hint="eastAsia"/>
        </w:rPr>
        <w:t>　　第三节 **地区生鸡腿市场发展分析</w:t>
      </w:r>
      <w:r>
        <w:rPr>
          <w:rFonts w:hint="eastAsia"/>
        </w:rPr>
        <w:br/>
      </w:r>
      <w:r>
        <w:rPr>
          <w:rFonts w:hint="eastAsia"/>
        </w:rPr>
        <w:t>　　第四节 **地区生鸡腿市场发展分析</w:t>
      </w:r>
      <w:r>
        <w:rPr>
          <w:rFonts w:hint="eastAsia"/>
        </w:rPr>
        <w:br/>
      </w:r>
      <w:r>
        <w:rPr>
          <w:rFonts w:hint="eastAsia"/>
        </w:rPr>
        <w:t>　　第五节 **地区生鸡腿市场发展分析</w:t>
      </w:r>
      <w:r>
        <w:rPr>
          <w:rFonts w:hint="eastAsia"/>
        </w:rPr>
        <w:br/>
      </w:r>
      <w:r>
        <w:rPr>
          <w:rFonts w:hint="eastAsia"/>
        </w:rPr>
        <w:t>　　第六节 **地区生鸡腿市场发展分析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2019-2024年中国生鸡腿进出口分析</w:t>
      </w:r>
      <w:r>
        <w:rPr>
          <w:rFonts w:hint="eastAsia"/>
        </w:rPr>
        <w:br/>
      </w:r>
      <w:r>
        <w:rPr>
          <w:rFonts w:hint="eastAsia"/>
        </w:rPr>
        <w:t>　　第一节 生鸡腿进口情况分析</w:t>
      </w:r>
      <w:r>
        <w:rPr>
          <w:rFonts w:hint="eastAsia"/>
        </w:rPr>
        <w:br/>
      </w:r>
      <w:r>
        <w:rPr>
          <w:rFonts w:hint="eastAsia"/>
        </w:rPr>
        <w:t>　　第二节 生鸡腿出口情况分析</w:t>
      </w:r>
      <w:r>
        <w:rPr>
          <w:rFonts w:hint="eastAsia"/>
        </w:rPr>
        <w:br/>
      </w:r>
      <w:r>
        <w:rPr>
          <w:rFonts w:hint="eastAsia"/>
        </w:rPr>
        <w:t>　　第三节 影响生鸡腿进出口因素分析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主要生鸡腿生产企业及竞争格局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三、企业生鸡腿经营状况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三、企业生鸡腿经营状况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三、企业生鸡腿经营状况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三、企业生鸡腿经营状况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三、企业生鸡腿经营状况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三、企业生鸡腿经营状况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生鸡腿行业投资战略研究</w:t>
      </w:r>
      <w:r>
        <w:rPr>
          <w:rFonts w:hint="eastAsia"/>
        </w:rPr>
        <w:br/>
      </w:r>
      <w:r>
        <w:rPr>
          <w:rFonts w:hint="eastAsia"/>
        </w:rPr>
        <w:t>　　第一节 生鸡腿行业发展战略研究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对我国生鸡腿品牌的战略思考</w:t>
      </w:r>
      <w:r>
        <w:rPr>
          <w:rFonts w:hint="eastAsia"/>
        </w:rPr>
        <w:br/>
      </w:r>
      <w:r>
        <w:rPr>
          <w:rFonts w:hint="eastAsia"/>
        </w:rPr>
        <w:t>　　　　一、生鸡腿品牌的重要性</w:t>
      </w:r>
      <w:r>
        <w:rPr>
          <w:rFonts w:hint="eastAsia"/>
        </w:rPr>
        <w:br/>
      </w:r>
      <w:r>
        <w:rPr>
          <w:rFonts w:hint="eastAsia"/>
        </w:rPr>
        <w:t>　　　　二、生鸡腿实施品牌战略的意义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三、生鸡腿企业品牌的现状分析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四、我国生鸡腿企业的品牌战略</w:t>
      </w:r>
      <w:r>
        <w:rPr>
          <w:rFonts w:hint="eastAsia"/>
        </w:rPr>
        <w:br/>
      </w:r>
      <w:r>
        <w:rPr>
          <w:rFonts w:hint="eastAsia"/>
        </w:rPr>
        <w:t>　　　　五、生鸡腿品牌战略管理的策略</w:t>
      </w:r>
      <w:r>
        <w:rPr>
          <w:rFonts w:hint="eastAsia"/>
        </w:rPr>
        <w:br/>
      </w:r>
      <w:r>
        <w:rPr>
          <w:rFonts w:hint="eastAsia"/>
        </w:rPr>
        <w:t>　　第三节 生鸡腿经营策略分析</w:t>
      </w:r>
      <w:r>
        <w:rPr>
          <w:rFonts w:hint="eastAsia"/>
        </w:rPr>
        <w:br/>
      </w:r>
      <w:r>
        <w:rPr>
          <w:rFonts w:hint="eastAsia"/>
        </w:rPr>
        <w:t>　　　　一、生鸡腿市场细分策略</w:t>
      </w:r>
      <w:r>
        <w:rPr>
          <w:rFonts w:hint="eastAsia"/>
        </w:rPr>
        <w:br/>
      </w:r>
      <w:r>
        <w:rPr>
          <w:rFonts w:hint="eastAsia"/>
        </w:rPr>
        <w:t>　　　　二、生鸡腿市场创新策略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四、生鸡腿新产品差异化战略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2025-2031年中国生鸡腿发展趋势预测及投资风险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2025年生鸡腿市场前景分析</w:t>
      </w:r>
      <w:r>
        <w:rPr>
          <w:rFonts w:hint="eastAsia"/>
        </w:rPr>
        <w:br/>
      </w:r>
      <w:r>
        <w:rPr>
          <w:rFonts w:hint="eastAsia"/>
        </w:rPr>
        <w:t>　　第二节 2025年生鸡腿行业发展趋势预测</w:t>
      </w:r>
      <w:r>
        <w:rPr>
          <w:rFonts w:hint="eastAsia"/>
        </w:rPr>
        <w:br/>
      </w:r>
      <w:r>
        <w:rPr>
          <w:rFonts w:hint="eastAsia"/>
        </w:rPr>
        <w:t>　　第三节 生鸡腿行业投资风险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生鸡腿投资建议</w:t>
      </w:r>
      <w:r>
        <w:rPr>
          <w:rFonts w:hint="eastAsia"/>
        </w:rPr>
        <w:br/>
      </w:r>
      <w:r>
        <w:rPr>
          <w:rFonts w:hint="eastAsia"/>
        </w:rPr>
        <w:t>　　第一节 生鸡腿行业投资环境分析</w:t>
      </w:r>
      <w:r>
        <w:rPr>
          <w:rFonts w:hint="eastAsia"/>
        </w:rPr>
        <w:br/>
      </w:r>
      <w:r>
        <w:rPr>
          <w:rFonts w:hint="eastAsia"/>
        </w:rPr>
        <w:t>　　第二节 生鸡腿行业投资进入壁垒分析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生鸡腿行业历程</w:t>
      </w:r>
      <w:r>
        <w:rPr>
          <w:rFonts w:hint="eastAsia"/>
        </w:rPr>
        <w:br/>
      </w:r>
      <w:r>
        <w:rPr>
          <w:rFonts w:hint="eastAsia"/>
        </w:rPr>
        <w:t>　　图表 生鸡腿行业生命周期</w:t>
      </w:r>
      <w:r>
        <w:rPr>
          <w:rFonts w:hint="eastAsia"/>
        </w:rPr>
        <w:br/>
      </w:r>
      <w:r>
        <w:rPr>
          <w:rFonts w:hint="eastAsia"/>
        </w:rPr>
        <w:t>　　图表 生鸡腿行业产业链分析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2019-2024年中国生鸡腿行业市场规模及增长情况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2019-2024年生鸡腿行业市场容量分析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2019-2024年中国生鸡腿行业产能统计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2019-2024年中国生鸡腿行业产量及增长趋势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2019-2024年中国生鸡腿市场需求量及增速统计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2024年中国生鸡腿行业需求领域分布格局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2019-2024年中国生鸡腿行业销售收入分析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2019-2024年中国生鸡腿行业盈利情况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2019-2024年中国生鸡腿行业利润总额统计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2019-2024年中国生鸡腿进口数量分析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2019-2024年中国生鸡腿进口金额分析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2019-2024年中国生鸡腿出口数量分析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2019-2024年中国生鸡腿出口金额分析</w:t>
      </w:r>
      <w:r>
        <w:rPr>
          <w:rFonts w:hint="eastAsia"/>
        </w:rPr>
        <w:br/>
      </w:r>
      <w:r>
        <w:rPr>
          <w:rFonts w:hint="eastAsia"/>
        </w:rPr>
        <w:t>　　图表 2024年中国生鸡腿进口国家及地区分析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2024年中国生鸡腿出口国家及地区分析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2019-2024年中国生鸡腿行业企业数量情况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2019-2024年中国生鸡腿行业企业平均规模情况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**地区生鸡腿市场规模及增长情况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**地区生鸡腿行业市场需求情况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**地区生鸡腿市场规模及增长情况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**地区生鸡腿行业市场需求情况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**地区生鸡腿市场规模及增长情况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**地区生鸡腿行业市场需求情况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**地区生鸡腿市场规模及增长情况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**地区生鸡腿行业市场需求情况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生鸡腿重点企业（一）基本信息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生鸡腿重点企业（一）经营情况分析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生鸡腿重点企业（一）主要经济指标情况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生鸡腿重点企业（一）盈利能力情况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生鸡腿重点企业（二）经营情况分析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生鸡腿重点企业（二）主要经济指标情况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生鸡腿重点企业（二）盈利能力情况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生鸡腿重点企业（三）经营情况分析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生鸡腿重点企业（三）主要经济指标情况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生鸡腿重点企业（三）盈利能力情况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生鸡腿重点企业（三）成长能力情况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2025-2031年中国生鸡腿行业产能预测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2025-2031年中国生鸡腿行业产量预测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2025-2031年中国生鸡腿市场需求量预测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2025-2031年中国生鸡腿行业供需平衡预测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2025-2031年中国生鸡腿行业市场容量预测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2025-2031年中国生鸡腿行业市场规模预测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2025-2031年中国生鸡腿市场前景分析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2025-2031年中国生鸡腿行业发展趋势预测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4383932254d6d" w:history="1">
        <w:r>
          <w:rPr>
            <w:rStyle w:val="Hyperlink"/>
          </w:rPr>
          <w:t>2025-2031年全球与中国生鸡腿市场现状及前景趋势分析报告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4383932254d6d" w:history="1">
        <w:r>
          <w:rPr>
            <w:rStyle w:val="Hyperlink"/>
          </w:rPr>
          <w:t>https://www.20087.com/8/33/ShengJiTuiHangYeQianJing.html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热点：动漫鸡腿、生鸡腿图片、一个鸡腿正常价格、生鸡腿炸多久能熟、鸡腿的制作方法、生鸡腿冷藏能放多久、生鸡腿常温可以放多少时间、生鸡腿空气炸锅多长时间能熟、生鸡腿炸几分钟会熟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9975a6444b6e" w:history="1">
      <w:r>
        <w:rPr>
          <w:rStyle w:val="Hyperlink"/>
        </w:rPr>
        <w:t>2025-2031年全球与中国生鸡腿市场现状及前景趋势分析报告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engJiTuiHangYeQianJing.html" TargetMode="External" Id="R6ce438393225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engJiTuiHangYeQianJing.html" TargetMode="External" Id="R4b9e9975a644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2024-11-02T02:44:00Z</dcterms:created>
  <dcterms:modified xsi:type="dcterms:W3CDTF">2024-11-02T03:44:00Z</dcterms:modified>
  <dc:subject>2025-2031年全球与中国生鸡腿市场现状及前景趋势分析报告</dc:subject>
  <dc:title>2025-2031年全球与中国生鸡腿市场现状及前景趋势分析报告</dc:title>
  <cp:keywords>2025-2031年全球与中国生鸡腿市场现状及前景趋势分析报告</cp:keywords>
  <dc:description>2025-2031年全球与中国生鸡腿市场现状及前景趋势分析报告</dc:description>
</cp:coreProperties>
</file>