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85651aceb54c3b" w:history="1">
              <w:r>
                <w:rPr>
                  <w:rStyle w:val="Hyperlink"/>
                </w:rPr>
                <w:t>2026-2032年全球与中国碎牛肉行业市场调研及发展前景分析报告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85651aceb54c3b" w:history="1">
              <w:r>
                <w:rPr>
                  <w:rStyle w:val="Hyperlink"/>
                </w:rPr>
                <w:t>2026-2032年全球与中国碎牛肉行业市场调研及发展前景分析报告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85651aceb54c3b" w:history="1">
                <w:r>
                  <w:rPr>
                    <w:rStyle w:val="Hyperlink"/>
                  </w:rPr>
                  <w:t>https://www.20087.com/8/63/SuiNiuRouFaZhanQianJingFenXi.html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碎牛肉是将牛肉经分割、绞碎或切片处理后形成的肉制品形态，涵盖绞肉、薄片牛肉及碎肉块等多种规格，广泛应用于汉堡、肉酱、炖菜、三明治及快餐料理等场景。当前碎牛肉行业在便捷饮食需求与预制菜扩张双轮驱动下稳步增长，北美市场因深厚的消费文化根基占据主导地位，欧洲市场随美国饮食文化渗透呈现稳定增速，亚太地区随城市化与西式快餐普及成为增长最快的区域。冷链物流完善与真空包装技术延长产品货架期，超市自有品牌与餐饮供应链直供构成主要销售渠道。精细化分割使单头牛收益显著提升，碎牛肉作为高附加值副产品在肉制品加工链条中地位日益重要。行业面临的主要挑战包括加工肉制品健康争议、原料牛肉价格波动、植物基替代品竞争及消费者对食品安全与溯源的关注度提升。</w:t>
      </w:r>
      <w:r>
        <w:rPr>
          <w:rFonts w:hint="eastAsia"/>
        </w:rPr>
        <w:br/>
      </w:r>
      <w:r>
        <w:rPr>
          <w:rFonts w:hint="eastAsia"/>
        </w:rPr>
        <w:t>　　未来，碎牛肉将沿品质分级、便捷化升级与可持续 sourcing 方向深化。市场调研网认为，草饲牛肉、有机认证与动物福利标签将成为高端产品差异化核心，满足消费者对健康与伦理消费的诉求。预调味碎牛肉、即烹肉酱包及适配空气炸锅的成型肉饼将降低家庭烹饪门槛，与预制菜生态深度绑定。清洁标签趋势推动产品减少添加剂使用，天然防腐技术与气调包装将延长货架期同时保持新鲜度。植物基碎肉与细胞培养肉将作为补充选项进入市场，满足弹性素食人群需求。具备上游牧场资源、精细化分割能力与冷链配送体系的企业将在供应链竞争中占据优势，碎牛肉从"基础食材"向"便捷料理解决方案"的定位升级将拓展品类应用场景与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85651aceb54c3b" w:history="1">
        <w:r>
          <w:rPr>
            <w:rStyle w:val="Hyperlink"/>
          </w:rPr>
          <w:t>2026-2032年全球与中国碎牛肉行业市场调研及发展前景分析报告</w:t>
        </w:r>
      </w:hyperlink>
      <w:r>
        <w:rPr>
          <w:rFonts w:hint="eastAsia"/>
        </w:rPr>
        <w:t>》，2025年碎牛肉行业市场规模达 亿元，预计2032年市场规模将达 亿元，期间年均复合增长率（CAGR）达 %。报告基于详实数据资料，系统分析碎牛肉产业链结构、市场规模及需求现状，梳理碎牛肉市场价格走势与行业发展特点。报告重点研究行业竞争格局，包括重点碎牛肉企业的市场表现，并对碎牛肉细分领域的发展潜力进行评估。结合政策环境和碎牛肉技术演进方向，对碎牛肉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碎牛肉市场概述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按照不同产品类型，碎牛肉主要可以分为如下几个类别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全球不同产品类型碎牛肉销售额增长趋势2021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罐装</w:t>
      </w:r>
      <w:r>
        <w:rPr>
          <w:rFonts w:hint="eastAsia"/>
        </w:rPr>
        <w:br/>
      </w:r>
      <w:r>
        <w:rPr>
          <w:rFonts w:hint="eastAsia"/>
        </w:rPr>
        <w:t>　　　　1.2.3 袋装</w:t>
      </w:r>
      <w:r>
        <w:rPr>
          <w:rFonts w:hint="eastAsia"/>
        </w:rPr>
        <w:br/>
      </w:r>
      <w:r>
        <w:rPr>
          <w:rFonts w:hint="eastAsia"/>
        </w:rPr>
        <w:t>　　1.3 从不同应用，碎牛肉主要包括如下几个方面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全球不同应用碎牛肉销售额增长趋势2021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超市和大卖场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网上零售商</w:t>
      </w:r>
      <w:r>
        <w:rPr>
          <w:rFonts w:hint="eastAsia"/>
        </w:rPr>
        <w:br/>
      </w:r>
      <w:r>
        <w:rPr>
          <w:rFonts w:hint="eastAsia"/>
        </w:rPr>
        <w:t>　　　　1.3.5 其他销售渠道</w:t>
      </w:r>
      <w:r>
        <w:rPr>
          <w:rFonts w:hint="eastAsia"/>
        </w:rPr>
        <w:br/>
      </w:r>
      <w:r>
        <w:rPr>
          <w:rFonts w:hint="eastAsia"/>
        </w:rPr>
        <w:t>　　1.4 碎牛肉行业背景、发展历史、现状及趋势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碎牛肉行业目前现状分析</w:t>
      </w:r>
      <w:r>
        <w:rPr>
          <w:rFonts w:hint="eastAsia"/>
        </w:rPr>
        <w:br/>
      </w:r>
      <w:r>
        <w:rPr>
          <w:rFonts w:hint="eastAsia"/>
        </w:rPr>
        <w:t>　　　　1.4.2 碎牛肉发展趋势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全球碎牛肉总体规模分析</w:t>
      </w:r>
      <w:r>
        <w:rPr>
          <w:rFonts w:hint="eastAsia"/>
        </w:rPr>
        <w:br/>
      </w:r>
      <w:r>
        <w:rPr>
          <w:rFonts w:hint="eastAsia"/>
        </w:rPr>
        <w:t>　　2.1 全球碎牛肉供需现状及预测（2021-2032）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全球碎牛肉产能、产量、产能利用率及发展趋势（2021-2032）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全球碎牛肉产量、需求量及发展趋势（2021-2032）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全球主要地区碎牛肉产量及发展趋势（2021-2032）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全球主要地区碎牛肉产量（2021-2026）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全球主要地区碎牛肉产量（2027-2032）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全球主要地区碎牛肉产量市场份额（2021-2032）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中国碎牛肉供需现状及预测（2021-2032）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中国碎牛肉产能、产量、产能利用率及发展趋势（2021-2032）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中国碎牛肉产量、市场需求量及发展趋势（2021-2032）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全球碎牛肉销量及销售额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全球市场碎牛肉销售额（2021-2032）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全球市场碎牛肉销量（2021-2032）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全球市场碎牛肉价格趋势（2021-2032）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全球碎牛肉主要地区分析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全球主要地区碎牛肉市场规模分析：2021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全球主要地区碎牛肉销售收入及市场份额（2021-2026）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全球主要地区碎牛肉销售收入预测（2027-2032）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全球主要地区碎牛肉销量分析：2021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全球主要地区碎牛肉销量及市场份额（2021-2026）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全球主要地区碎牛肉销量及市场份额预测（2027-2032）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北美市场碎牛肉销量、收入及增长率（2021-2032）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欧洲市场碎牛肉销量、收入及增长率（2021-2032）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中国市场碎牛肉销量、收入及增长率（2021-2032）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日本市场碎牛肉销量、收入及增长率（2021-2032）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东南亚市场碎牛肉销量、收入及增长率（2021-2032）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印度市场碎牛肉销量、收入及增长率（2021-2032）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全球市场主要厂商碎牛肉产能市场份额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全球市场主要厂商碎牛肉销量（2021-2026）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全球市场主要厂商碎牛肉销量（2021-2026）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全球市场主要厂商碎牛肉销售收入（2021-2026）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全球市场主要厂商碎牛肉销售价格（2021-2026）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2025年全球主要生产商碎牛肉收入排名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中国市场主要厂商碎牛肉销量（2021-2026）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中国市场主要厂商碎牛肉销量（2021-2026）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中国市场主要厂商碎牛肉销售收入（2021-2026）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2025年中国主要生产商碎牛肉收入排名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中国市场主要厂商碎牛肉销售价格（2021-2026）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全球主要厂商碎牛肉总部及产地分布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全球主要厂商成立时间及碎牛肉商业化日期</w:t>
      </w:r>
      <w:r>
        <w:rPr>
          <w:rFonts w:hint="eastAsia"/>
        </w:rPr>
        <w:br/>
      </w:r>
      <w:r>
        <w:rPr>
          <w:rFonts w:hint="eastAsia"/>
        </w:rPr>
        <w:t>　　4.6 全球主要厂商碎牛肉产品类型及应用</w:t>
      </w:r>
      <w:r>
        <w:rPr>
          <w:rFonts w:hint="eastAsia"/>
        </w:rPr>
        <w:br/>
      </w:r>
      <w:r>
        <w:rPr>
          <w:rFonts w:hint="eastAsia"/>
        </w:rPr>
        <w:t>　　4.7 碎牛肉行业集中度、竞争程度分析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碎牛肉行业集中度分析：2025年全球Top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全球碎牛肉第一梯队、第二梯队和第三梯队生产商（品牌）及市场份额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碎牛肉销量、收入、价格及毛利率（2021-2026）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不同产品类型碎牛肉分析</w:t>
      </w:r>
      <w:r>
        <w:rPr>
          <w:rFonts w:hint="eastAsia"/>
        </w:rPr>
        <w:br/>
      </w:r>
      <w:r>
        <w:rPr>
          <w:rFonts w:hint="eastAsia"/>
        </w:rPr>
        <w:t>　　6.1 全球不同产品类型碎牛肉销量（2021-2032）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全球不同产品类型碎牛肉销量及市场份额（2021-2026）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全球不同产品类型碎牛肉销量预测（2027-2032）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全球不同产品类型碎牛肉收入（2021-2032）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全球不同产品类型碎牛肉收入及市场份额（2021-2026）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全球不同产品类型碎牛肉收入预测（2027-2032）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全球不同产品类型碎牛肉价格走势（2021-2032）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不同应用碎牛肉分析</w:t>
      </w:r>
      <w:r>
        <w:rPr>
          <w:rFonts w:hint="eastAsia"/>
        </w:rPr>
        <w:br/>
      </w:r>
      <w:r>
        <w:rPr>
          <w:rFonts w:hint="eastAsia"/>
        </w:rPr>
        <w:t>　　7.1 全球不同应用碎牛肉销量（2021-2032）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全球不同应用碎牛肉销量及市场份额（2021-2026）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全球不同应用碎牛肉销量预测（2027-2032）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全球不同应用碎牛肉收入（2021-2032）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全球不同应用碎牛肉收入及市场份额（2021-2026）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全球不同应用碎牛肉收入预测（2027-2032）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全球不同应用碎牛肉价格走势（2021-2032）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碎牛肉产业链分析</w:t>
      </w:r>
      <w:r>
        <w:rPr>
          <w:rFonts w:hint="eastAsia"/>
        </w:rPr>
        <w:br/>
      </w:r>
      <w:r>
        <w:rPr>
          <w:rFonts w:hint="eastAsia"/>
        </w:rPr>
        <w:t>　　8.2 碎牛肉工艺制造技术分析</w:t>
      </w:r>
      <w:r>
        <w:rPr>
          <w:rFonts w:hint="eastAsia"/>
        </w:rPr>
        <w:br/>
      </w:r>
      <w:r>
        <w:rPr>
          <w:rFonts w:hint="eastAsia"/>
        </w:rPr>
        <w:t>　　8.3 碎牛肉产业上游供应分析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碎牛肉下游客户分析</w:t>
      </w:r>
      <w:r>
        <w:rPr>
          <w:rFonts w:hint="eastAsia"/>
        </w:rPr>
        <w:br/>
      </w:r>
      <w:r>
        <w:rPr>
          <w:rFonts w:hint="eastAsia"/>
        </w:rPr>
        <w:t>　　8.5 碎牛肉销售渠道分析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碎牛肉行业发展机遇及主要驱动因素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碎牛肉行业发展面临的风险</w:t>
      </w:r>
      <w:r>
        <w:rPr>
          <w:rFonts w:hint="eastAsia"/>
        </w:rPr>
        <w:br/>
      </w:r>
      <w:r>
        <w:rPr>
          <w:rFonts w:hint="eastAsia"/>
        </w:rPr>
        <w:t>　　9.3 碎牛肉行业政策分析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85651aceb54c3b" w:history="1">
        <w:r>
          <w:rPr>
            <w:rStyle w:val="Hyperlink"/>
          </w:rPr>
          <w:t>2026-2032年全球与中国碎牛肉行业市场调研及发展前景分析报告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全球不同产品类型碎牛肉销售额增长（CAGR）趋势2021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碎牛肉行业目前发展现状</w:t>
      </w:r>
      <w:r>
        <w:rPr>
          <w:rFonts w:hint="eastAsia"/>
        </w:rPr>
        <w:br/>
      </w:r>
      <w:r>
        <w:rPr>
          <w:rFonts w:hint="eastAsia"/>
        </w:rPr>
        <w:t>　　表 4： 碎牛肉发展趋势</w:t>
      </w:r>
      <w:r>
        <w:rPr>
          <w:rFonts w:hint="eastAsia"/>
        </w:rPr>
        <w:br/>
      </w:r>
      <w:r>
        <w:rPr>
          <w:rFonts w:hint="eastAsia"/>
        </w:rPr>
        <w:t>　　表 5： 全球主要地区碎牛肉产量增速（CAGR）：（2021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全球主要地区碎牛肉产量（2021-2026）&amp;（千件）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全球主要地区碎牛肉产量（2027-2032）&amp;（千件）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全球主要地区碎牛肉产量市场份额（2021-2026）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全球主要地区碎牛肉产量市场份额（2027-2032）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全球主要地区碎牛肉销售收入增速：（2021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全球主要地区碎牛肉销售收入（2021-2026）&amp;（百万美元）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全球主要地区碎牛肉销售收入市场份额（2021-2026）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全球主要地区碎牛肉收入（2027-2032）&amp;（百万美元）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全球主要地区碎牛肉收入市场份额（2027-2032）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全球主要地区碎牛肉销量（千件）：2021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全球主要地区碎牛肉销量（2027-2032）&amp;（千件）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全球主要地区碎牛肉销量份额（2027-2032）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全球市场主要厂商碎牛肉产能（2025-2026）&amp;（千件）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全球市场主要厂商碎牛肉销售收入（2021-2026）&amp;（百万美元）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全球市场主要厂商碎牛肉销售收入市场份额（2021-2026）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全球市场主要厂商碎牛肉销售价格（2021-2026）&amp;（美元/件）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2025年全球主要生产商碎牛肉收入排名（百万美元）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中国市场主要厂商碎牛肉销售收入（2021-2026）&amp;（百万美元）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中国市场主要厂商碎牛肉销售收入市场份额（2021-2026）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2025年中国主要生产商碎牛肉收入排名（百万美元）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中国市场主要厂商碎牛肉销售价格（2021-2026）&amp;（美元/件）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全球主要厂商碎牛肉总部及产地分布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全球主要厂商成立时间及碎牛肉商业化日期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全球主要厂商碎牛肉产品类型及应用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2025年全球碎牛肉主要厂商市场地位（第一梯队、第二梯队和第三梯队）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全球碎牛肉市场投资、并购等现状分析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全球不同产品类型碎牛肉销量预测（2027-2032）&amp;（千件）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全球市场不同产品类型碎牛肉销量市场份额预测（2027-2032）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全球不同产品类型碎牛肉收入（2021-2026）&amp;（百万美元）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全球不同产品类型碎牛肉收入市场份额（2021-2026）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全球不同产品类型碎牛肉收入预测（2027-2032）&amp;（百万美元）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全球不同产品类型碎牛肉收入市场份额预测（2027-2032）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全球不同应用碎牛肉销量预测（2027-2032）&amp;（千件）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全球市场不同应用碎牛肉销量市场份额预测（2027-2032）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全球不同应用碎牛肉收入（2021-2026）&amp;（百万美元）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全球不同应用碎牛肉收入市场份额（2021-2026）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全球不同应用碎牛肉收入预测（2027-2032）&amp;（百万美元）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全球不同应用碎牛肉收入市场份额预测（2027-2032）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碎牛肉上游原料供应商及联系方式列表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碎牛肉典型客户列表</w:t>
      </w:r>
      <w:r>
        <w:rPr>
          <w:rFonts w:hint="eastAsia"/>
        </w:rPr>
        <w:br/>
      </w:r>
      <w:r>
        <w:rPr>
          <w:rFonts w:hint="eastAsia"/>
        </w:rPr>
        <w:t>　　表 116： 碎牛肉主要销售模式及销售渠道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碎牛肉行业发展机遇及主要驱动因素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碎牛肉行业发展面临的风险</w:t>
      </w:r>
      <w:r>
        <w:rPr>
          <w:rFonts w:hint="eastAsia"/>
        </w:rPr>
        <w:br/>
      </w:r>
      <w:r>
        <w:rPr>
          <w:rFonts w:hint="eastAsia"/>
        </w:rPr>
        <w:t>　　表 119： 碎牛肉行业政策分析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碎牛肉产品图片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全球不同产品类型碎牛肉销售额2021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全球不同产品类型碎牛肉市场份额2025 &amp; 2032</w:t>
      </w:r>
      <w:r>
        <w:rPr>
          <w:rFonts w:hint="eastAsia"/>
        </w:rPr>
        <w:br/>
      </w:r>
      <w:r>
        <w:rPr>
          <w:rFonts w:hint="eastAsia"/>
        </w:rPr>
        <w:t>　　图 4： 罐装产品图片</w:t>
      </w:r>
      <w:r>
        <w:rPr>
          <w:rFonts w:hint="eastAsia"/>
        </w:rPr>
        <w:br/>
      </w:r>
      <w:r>
        <w:rPr>
          <w:rFonts w:hint="eastAsia"/>
        </w:rPr>
        <w:t>　　图 5： 袋装产品图片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全球不同应用碎牛肉市场份额2025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超市和大卖场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网上零售商</w:t>
      </w:r>
      <w:r>
        <w:rPr>
          <w:rFonts w:hint="eastAsia"/>
        </w:rPr>
        <w:br/>
      </w:r>
      <w:r>
        <w:rPr>
          <w:rFonts w:hint="eastAsia"/>
        </w:rPr>
        <w:t>　　图 11： 其他销售渠道</w:t>
      </w:r>
      <w:r>
        <w:rPr>
          <w:rFonts w:hint="eastAsia"/>
        </w:rPr>
        <w:br/>
      </w:r>
      <w:r>
        <w:rPr>
          <w:rFonts w:hint="eastAsia"/>
        </w:rPr>
        <w:t>　　图 12： 全球碎牛肉产能、产量、产能利用率及发展趋势（2021-2032）&amp;（千件）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全球碎牛肉产量、需求量及发展趋势（2021-2032）&amp;（千件）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全球主要地区碎牛肉产量（2021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全球主要地区碎牛肉产量市场份额（2021-2032）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中国碎牛肉产能、产量、产能利用率及发展趋势（2021-2032）&amp;（千件）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中国碎牛肉产量、市场需求量及发展趋势（2021-2032）&amp;（千件）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全球碎牛肉市场销售额及增长率：（2021-2032）&amp;（百万美元）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全球市场碎牛肉市场规模：2021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全球市场碎牛肉价格趋势（2021-2032）&amp;（美元/件）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全球主要地区碎牛肉销售收入（2021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全球主要地区碎牛肉销售收入市场份额（2021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2025年全球市场主要厂商碎牛肉销量市场份额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2025年全球市场主要厂商碎牛肉收入市场份额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2025年中国市场主要厂商碎牛肉销量市场份额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2025年中国市场主要厂商碎牛肉收入市场份额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2025年全球前五大生产商碎牛肉市场份额</w:t>
      </w:r>
      <w:r>
        <w:rPr>
          <w:rFonts w:hint="eastAsia"/>
        </w:rPr>
        <w:br/>
      </w:r>
      <w:r>
        <w:rPr>
          <w:rFonts w:hint="eastAsia"/>
        </w:rPr>
        <w:t>　　图 41： 2025年全球碎牛肉第一梯队、第二梯队和第三梯队厂商及市场份额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全球不同产品类型碎牛肉价格走势（2021-2032）&amp;（美元/件）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全球不同应用碎牛肉价格走势（2021-2032）&amp;（美元/件）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碎牛肉产业链</w:t>
      </w:r>
      <w:r>
        <w:rPr>
          <w:rFonts w:hint="eastAsia"/>
        </w:rPr>
        <w:br/>
      </w:r>
      <w:r>
        <w:rPr>
          <w:rFonts w:hint="eastAsia"/>
        </w:rPr>
        <w:t>　　图 45： 碎牛肉中国企业SWOT分析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全球不同产品类型碎牛肉销售额增长（CAGR）趋势2021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碎牛肉行业目前发展现状</w:t>
      </w:r>
      <w:r>
        <w:rPr>
          <w:rFonts w:hint="eastAsia"/>
        </w:rPr>
        <w:br/>
      </w:r>
      <w:r>
        <w:rPr>
          <w:rFonts w:hint="eastAsia"/>
        </w:rPr>
        <w:t>　　表 4： 碎牛肉发展趋势</w:t>
      </w:r>
      <w:r>
        <w:rPr>
          <w:rFonts w:hint="eastAsia"/>
        </w:rPr>
        <w:br/>
      </w:r>
      <w:r>
        <w:rPr>
          <w:rFonts w:hint="eastAsia"/>
        </w:rPr>
        <w:t>　　表 5： 全球主要地区碎牛肉产量增速（CAGR）：（2021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全球主要地区碎牛肉产量（2021-2026）&amp;（千件）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全球主要地区碎牛肉产量（2027-2032）&amp;（千件）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全球主要地区碎牛肉产量市场份额（2021-2026）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全球主要地区碎牛肉产量市场份额（2027-2032）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全球主要地区碎牛肉销售收入增速：（2021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全球主要地区碎牛肉销售收入（2021-2026）&amp;（百万美元）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全球主要地区碎牛肉销售收入市场份额（2021-2026）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全球主要地区碎牛肉收入（2027-2032）&amp;（百万美元）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全球主要地区碎牛肉收入市场份额（2027-2032）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全球主要地区碎牛肉销量（千件）：2021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全球主要地区碎牛肉销量（2027-2032）&amp;（千件）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全球主要地区碎牛肉销量份额（2027-2032）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全球市场主要厂商碎牛肉产能（2025-2026）&amp;（千件）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全球市场主要厂商碎牛肉销售收入（2021-2026）&amp;（百万美元）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全球市场主要厂商碎牛肉销售收入市场份额（2021-2026）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全球市场主要厂商碎牛肉销售价格（2021-2026）&amp;（美元/件）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2025年全球主要生产商碎牛肉收入排名（百万美元）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中国市场主要厂商碎牛肉销售收入（2021-2026）&amp;（百万美元）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中国市场主要厂商碎牛肉销售收入市场份额（2021-2026）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2025年中国主要生产商碎牛肉收入排名（百万美元）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中国市场主要厂商碎牛肉销售价格（2021-2026）&amp;（美元/件）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全球主要厂商碎牛肉总部及产地分布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全球主要厂商成立时间及碎牛肉商业化日期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全球主要厂商碎牛肉产品类型及应用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2025年全球碎牛肉主要厂商市场地位（第一梯队、第二梯队和第三梯队）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全球碎牛肉市场投资、并购等现状分析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碎牛肉生产基地、销售区域、竞争对手及市场地位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碎牛肉产品规格、参数及市场应用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碎牛肉销量（千件）、收入（百万美元）、价格（美元/件）及毛利率（2021-2026）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全球不同产品类型碎牛肉销量预测（2027-2032）&amp;（千件）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全球市场不同产品类型碎牛肉销量市场份额预测（2027-2032）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全球不同产品类型碎牛肉收入（2021-2026）&amp;（百万美元）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全球不同产品类型碎牛肉收入市场份额（2021-2026）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全球不同产品类型碎牛肉收入预测（2027-2032）&amp;（百万美元）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全球不同产品类型碎牛肉收入市场份额预测（2027-2032）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全球不同应用碎牛肉销量（2021-2026）&amp;（千件）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全球不同应用碎牛肉销量市场份额（2021-2026）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全球不同应用碎牛肉销量预测（2027-2032）&amp;（千件）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全球市场不同应用碎牛肉销量市场份额预测（2027-2032）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全球不同应用碎牛肉收入（2021-2026）&amp;（百万美元）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全球不同应用碎牛肉收入市场份额（2021-2026）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全球不同应用碎牛肉收入预测（2027-2032）&amp;（百万美元）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全球不同应用碎牛肉收入市场份额预测（2027-2032）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碎牛肉上游原料供应商及联系方式列表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碎牛肉典型客户列表</w:t>
      </w:r>
      <w:r>
        <w:rPr>
          <w:rFonts w:hint="eastAsia"/>
        </w:rPr>
        <w:br/>
      </w:r>
      <w:r>
        <w:rPr>
          <w:rFonts w:hint="eastAsia"/>
        </w:rPr>
        <w:t>　　表 116： 碎牛肉主要销售模式及销售渠道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碎牛肉行业发展机遇及主要驱动因素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碎牛肉行业发展面临的风险</w:t>
      </w:r>
      <w:r>
        <w:rPr>
          <w:rFonts w:hint="eastAsia"/>
        </w:rPr>
        <w:br/>
      </w:r>
      <w:r>
        <w:rPr>
          <w:rFonts w:hint="eastAsia"/>
        </w:rPr>
        <w:t>　　表 119： 碎牛肉行业政策分析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碎牛肉产品图片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全球不同产品类型碎牛肉销售额2021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全球不同产品类型碎牛肉市场份额2025 &amp; 2032</w:t>
      </w:r>
      <w:r>
        <w:rPr>
          <w:rFonts w:hint="eastAsia"/>
        </w:rPr>
        <w:br/>
      </w:r>
      <w:r>
        <w:rPr>
          <w:rFonts w:hint="eastAsia"/>
        </w:rPr>
        <w:t>　　图 4： 罐装产品图片</w:t>
      </w:r>
      <w:r>
        <w:rPr>
          <w:rFonts w:hint="eastAsia"/>
        </w:rPr>
        <w:br/>
      </w:r>
      <w:r>
        <w:rPr>
          <w:rFonts w:hint="eastAsia"/>
        </w:rPr>
        <w:t>　　图 5： 袋装产品图片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全球不同应用碎牛肉市场份额2025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超市和大卖场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网上零售商</w:t>
      </w:r>
      <w:r>
        <w:rPr>
          <w:rFonts w:hint="eastAsia"/>
        </w:rPr>
        <w:br/>
      </w:r>
      <w:r>
        <w:rPr>
          <w:rFonts w:hint="eastAsia"/>
        </w:rPr>
        <w:t>　　图 11： 其他销售渠道</w:t>
      </w:r>
      <w:r>
        <w:rPr>
          <w:rFonts w:hint="eastAsia"/>
        </w:rPr>
        <w:br/>
      </w:r>
      <w:r>
        <w:rPr>
          <w:rFonts w:hint="eastAsia"/>
        </w:rPr>
        <w:t>　　图 12： 全球碎牛肉产能、产量、产能利用率及发展趋势（2021-2032）&amp;（千件）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全球碎牛肉产量、需求量及发展趋势（2021-2032）&amp;（千件）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全球主要地区碎牛肉产量（2021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全球主要地区碎牛肉产量市场份额（2021-2032）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中国碎牛肉产能、产量、产能利用率及发展趋势（2021-2032）&amp;（千件）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中国碎牛肉产量、市场需求量及发展趋势（2021-2032）&amp;（千件）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全球碎牛肉市场销售额及增长率：（2021-2032）&amp;（百万美元）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全球市场碎牛肉市场规模：2021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全球市场碎牛肉价格趋势（2021-2032）&amp;（美元/件）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全球主要地区碎牛肉销售收入（2021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全球主要地区碎牛肉销售收入市场份额（2021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印度市场碎牛肉销量及增长率（2021-2032）&amp;（千件）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印度市场碎牛肉收入及增长率（2021-2032）&amp;（百万美元）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2025年全球市场主要厂商碎牛肉销量市场份额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2025年全球市场主要厂商碎牛肉收入市场份额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2025年中国市场主要厂商碎牛肉销量市场份额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2025年中国市场主要厂商碎牛肉收入市场份额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2025年全球前五大生产商碎牛肉市场份额</w:t>
      </w:r>
      <w:r>
        <w:rPr>
          <w:rFonts w:hint="eastAsia"/>
        </w:rPr>
        <w:br/>
      </w:r>
      <w:r>
        <w:rPr>
          <w:rFonts w:hint="eastAsia"/>
        </w:rPr>
        <w:t>　　图 41： 2025年全球碎牛肉第一梯队、第二梯队和第三梯队厂商及市场份额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全球不同产品类型碎牛肉价格走势（2021-2032）&amp;（美元/件）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全球不同应用碎牛肉价格走势（2021-2032）&amp;（美元/件）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碎牛肉产业链</w:t>
      </w:r>
      <w:r>
        <w:rPr>
          <w:rFonts w:hint="eastAsia"/>
        </w:rPr>
        <w:br/>
      </w:r>
      <w:r>
        <w:rPr>
          <w:rFonts w:hint="eastAsia"/>
        </w:rPr>
        <w:t>　　图 45： 碎牛肉中国企业SWOT分析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85651aceb54c3b" w:history="1">
        <w:r>
          <w:rPr>
            <w:rStyle w:val="Hyperlink"/>
          </w:rPr>
          <w:t>2026-2032年全球与中国碎牛肉行业市场调研及发展前景分析报告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85651aceb54c3b" w:history="1">
        <w:r>
          <w:rPr>
            <w:rStyle w:val="Hyperlink"/>
          </w:rPr>
          <w:t>https://www.20087.com/8/63/SuiNiuRouFaZhanQianJingFenXi.html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热点：碎牛肉怎么炒好吃又嫩的做法、碎牛肉的做法大全家常、碎牛肉是真牛肉吗、碎牛肉炒什么好吃、碎牛肉是不是淋巴肉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355ea8bbfe4cce" w:history="1">
      <w:r>
        <w:rPr>
          <w:rStyle w:val="Hyperlink"/>
        </w:rPr>
        <w:t>2026-2032年全球与中国碎牛肉行业市场调研及发展前景分析报告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SuiNiuRouFaZhanQianJingFenXi.html" TargetMode="External" Id="R2e85651aceb54c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SuiNiuRouFaZhanQianJingFenXi.html" TargetMode="External" Id="R1f355ea8bbfe4c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2026-09-20T05:53:33Z</dcterms:created>
  <dcterms:modified xsi:type="dcterms:W3CDTF">2026-09-20T06:53:33Z</dcterms:modified>
  <dc:subject>2026-2032年全球与中国碎牛肉行业市场调研及发展前景分析报告</dc:subject>
  <dc:title>2026-2032年全球与中国碎牛肉行业市场调研及发展前景分析报告</dc:title>
  <cp:keywords>2026-2032年全球与中国碎牛肉行业市场调研及发展前景分析报告</cp:keywords>
  <dc:description>2026-2032年全球与中国碎牛肉行业市场调研及发展前景分析报告</dc:description>
</cp:coreProperties>
</file>