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e4b215ff347e8" w:history="1">
              <w:r>
                <w:rPr>
                  <w:rStyle w:val="Hyperlink"/>
                </w:rPr>
                <w:t>2025-2031年全球与中国肉类和海鲜罐头市场现状调研及发展前景分析报告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e4b215ff347e8" w:history="1">
              <w:r>
                <w:rPr>
                  <w:rStyle w:val="Hyperlink"/>
                </w:rPr>
                <w:t>2025-2031年全球与中国肉类和海鲜罐头市场现状调研及发展前景分析报告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e4b215ff347e8" w:history="1">
                <w:r>
                  <w:rPr>
                    <w:rStyle w:val="Hyperlink"/>
                  </w:rPr>
                  <w:t>https://www.20087.com/8/33/RouLeiHeHaiXianGuanTouHangYeFaZhanQianJing.html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和海鲜罐头是一种传统食品加工方式，凭借其长保质期和便捷性深受消费者喜爱。肉类和海鲜罐头经过高温杀菌处理后密封保存，有效抑制了微生物生长，保证了食品安全。在中国，随着生活水平的提高，人们对食材来源和品质的要求也越来越高，促使生产商不断改进生产工艺，采用更优质的原料，并加强质量控制。同时，罐头包装设计也在向着绿色环保的方向转变，例如减少塑料成分的使用，选择可回收材料，以此响应国家关于节能减排的号召。目前，市场上出现了许多创新型罐头产品，如添加功能性成分或者结合地域特色风味，丰富了消费者的饮食选择。</w:t>
      </w:r>
      <w:r>
        <w:rPr>
          <w:rFonts w:hint="eastAsia"/>
        </w:rPr>
        <w:br/>
      </w:r>
      <w:r>
        <w:rPr>
          <w:rFonts w:hint="eastAsia"/>
        </w:rPr>
        <w:t>　　未来，肉类和海鲜罐头行业将继续受到健康饮食潮流的影响，更多低脂、少盐、无添加剂的产品将会涌现，满足追求健康生活方式人群的需求。此外，随着冷链物流技术的发展，新鲜度更高的罐头制品也有望进入市场，改变人们对于罐头食品的传统认知。然而，行业面临的挑战依然存在，如如何保持天然口感的同时延长货架寿命，以及应对原材料价格波动所带来的成本压力等问题。为此，企业需加大研发投入，优化生产流程，探索高效节能的新技术，确保产品质量稳定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e4b215ff347e8" w:history="1">
        <w:r>
          <w:rPr>
            <w:rStyle w:val="Hyperlink"/>
          </w:rPr>
          <w:t>2025-2031年全球与中国肉类和海鲜罐头市场现状调研及发展前景分析报告</w:t>
        </w:r>
      </w:hyperlink>
      <w:r>
        <w:rPr>
          <w:rFonts w:hint="eastAsia"/>
        </w:rPr>
        <w:t>》基于统计局、相关行业协会及科研机构的详实数据，系统分析了肉类和海鲜罐头市场的规模现状、需求特征及价格走势。报告客观评估了肉类和海鲜罐头行业技术水平及未来发展方向，对市场前景做出科学预测，并重点分析了肉类和海鲜罐头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肉类和海鲜罐头市场概述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按照不同产品类型，肉类和海鲜罐头主要可以分为如下几个类别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全球不同产品类型肉类和海鲜罐头销售额增长趋势2020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罐头肉类</w:t>
      </w:r>
      <w:r>
        <w:rPr>
          <w:rFonts w:hint="eastAsia"/>
        </w:rPr>
        <w:br/>
      </w:r>
      <w:r>
        <w:rPr>
          <w:rFonts w:hint="eastAsia"/>
        </w:rPr>
        <w:t>　　　　1.2.3 罐头海鲜</w:t>
      </w:r>
      <w:r>
        <w:rPr>
          <w:rFonts w:hint="eastAsia"/>
        </w:rPr>
        <w:br/>
      </w:r>
      <w:r>
        <w:rPr>
          <w:rFonts w:hint="eastAsia"/>
        </w:rPr>
        <w:t>　　1.3 从不同应用，肉类和海鲜罐头主要包括如下几个方面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全球不同应用肉类和海鲜罐头销售额增长趋势2020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零售商和便利店</w:t>
      </w:r>
      <w:r>
        <w:rPr>
          <w:rFonts w:hint="eastAsia"/>
        </w:rPr>
        <w:br/>
      </w:r>
      <w:r>
        <w:rPr>
          <w:rFonts w:hint="eastAsia"/>
        </w:rPr>
        <w:t>　　　　1.3.4 网上商店</w:t>
      </w:r>
      <w:r>
        <w:rPr>
          <w:rFonts w:hint="eastAsia"/>
        </w:rPr>
        <w:br/>
      </w:r>
      <w:r>
        <w:rPr>
          <w:rFonts w:hint="eastAsia"/>
        </w:rPr>
        <w:t>　　1.4 肉类和海鲜罐头行业背景、发展历史、现状及趋势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肉类和海鲜罐头行业目前现状分析</w:t>
      </w:r>
      <w:r>
        <w:rPr>
          <w:rFonts w:hint="eastAsia"/>
        </w:rPr>
        <w:br/>
      </w:r>
      <w:r>
        <w:rPr>
          <w:rFonts w:hint="eastAsia"/>
        </w:rPr>
        <w:t>　　　　1.4.2 肉类和海鲜罐头发展趋势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全球肉类和海鲜罐头总体规模分析</w:t>
      </w:r>
      <w:r>
        <w:rPr>
          <w:rFonts w:hint="eastAsia"/>
        </w:rPr>
        <w:br/>
      </w:r>
      <w:r>
        <w:rPr>
          <w:rFonts w:hint="eastAsia"/>
        </w:rPr>
        <w:t>　　2.1 全球肉类和海鲜罐头供需现状及预测（2020-2031）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全球肉类和海鲜罐头产能、产量、产能利用率及发展趋势（2020-2031）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全球肉类和海鲜罐头产量、需求量及发展趋势（2020-2031）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全球主要地区肉类和海鲜罐头产量及发展趋势（2020-2031）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全球主要地区肉类和海鲜罐头产量（2020-2025）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全球主要地区肉类和海鲜罐头产量（2026-2031）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全球主要地区肉类和海鲜罐头产量市场份额（2020-2031）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中国肉类和海鲜罐头供需现状及预测（2020-2031）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中国肉类和海鲜罐头产能、产量、产能利用率及发展趋势（2020-2031）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中国肉类和海鲜罐头产量、市场需求量及发展趋势（2020-2031）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全球肉类和海鲜罐头销量及销售额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全球市场肉类和海鲜罐头销售额（2020-2031）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全球市场肉类和海鲜罐头销量（2020-2031）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全球市场肉类和海鲜罐头价格趋势（2020-2031）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全球肉类和海鲜罐头主要地区分析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全球主要地区肉类和海鲜罐头市场规模分析：2020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全球主要地区肉类和海鲜罐头销售收入及市场份额（2020-2025年）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全球主要地区肉类和海鲜罐头销售收入预测（2026-2031年）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全球主要地区肉类和海鲜罐头销量分析：2020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全球主要地区肉类和海鲜罐头销量及市场份额（2020-2025年）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全球主要地区肉类和海鲜罐头销量及市场份额预测（2026-2031）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北美市场肉类和海鲜罐头销量、收入及增长率（2020-2031）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欧洲市场肉类和海鲜罐头销量、收入及增长率（2020-2031）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中国市场肉类和海鲜罐头销量、收入及增长率（2020-2031）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日本市场肉类和海鲜罐头销量、收入及增长率（2020-2031）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东南亚市场肉类和海鲜罐头销量、收入及增长率（2020-2031）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印度市场肉类和海鲜罐头销量、收入及增长率（2020-2031）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全球市场主要厂商肉类和海鲜罐头产能市场份额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全球市场主要厂商肉类和海鲜罐头销量（2020-2025）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全球市场主要厂商肉类和海鲜罐头销量（2020-2025）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全球市场主要厂商肉类和海鲜罐头销售收入（2020-2025）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全球市场主要厂商肉类和海鲜罐头销售价格（2020-2025）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2024年全球主要生产商肉类和海鲜罐头收入排名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中国市场主要厂商肉类和海鲜罐头销量（2020-2025）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中国市场主要厂商肉类和海鲜罐头销量（2020-2025）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中国市场主要厂商肉类和海鲜罐头销售收入（2020-2025）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2024年中国主要生产商肉类和海鲜罐头收入排名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中国市场主要厂商肉类和海鲜罐头销售价格（2020-2025）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全球主要厂商肉类和海鲜罐头总部及产地分布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全球主要厂商成立时间及肉类和海鲜罐头商业化日期</w:t>
      </w:r>
      <w:r>
        <w:rPr>
          <w:rFonts w:hint="eastAsia"/>
        </w:rPr>
        <w:br/>
      </w:r>
      <w:r>
        <w:rPr>
          <w:rFonts w:hint="eastAsia"/>
        </w:rPr>
        <w:t>　　4.6 全球主要厂商肉类和海鲜罐头产品类型及应用</w:t>
      </w:r>
      <w:r>
        <w:rPr>
          <w:rFonts w:hint="eastAsia"/>
        </w:rPr>
        <w:br/>
      </w:r>
      <w:r>
        <w:rPr>
          <w:rFonts w:hint="eastAsia"/>
        </w:rPr>
        <w:t>　　4.7 肉类和海鲜罐头行业集中度、竞争程度分析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肉类和海鲜罐头行业集中度分析：2024年全球Top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全球肉类和海鲜罐头第一梯队、第二梯队和第三梯队生产商（品牌）及市场份额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肉类和海鲜罐头销量、收入、价格及毛利率（2020-2025）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肉类和海鲜罐头销量、收入、价格及毛利率（2020-2025）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肉类和海鲜罐头销量、收入、价格及毛利率（2020-2025）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肉类和海鲜罐头销量、收入、价格及毛利率（2020-2025）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肉类和海鲜罐头销量、收入、价格及毛利率（2020-2025）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肉类和海鲜罐头销量、收入、价格及毛利率（2020-2025）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肉类和海鲜罐头销量、收入、价格及毛利率（2020-2025）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肉类和海鲜罐头销量、收入、价格及毛利率（2020-2025）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肉类和海鲜罐头销量、收入、价格及毛利率（2020-2025）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肉类和海鲜罐头销量、收入、价格及毛利率（2020-2025）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肉类和海鲜罐头销量、收入、价格及毛利率（2020-2025）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肉类和海鲜罐头销量、收入、价格及毛利率（2020-2025）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肉类和海鲜罐头销量、收入、价格及毛利率（2020-2025）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肉类和海鲜罐头销量、收入、价格及毛利率（2020-2025）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肉类和海鲜罐头销量、收入、价格及毛利率（2020-2025）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不同产品类型肉类和海鲜罐头分析</w:t>
      </w:r>
      <w:r>
        <w:rPr>
          <w:rFonts w:hint="eastAsia"/>
        </w:rPr>
        <w:br/>
      </w:r>
      <w:r>
        <w:rPr>
          <w:rFonts w:hint="eastAsia"/>
        </w:rPr>
        <w:t>　　6.1 全球不同产品类型肉类和海鲜罐头销量（2020-2031）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全球不同产品类型肉类和海鲜罐头销量及市场份额（2020-2025）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全球不同产品类型肉类和海鲜罐头销量预测（2026-2031）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全球不同产品类型肉类和海鲜罐头收入（2020-2031）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全球不同产品类型肉类和海鲜罐头收入及市场份额（2020-2025）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全球不同产品类型肉类和海鲜罐头收入预测（2026-2031）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全球不同产品类型肉类和海鲜罐头价格走势（2020-2031）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不同应用肉类和海鲜罐头分析</w:t>
      </w:r>
      <w:r>
        <w:rPr>
          <w:rFonts w:hint="eastAsia"/>
        </w:rPr>
        <w:br/>
      </w:r>
      <w:r>
        <w:rPr>
          <w:rFonts w:hint="eastAsia"/>
        </w:rPr>
        <w:t>　　7.1 全球不同应用肉类和海鲜罐头销量（2020-2031）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全球不同应用肉类和海鲜罐头销量及市场份额（2020-2025）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全球不同应用肉类和海鲜罐头销量预测（2026-2031）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全球不同应用肉类和海鲜罐头收入（2020-2031）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全球不同应用肉类和海鲜罐头收入及市场份额（2020-2025）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全球不同应用肉类和海鲜罐头收入预测（2026-2031）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全球不同应用肉类和海鲜罐头价格走势（2020-2031）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肉类和海鲜罐头产业链分析</w:t>
      </w:r>
      <w:r>
        <w:rPr>
          <w:rFonts w:hint="eastAsia"/>
        </w:rPr>
        <w:br/>
      </w:r>
      <w:r>
        <w:rPr>
          <w:rFonts w:hint="eastAsia"/>
        </w:rPr>
        <w:t>　　8.2 肉类和海鲜罐头工艺制造技术分析</w:t>
      </w:r>
      <w:r>
        <w:rPr>
          <w:rFonts w:hint="eastAsia"/>
        </w:rPr>
        <w:br/>
      </w:r>
      <w:r>
        <w:rPr>
          <w:rFonts w:hint="eastAsia"/>
        </w:rPr>
        <w:t>　　8.3 肉类和海鲜罐头产业上游供应分析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肉类和海鲜罐头下游客户分析</w:t>
      </w:r>
      <w:r>
        <w:rPr>
          <w:rFonts w:hint="eastAsia"/>
        </w:rPr>
        <w:br/>
      </w:r>
      <w:r>
        <w:rPr>
          <w:rFonts w:hint="eastAsia"/>
        </w:rPr>
        <w:t>　　8.5 肉类和海鲜罐头销售渠道分析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肉类和海鲜罐头行业发展机遇及主要驱动因素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肉类和海鲜罐头行业发展面临的风险</w:t>
      </w:r>
      <w:r>
        <w:rPr>
          <w:rFonts w:hint="eastAsia"/>
        </w:rPr>
        <w:br/>
      </w:r>
      <w:r>
        <w:rPr>
          <w:rFonts w:hint="eastAsia"/>
        </w:rPr>
        <w:t>　　9.3 肉类和海鲜罐头行业政策分析</w:t>
      </w:r>
      <w:r>
        <w:rPr>
          <w:rFonts w:hint="eastAsia"/>
        </w:rPr>
        <w:br/>
      </w:r>
      <w:r>
        <w:rPr>
          <w:rFonts w:hint="eastAsia"/>
        </w:rPr>
        <w:t>　　9.4 肉类和海鲜罐头中国企业SWOT分析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全球不同产品类型肉类和海鲜罐头销售额增长（CAGR）趋势2020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肉类和海鲜罐头行业目前发展现状</w:t>
      </w:r>
      <w:r>
        <w:rPr>
          <w:rFonts w:hint="eastAsia"/>
        </w:rPr>
        <w:br/>
      </w:r>
      <w:r>
        <w:rPr>
          <w:rFonts w:hint="eastAsia"/>
        </w:rPr>
        <w:t>　　表 4： 肉类和海鲜罐头发展趋势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全球主要地区肉类和海鲜罐头产量增速（CAGR）：（2020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全球主要地区肉类和海鲜罐头产量（2020-2025）&amp;（吨）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全球主要地区肉类和海鲜罐头产量（2026-2031）&amp;（吨）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全球主要地区肉类和海鲜罐头产量市场份额（2020-2025）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全球主要地区肉类和海鲜罐头产量（2026-2031）&amp;（吨）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全球主要地区肉类和海鲜罐头销售收入增速：（2020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全球主要地区肉类和海鲜罐头销售收入（2020-2025）&amp;（百万美元）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全球主要地区肉类和海鲜罐头销售收入市场份额（2020-2025）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全球主要地区肉类和海鲜罐头收入（2026-2031）&amp;（百万美元）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全球主要地区肉类和海鲜罐头收入市场份额（2026-2031）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全球主要地区肉类和海鲜罐头销量（吨）：2020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全球主要地区肉类和海鲜罐头销量（2020-2025）&amp;（吨）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全球主要地区肉类和海鲜罐头销量市场份额（2020-2025）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全球主要地区肉类和海鲜罐头销量（2026-2031）&amp;（吨）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全球主要地区肉类和海鲜罐头销量份额（2026-2031）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全球市场主要厂商肉类和海鲜罐头产能（2024-2025）&amp;（吨）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全球市场主要厂商肉类和海鲜罐头销量（2020-2025）&amp;（吨）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全球市场主要厂商肉类和海鲜罐头销量市场份额（2020-2025）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全球市场主要厂商肉类和海鲜罐头销售收入（2020-2025）&amp;（百万美元）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全球市场主要厂商肉类和海鲜罐头销售收入市场份额（2020-2025）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全球市场主要厂商肉类和海鲜罐头销售价格（2020-2025）&amp;（美元/吨）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2024年全球主要生产商肉类和海鲜罐头收入排名（百万美元）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中国市场主要厂商肉类和海鲜罐头销量（2020-2025）&amp;（吨）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中国市场主要厂商肉类和海鲜罐头销量市场份额（2020-2025）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中国市场主要厂商肉类和海鲜罐头销售收入（2020-2025）&amp;（百万美元）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中国市场主要厂商肉类和海鲜罐头销售收入市场份额（2020-2025）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2024年中国主要生产商肉类和海鲜罐头收入排名（百万美元）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中国市场主要厂商肉类和海鲜罐头销售价格（2020-2025）&amp;（美元/吨）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全球主要厂商肉类和海鲜罐头总部及产地分布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全球主要厂商成立时间及肉类和海鲜罐头商业化日期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全球主要厂商肉类和海鲜罐头产品类型及应用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2024年全球肉类和海鲜罐头主要厂商市场地位（第一梯队、第二梯队和第三梯队）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全球肉类和海鲜罐头市场投资、并购等现状分析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肉类和海鲜罐头销量（吨）、收入（百万美元）、价格（美元/吨）及毛利率（2020-2025）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肉类和海鲜罐头销量（吨）、收入（百万美元）、价格（美元/吨）及毛利率（2020-2025）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肉类和海鲜罐头销量（吨）、收入（百万美元）、价格（美元/吨）及毛利率（2020-2025）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肉类和海鲜罐头销量（吨）、收入（百万美元）、价格（美元/吨）及毛利率（2020-2025）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肉类和海鲜罐头销量（吨）、收入（百万美元）、价格（美元/吨）及毛利率（2020-2025）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肉类和海鲜罐头销量（吨）、收入（百万美元）、价格（美元/吨）及毛利率（2020-2025）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肉类和海鲜罐头销量（吨）、收入（百万美元）、价格（美元/吨）及毛利率（2020-2025）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肉类和海鲜罐头销量（吨）、收入（百万美元）、价格（美元/吨）及毛利率（2020-2025）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肉类和海鲜罐头销量（吨）、收入（百万美元）、价格（美元/吨）及毛利率（2020-2025）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肉类和海鲜罐头销量（吨）、收入（百万美元）、价格（美元/吨）及毛利率（2020-2025）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肉类和海鲜罐头销量（吨）、收入（百万美元）、价格（美元/吨）及毛利率（2020-2025）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肉类和海鲜罐头销量（吨）、收入（百万美元）、价格（美元/吨）及毛利率（2020-2025）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肉类和海鲜罐头销量（吨）、收入（百万美元）、价格（美元/吨）及毛利率（2020-2025）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肉类和海鲜罐头销量（吨）、收入（百万美元）、价格（美元/吨）及毛利率（2020-2025）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肉类和海鲜罐头生产基地、销售区域、竞争对手及市场地位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肉类和海鲜罐头产品规格、参数及市场应用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肉类和海鲜罐头销量（吨）、收入（百万美元）、价格（美元/吨）及毛利率（2020-2025）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全球不同产品类型肉类和海鲜罐头销量（2020-2025年）&amp;（吨）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全球不同产品类型肉类和海鲜罐头销量市场份额（2020-2025）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全球不同产品类型肉类和海鲜罐头销量预测（2026-2031）&amp;（吨）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全球市场不同产品类型肉类和海鲜罐头销量市场份额预测（2026-2031）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全球不同产品类型肉类和海鲜罐头收入（2020-2025年）&amp;（百万美元）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全球不同产品类型肉类和海鲜罐头收入市场份额（2020-2025）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全球不同产品类型肉类和海鲜罐头收入预测（2026-2031）&amp;（百万美元）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全球不同产品类型肉类和海鲜罐头收入市场份额预测（2026-2031）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全球不同应用肉类和海鲜罐头销量（2020-2025年）&amp;（吨）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全球不同应用肉类和海鲜罐头销量市场份额（2020-2025）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全球不同应用肉类和海鲜罐头销量预测（2026-2031）&amp;（吨）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全球市场不同应用肉类和海鲜罐头销量市场份额预测（2026-2031）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全球不同应用肉类和海鲜罐头收入（2020-2025年）&amp;（百万美元）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全球不同应用肉类和海鲜罐头收入市场份额（2020-2025）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全球不同应用肉类和海鲜罐头收入预测（2026-2031）&amp;（百万美元）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全球不同应用肉类和海鲜罐头收入市场份额预测（2026-2031）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肉类和海鲜罐头上游原料供应商及联系方式列表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肉类和海鲜罐头典型客户列表</w:t>
      </w:r>
      <w:r>
        <w:rPr>
          <w:rFonts w:hint="eastAsia"/>
        </w:rPr>
        <w:br/>
      </w:r>
      <w:r>
        <w:rPr>
          <w:rFonts w:hint="eastAsia"/>
        </w:rPr>
        <w:t>　　表 131： 肉类和海鲜罐头主要销售模式及销售渠道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肉类和海鲜罐头行业发展机遇及主要驱动因素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肉类和海鲜罐头行业发展面临的风险</w:t>
      </w:r>
      <w:r>
        <w:rPr>
          <w:rFonts w:hint="eastAsia"/>
        </w:rPr>
        <w:br/>
      </w:r>
      <w:r>
        <w:rPr>
          <w:rFonts w:hint="eastAsia"/>
        </w:rPr>
        <w:t>　　表 134： 肉类和海鲜罐头行业政策分析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肉类和海鲜罐头产品图片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全球不同产品类型肉类和海鲜罐头销售额2020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全球不同产品类型肉类和海鲜罐头市场份额2024 &amp; 2031</w:t>
      </w:r>
      <w:r>
        <w:rPr>
          <w:rFonts w:hint="eastAsia"/>
        </w:rPr>
        <w:br/>
      </w:r>
      <w:r>
        <w:rPr>
          <w:rFonts w:hint="eastAsia"/>
        </w:rPr>
        <w:t>　　图 4： 罐头肉类产品图片</w:t>
      </w:r>
      <w:r>
        <w:rPr>
          <w:rFonts w:hint="eastAsia"/>
        </w:rPr>
        <w:br/>
      </w:r>
      <w:r>
        <w:rPr>
          <w:rFonts w:hint="eastAsia"/>
        </w:rPr>
        <w:t>　　图 5： 罐头海鲜产品图片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全球不同应用肉类和海鲜罐头市场份额2024 &amp; 2031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零售商和便利店</w:t>
      </w:r>
      <w:r>
        <w:rPr>
          <w:rFonts w:hint="eastAsia"/>
        </w:rPr>
        <w:br/>
      </w:r>
      <w:r>
        <w:rPr>
          <w:rFonts w:hint="eastAsia"/>
        </w:rPr>
        <w:t>　　图 10： 网上商店</w:t>
      </w:r>
      <w:r>
        <w:rPr>
          <w:rFonts w:hint="eastAsia"/>
        </w:rPr>
        <w:br/>
      </w:r>
      <w:r>
        <w:rPr>
          <w:rFonts w:hint="eastAsia"/>
        </w:rPr>
        <w:t>　　图 11： 全球肉类和海鲜罐头产能、产量、产能利用率及发展趋势（2020-2031）&amp;（吨）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全球肉类和海鲜罐头产量、需求量及发展趋势（2020-2031）&amp;（吨）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全球主要地区肉类和海鲜罐头产量（2020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全球主要地区肉类和海鲜罐头产量市场份额（2020-2031）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中国肉类和海鲜罐头产能、产量、产能利用率及发展趋势（2020-2031）&amp;（吨）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中国肉类和海鲜罐头产量、市场需求量及发展趋势（2020-2031）&amp;（吨）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全球肉类和海鲜罐头市场销售额及增长率：（2020-2031）&amp;（百万美元）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全球市场肉类和海鲜罐头市场规模：2020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全球市场肉类和海鲜罐头销量及增长率（2020-2031）&amp;（吨）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全球市场肉类和海鲜罐头价格趋势（2020-2031）&amp;（美元/吨）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全球主要地区肉类和海鲜罐头销售收入（2020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全球主要地区肉类和海鲜罐头销售收入市场份额（2020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北美市场肉类和海鲜罐头销量及增长率（2020-2031）&amp;（吨）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北美市场肉类和海鲜罐头收入及增长率（2020-2031）&amp;（百万美元）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欧洲市场肉类和海鲜罐头销量及增长率（2020-2031）&amp;（吨）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欧洲市场肉类和海鲜罐头收入及增长率（2020-2031）&amp;（百万美元）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中国市场肉类和海鲜罐头销量及增长率（2020-2031）&amp;（吨）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中国市场肉类和海鲜罐头收入及增长率（2020-2031）&amp;（百万美元）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日本市场肉类和海鲜罐头销量及增长率（2020-2031）&amp;（吨）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日本市场肉类和海鲜罐头收入及增长率（2020-2031）&amp;（百万美元）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东南亚市场肉类和海鲜罐头销量及增长率（2020-2031）&amp;（吨）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东南亚市场肉类和海鲜罐头收入及增长率（2020-2031）&amp;（百万美元）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印度市场肉类和海鲜罐头销量及增长率（2020-2031）&amp;（吨）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印度市场肉类和海鲜罐头收入及增长率（2020-2031）&amp;（百万美元）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2024年全球市场主要厂商肉类和海鲜罐头销量市场份额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2024年全球市场主要厂商肉类和海鲜罐头收入市场份额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2024年中国市场主要厂商肉类和海鲜罐头销量市场份额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2024年中国市场主要厂商肉类和海鲜罐头收入市场份额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2024年全球前五大生产商肉类和海鲜罐头市场份额</w:t>
      </w:r>
      <w:r>
        <w:rPr>
          <w:rFonts w:hint="eastAsia"/>
        </w:rPr>
        <w:br/>
      </w:r>
      <w:r>
        <w:rPr>
          <w:rFonts w:hint="eastAsia"/>
        </w:rPr>
        <w:t>　　图 40： 2024年全球肉类和海鲜罐头第一梯队、第二梯队和第三梯队厂商及市场份额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全球不同产品类型肉类和海鲜罐头价格走势（2020-2031）&amp;（美元/吨）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全球不同应用肉类和海鲜罐头价格走势（2020-2031）&amp;（美元/吨）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肉类和海鲜罐头产业链</w:t>
      </w:r>
      <w:r>
        <w:rPr>
          <w:rFonts w:hint="eastAsia"/>
        </w:rPr>
        <w:br/>
      </w:r>
      <w:r>
        <w:rPr>
          <w:rFonts w:hint="eastAsia"/>
        </w:rPr>
        <w:t>　　图 44： 肉类和海鲜罐头中国企业SWOT分析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e4b215ff347e8" w:history="1">
        <w:r>
          <w:rPr>
            <w:rStyle w:val="Hyperlink"/>
          </w:rPr>
          <w:t>2025-2031年全球与中国肉类和海鲜罐头市场现状调研及发展前景分析报告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e4b215ff347e8" w:history="1">
        <w:r>
          <w:rPr>
            <w:rStyle w:val="Hyperlink"/>
          </w:rPr>
          <w:t>https://www.20087.com/8/33/RouLeiHeHaiXianGuanTouHangYeFaZhanQianJing.html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热点：红烧肉罐头、肉类和海鲜罐头哪个好、海鲜算不算肉类、海鲜和罐头能一起吃吗、肉罐头可以直接吃吗、海鲜罐头好吗、罐头类食品属于垃圾食品吗、海鲜罐头热量高吗、海鲜罐头的危害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e184cbb664fac" w:history="1">
      <w:r>
        <w:rPr>
          <w:rStyle w:val="Hyperlink"/>
        </w:rPr>
        <w:t>2025-2031年全球与中国肉类和海鲜罐头市场现状调研及发展前景分析报告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RouLeiHeHaiXianGuanTouHangYeFaZhanQianJing.html" TargetMode="External" Id="R378e4b215ff3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RouLeiHeHaiXianGuanTouHangYeFaZhanQianJing.html" TargetMode="External" Id="Rfcfe184cbb66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2025-01-04T23:56:26Z</dcterms:created>
  <dcterms:modified xsi:type="dcterms:W3CDTF">2025-01-05T00:56:26Z</dcterms:modified>
  <dc:subject>2025-2031年全球与中国肉类和海鲜罐头市场现状调研及发展前景分析报告</dc:subject>
  <dc:title>2025-2031年全球与中国肉类和海鲜罐头市场现状调研及发展前景分析报告</dc:title>
  <cp:keywords>2025-2031年全球与中国肉类和海鲜罐头市场现状调研及发展前景分析报告</cp:keywords>
  <dc:description>2025-2031年全球与中国肉类和海鲜罐头市场现状调研及发展前景分析报告</dc:description>
</cp:coreProperties>
</file>