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f8c5af6b348cc" w:history="1">
              <w:r>
                <w:rPr>
                  <w:rStyle w:val="Hyperlink"/>
                </w:rPr>
                <w:t>2025-2031年全球与中国肉食罐头市场现状调研分析及发展趋势报告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f8c5af6b348cc" w:history="1">
              <w:r>
                <w:rPr>
                  <w:rStyle w:val="Hyperlink"/>
                </w:rPr>
                <w:t>2025-2031年全球与中国肉食罐头市场现状调研分析及发展趋势报告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f8c5af6b348cc" w:history="1">
                <w:r>
                  <w:rPr>
                    <w:rStyle w:val="Hyperlink"/>
                  </w:rPr>
                  <w:t>https://www.20087.com/8/93/RouShiGuanTouHangYeQuShi.html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食罐头市场在全球范围内受到食品加工、军事后勤和户外活动需求的推动，近年来保持稳定增长。肉食罐头因其便于携带和长时间保存的特点，成为军需品和远足补给的重要组成部分。随着全球对方便食品和健康饮食的重视，对高质量、多功能的肉食罐头需求持续上升。然而，行业面临的挑战包括如何在保证食品质量和安全的同时，降低成本和提高生产效率，以及如何应对快速变化的消费者偏好和食品安全法规。</w:t>
      </w:r>
      <w:r>
        <w:rPr>
          <w:rFonts w:hint="eastAsia"/>
        </w:rPr>
        <w:br/>
      </w:r>
      <w:r>
        <w:rPr>
          <w:rFonts w:hint="eastAsia"/>
        </w:rPr>
        <w:t>　　未来，肉食罐头行业将更加注重健康导向和个性化。一方面，通过改进加工技术和采用优质食材，开发具有更高营养价值和更少添加剂的新型肉食罐头，拓宽其在健康饮食和特殊膳食需求中的应用。另一方面，结合智能包装和定制化服务，提供能够满足特定口味和营养需求的个性化肉食罐头解决方案，推动行业向更加健康和个性化的方向发展。此外，随着健康意识的提升，肉食罐头将探索在营养补充和功能性食品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f8c5af6b348cc" w:history="1">
        <w:r>
          <w:rPr>
            <w:rStyle w:val="Hyperlink"/>
          </w:rPr>
          <w:t>2025-2031年全球与中国肉食罐头市场现状调研分析及发展趋势报告</w:t>
        </w:r>
      </w:hyperlink>
      <w:r>
        <w:rPr>
          <w:rFonts w:hint="eastAsia"/>
        </w:rPr>
        <w:t>》基于国家统计局及肉食罐头行业协会的权威数据，全面调研了肉食罐头行业的市场规模、市场需求、产业链结构及价格变动，并对肉食罐头细分市场进行了深入分析。报告详细剖析了肉食罐头市场竞争格局，重点关注品牌影响力及重点企业的运营表现，同时科学预测了肉食罐头市场前景与发展趋势，识别了行业潜在的风险与机遇。通过专业、科学的研究方法，报告为肉食罐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肉食罐头行业概述及市场现状分析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肉食罐头行业介绍</w:t>
      </w:r>
      <w:r>
        <w:rPr>
          <w:rFonts w:hint="eastAsia"/>
        </w:rPr>
        <w:br/>
      </w:r>
      <w:r>
        <w:rPr>
          <w:rFonts w:hint="eastAsia"/>
        </w:rPr>
        <w:t>　　第二节 肉食罐头产品主要分类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一、不同种类肉食罐头产量占比（2024年）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二、不同种类肉食罐头价格走势（2020-2031年）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肉食罐头主要应用领域分析</w:t>
      </w:r>
      <w:r>
        <w:rPr>
          <w:rFonts w:hint="eastAsia"/>
        </w:rPr>
        <w:br/>
      </w:r>
      <w:r>
        <w:rPr>
          <w:rFonts w:hint="eastAsia"/>
        </w:rPr>
        <w:t>　　　　一、肉食罐头主要应用领域</w:t>
      </w:r>
      <w:r>
        <w:rPr>
          <w:rFonts w:hint="eastAsia"/>
        </w:rPr>
        <w:br/>
      </w:r>
      <w:r>
        <w:rPr>
          <w:rFonts w:hint="eastAsia"/>
        </w:rPr>
        <w:t>　　　　二、全球肉食罐头不同应用领域消费量占比（2024年）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全球与中国肉食罐头市场发展现状对比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一、全球肉食罐头市场现状及发展趋势（2020-2031年）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二、中国肉食罐头市场现状及发展趋势（2020-2031年）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全球肉食罐头供需现状及趋势预测（2020-2031年）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一、全球肉食罐头产能、产量、产能利用率情况及趋势（2020-2031年）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二、全球肉食罐头产量、表观消费量情况及趋势（2020-2031年）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中国肉食罐头供需现状及趋势预测（2020-2031年）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一、中国肉食罐头产能、产量、产能利用率情况及趋势（2020-2031年）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二、中国肉食罐头产量、表观消费量情况及趋势（2020-2031年）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三、中国肉食罐头产量、需求量、市场缺口情况及趋势（2020-2031年）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中国肉食罐头行业政策分析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全球与中国肉食罐头重点企业产量、产值、集中度分析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全球市场肉食罐头重点企业2024和2025年产量、产值统计分析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一、全球市场肉食罐头重点企业2024和2025年产量统计分析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二、全球市场肉食罐头重点企业2024和2025年产值统计分析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三、全球市场肉食罐头重点企业2024和2025年产品价格分析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中国市场肉食罐头重点企业2024和2025年产量、产值统计分析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一、中国市场肉食罐头重点企业2024和2025年产量统计分析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二、中国市场肉食罐头重点企业2024和2025年产值统计分析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肉食罐头重点厂商总部</w:t>
      </w:r>
      <w:r>
        <w:rPr>
          <w:rFonts w:hint="eastAsia"/>
        </w:rPr>
        <w:br/>
      </w:r>
      <w:r>
        <w:rPr>
          <w:rFonts w:hint="eastAsia"/>
        </w:rPr>
        <w:t>　　第四节 肉食罐头行业企业集中度分析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全球重点肉食罐头企业SWOT分析</w:t>
      </w:r>
      <w:r>
        <w:rPr>
          <w:rFonts w:hint="eastAsia"/>
        </w:rPr>
        <w:br/>
      </w:r>
      <w:r>
        <w:rPr>
          <w:rFonts w:hint="eastAsia"/>
        </w:rPr>
        <w:t>　　第六节 中国重点肉食罐头企业SWOT分析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全球主要地区肉食罐头产量、产值、市场份额情况及趋势预测（2020-2031年）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全球主要地区肉食罐头产量、产值及市场份额情况及趋势（2020-2031年）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一、全球主要地区肉食罐头产量及市场份额情况及趋势（2020-2031年）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二、全球主要地区肉食罐头产值及市场份额情况及趋势（2020-2031年）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中国市场2020-2031年肉食罐头产量、产值情况及趋势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北美市场2020-2031年肉食罐头产量、产值情况及趋势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欧洲市场2020-2031年肉食罐头产量、产值情况及趋势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日本市场2020-2031年肉食罐头产量、产值情况及趋势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全球主要地区肉食罐头消费量、市场份额及发展趋势分析（2020-2031年）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全球主要地区肉食罐头消费量、市场份额及发展趋势（2020-2031年）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中国市场2020-2031年肉食罐头消费情况及发展趋势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北美市场2020-2031年肉食罐头消费情况及发展趋势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欧洲市场2020-2031年肉食罐头消费情况及发展趋势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日本市场2020-2031年肉食罐头消费情况及发展趋势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主要肉食罐头企业调研分析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二、企业肉食罐头产品</w:t>
      </w:r>
      <w:r>
        <w:rPr>
          <w:rFonts w:hint="eastAsia"/>
        </w:rPr>
        <w:br/>
      </w:r>
      <w:r>
        <w:rPr>
          <w:rFonts w:hint="eastAsia"/>
        </w:rPr>
        <w:t>　　　　三、企业肉食罐头产量、价格、收入、成本、毛利情况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二、企业肉食罐头产品</w:t>
      </w:r>
      <w:r>
        <w:rPr>
          <w:rFonts w:hint="eastAsia"/>
        </w:rPr>
        <w:br/>
      </w:r>
      <w:r>
        <w:rPr>
          <w:rFonts w:hint="eastAsia"/>
        </w:rPr>
        <w:t>　　　　三、企业肉食罐头产量、价格、收入、成本、毛利情况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二、企业肉食罐头产品</w:t>
      </w:r>
      <w:r>
        <w:rPr>
          <w:rFonts w:hint="eastAsia"/>
        </w:rPr>
        <w:br/>
      </w:r>
      <w:r>
        <w:rPr>
          <w:rFonts w:hint="eastAsia"/>
        </w:rPr>
        <w:t>　　　　三、企业肉食罐头产量、价格、收入、成本、毛利情况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二、企业肉食罐头产品</w:t>
      </w:r>
      <w:r>
        <w:rPr>
          <w:rFonts w:hint="eastAsia"/>
        </w:rPr>
        <w:br/>
      </w:r>
      <w:r>
        <w:rPr>
          <w:rFonts w:hint="eastAsia"/>
        </w:rPr>
        <w:t>　　　　三、企业肉食罐头产量、价格、收入、成本、毛利情况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二、企业肉食罐头产品</w:t>
      </w:r>
      <w:r>
        <w:rPr>
          <w:rFonts w:hint="eastAsia"/>
        </w:rPr>
        <w:br/>
      </w:r>
      <w:r>
        <w:rPr>
          <w:rFonts w:hint="eastAsia"/>
        </w:rPr>
        <w:t>　　　　三、企业肉食罐头产量、价格、收入、成本、毛利情况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二、企业肉食罐头产品</w:t>
      </w:r>
      <w:r>
        <w:rPr>
          <w:rFonts w:hint="eastAsia"/>
        </w:rPr>
        <w:br/>
      </w:r>
      <w:r>
        <w:rPr>
          <w:rFonts w:hint="eastAsia"/>
        </w:rPr>
        <w:t>　　　　三、企业肉食罐头产量、价格、收入、成本、毛利情况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二、企业肉食罐头产品</w:t>
      </w:r>
      <w:r>
        <w:rPr>
          <w:rFonts w:hint="eastAsia"/>
        </w:rPr>
        <w:br/>
      </w:r>
      <w:r>
        <w:rPr>
          <w:rFonts w:hint="eastAsia"/>
        </w:rPr>
        <w:t>　　　　三、企业肉食罐头产量、价格、收入、成本、毛利情况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二、企业肉食罐头产品</w:t>
      </w:r>
      <w:r>
        <w:rPr>
          <w:rFonts w:hint="eastAsia"/>
        </w:rPr>
        <w:br/>
      </w:r>
      <w:r>
        <w:rPr>
          <w:rFonts w:hint="eastAsia"/>
        </w:rPr>
        <w:t>　　　　三、企业肉食罐头产量、价格、收入、成本、毛利情况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二、企业肉食罐头产品</w:t>
      </w:r>
      <w:r>
        <w:rPr>
          <w:rFonts w:hint="eastAsia"/>
        </w:rPr>
        <w:br/>
      </w:r>
      <w:r>
        <w:rPr>
          <w:rFonts w:hint="eastAsia"/>
        </w:rPr>
        <w:t>　　　　三、企业肉食罐头产量、价格、收入、成本、毛利情况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二、企业肉食罐头产品</w:t>
      </w:r>
      <w:r>
        <w:rPr>
          <w:rFonts w:hint="eastAsia"/>
        </w:rPr>
        <w:br/>
      </w:r>
      <w:r>
        <w:rPr>
          <w:rFonts w:hint="eastAsia"/>
        </w:rPr>
        <w:t>　　　　三、企业肉食罐头产量、价格、收入、成本、毛利情况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不同种类肉食罐头产量、价格、产值及市场份额情况（2020-2031）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全球市场不同种类肉食罐头产量、产值及市场份额情况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一、全球市场不同种类肉食罐头产量、市场份额情况（2020-2031年）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二、全球市场不同种类肉食罐头产值、市场份额情况（2020-2031年）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三、全球市场不同种类肉食罐头价格走势分析（2020-2031年）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中国市场不同种类肉食罐头产量、产值及市场份额情况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一、中国市场不同种类肉食罐头产量、市场份额情况（2020-2031年）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二、中国市场不同种类肉食罐头产值、市场份额情况（2020-2031年）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三、中国市场不同种类肉食罐头价格走势分析（2020-2031年）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肉食罐头上游原料及下游主要应用领域分析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肉食罐头产业链分析</w:t>
      </w:r>
      <w:r>
        <w:rPr>
          <w:rFonts w:hint="eastAsia"/>
        </w:rPr>
        <w:br/>
      </w:r>
      <w:r>
        <w:rPr>
          <w:rFonts w:hint="eastAsia"/>
        </w:rPr>
        <w:t>　　第二节 肉食罐头产业上游供应分析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全球市场肉食罐头下游主要应用领域消费量、市场份额及增长情况（2020-2031年）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中国市场肉食罐头下游主要应用领域消费量、市场份额及增长情况（2020-2031年）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中国市场肉食罐头产量、消费量、进出口分析及发展趋势（2020-2031年）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中国市场肉食罐头产量、消费量、进出口分析及发展趋势（2020-2031年）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中国市场肉食罐头进出口贸易趋势（2020-2031年）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中国市场肉食罐头主要进口来源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中国市场肉食罐头主要出口目的地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中国市场肉食罐头主要地区分布（2025年）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中国肉食罐头生产地区分布</w:t>
      </w:r>
      <w:r>
        <w:rPr>
          <w:rFonts w:hint="eastAsia"/>
        </w:rPr>
        <w:br/>
      </w:r>
      <w:r>
        <w:rPr>
          <w:rFonts w:hint="eastAsia"/>
        </w:rPr>
        <w:t>　　第二节 中国肉食罐头消费地区分布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影响中国市场肉食罐头供需因素分析</w:t>
      </w:r>
      <w:r>
        <w:rPr>
          <w:rFonts w:hint="eastAsia"/>
        </w:rPr>
        <w:br/>
      </w:r>
      <w:r>
        <w:rPr>
          <w:rFonts w:hint="eastAsia"/>
        </w:rPr>
        <w:t>　　第一节 肉食罐头及相关行业技术发展概况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肉食罐头进出口贸易现状及趋势（2020-2031年）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肉食罐头产品技术趋势与价格走势预测（2020-2031年）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肉食罐头行业市场环境发展趋势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不同种类肉食罐头产品技术发展趋势（2020-2031年）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肉食罐头价格走势预测（2020-2031年）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肉食罐头销售渠道分析及建议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国内市场肉食罐头销售渠道分析</w:t>
      </w:r>
      <w:r>
        <w:rPr>
          <w:rFonts w:hint="eastAsia"/>
        </w:rPr>
        <w:br/>
      </w:r>
      <w:r>
        <w:rPr>
          <w:rFonts w:hint="eastAsia"/>
        </w:rPr>
        <w:t>　　　　一、当前肉食罐头主要销售模式及销售渠道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二、国内市场肉食罐头销售模式及销售渠道趋势（2020-2031年）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海外市场肉食罐头销售渠道分析</w:t>
      </w:r>
      <w:r>
        <w:rPr>
          <w:rFonts w:hint="eastAsia"/>
        </w:rPr>
        <w:br/>
      </w:r>
      <w:r>
        <w:rPr>
          <w:rFonts w:hint="eastAsia"/>
        </w:rPr>
        <w:t>　　第三节 [-中智-林-]肉食罐头行业营销策略建议</w:t>
      </w:r>
      <w:r>
        <w:rPr>
          <w:rFonts w:hint="eastAsia"/>
        </w:rPr>
        <w:br/>
      </w:r>
      <w:r>
        <w:rPr>
          <w:rFonts w:hint="eastAsia"/>
        </w:rPr>
        <w:t>　　　　一、肉食罐头市场定位及目标消费者分析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二、肉食罐头行业营销模式及销售渠道建议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肉食罐头产品介绍</w:t>
      </w:r>
      <w:r>
        <w:rPr>
          <w:rFonts w:hint="eastAsia"/>
        </w:rPr>
        <w:br/>
      </w:r>
      <w:r>
        <w:rPr>
          <w:rFonts w:hint="eastAsia"/>
        </w:rPr>
        <w:t>　　表 肉食罐头产品分类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2024年全球不同种类肉食罐头产量份额</w:t>
      </w:r>
      <w:r>
        <w:rPr>
          <w:rFonts w:hint="eastAsia"/>
        </w:rPr>
        <w:br/>
      </w:r>
      <w:r>
        <w:rPr>
          <w:rFonts w:hint="eastAsia"/>
        </w:rPr>
        <w:t>　　表 不同种类肉食罐头价格及趋势（2020-2031年）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肉食罐头主要应用领域</w:t>
      </w:r>
      <w:r>
        <w:rPr>
          <w:rFonts w:hint="eastAsia"/>
        </w:rPr>
        <w:br/>
      </w:r>
      <w:r>
        <w:rPr>
          <w:rFonts w:hint="eastAsia"/>
        </w:rPr>
        <w:t>　　图 全球2024年肉食罐头不同应用领域消费量份额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全球市场肉食罐头产量及增长情况（2020-2031年）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全球市场肉食罐头产值及增长情况（2020-2031年）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中国市场肉食罐头产量、增长率及趋势（2020-2031年）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中国市场肉食罐头产值、增长率及趋势（2020-2031年）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全球肉食罐头产能、产量、产能利用率及趋势（2020-2031年）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全球肉食罐头产量、表观消费量及趋势（2020-2031年）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中国肉食罐头产能、产量、产能利用率及趋势（2020-2031年）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中国肉食罐头产量、表观消费量及趋势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中国肉食罐头产量、市场需求量及趋势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肉食罐头行业政策分析</w:t>
      </w:r>
      <w:r>
        <w:rPr>
          <w:rFonts w:hint="eastAsia"/>
        </w:rPr>
        <w:br/>
      </w:r>
      <w:r>
        <w:rPr>
          <w:rFonts w:hint="eastAsia"/>
        </w:rPr>
        <w:t>　　表 全球市场肉食罐头重点企业2024和2025年产量统计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全球市场肉食罐头重点企业2024和2025年产量、市场份额统计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全球市场肉食罐头重点企业2025年产量、市场份额统计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全球市场肉食罐头重点企业2025年产量、市场份额统计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全球市场肉食罐头重点企业2024和2025年产值统计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全球市场肉食罐头重点企业2024和2025年产值市场份额统计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全球市场肉食罐头重点企业2025年产值、市场份额统计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全球市场肉食罐头重点企业2025年产值、市场份额统计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全球市场肉食罐头重点企业2024和2025年产品价格统计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中国市场肉食罐头重点企业2024和2025年产量统计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中国市场肉食罐头重点企业2024和2025年产量市场份额统计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中国市场肉食罐头重点企业2025年产量、市场份额统计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中国市场肉食罐头重点企业2025年产量、市场份额统计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中国市场肉食罐头重点企业2024和2025年产值统计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中国市场肉食罐头重点企业2024和2025年产值市场份额统计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中国市场肉食罐头重点企业2025年产值、市场份额统计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中国市场肉食罐头重点企业2025年产值、市场份额统计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肉食罐头企业总部</w:t>
      </w:r>
      <w:r>
        <w:rPr>
          <w:rFonts w:hint="eastAsia"/>
        </w:rPr>
        <w:br/>
      </w:r>
      <w:r>
        <w:rPr>
          <w:rFonts w:hint="eastAsia"/>
        </w:rPr>
        <w:t>　　表 全球市场肉食罐头重点企业2024和2025年产值市场份额统计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全球肉食罐头重点企业SWOT分析</w:t>
      </w:r>
      <w:r>
        <w:rPr>
          <w:rFonts w:hint="eastAsia"/>
        </w:rPr>
        <w:br/>
      </w:r>
      <w:r>
        <w:rPr>
          <w:rFonts w:hint="eastAsia"/>
        </w:rPr>
        <w:t>　　表 中国肉食罐头重点企业SWOT分析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全球主要地区2020-2025年肉食罐头产量统计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全球主要地区2025-2031年肉食罐头产量预测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全球主要地区2020-2031年肉食罐头产量市场份额统计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全球主要地区2025年肉食罐头产量市场份额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全球主要地区2020-2025年肉食罐头产值统计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全球主要地区2025-2031年肉食罐头产值预测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全球主要地区2020-2031年肉食罐头产值市场份额统计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全球主要地区2025年肉食罐头产值市场份额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中国市场2020-2031年肉食罐头产量及增长情况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中国市场2020-2031年肉食罐头产值及增长情况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北美市场2020-2031年肉食罐头产量及增长情况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北美市场2020-2031年肉食罐头产值及增长情况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欧洲市场2020-2031年肉食罐头产量及增长情况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欧洲市场2020-2031年肉食罐头产值及增长情况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日本市场2020-2031年肉食罐头产量及增长情况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日本市场2020-2031年肉食罐头产值及增长情况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全球主要地区2020-2025年肉食罐头消费量统计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全球主要地区2025-2031年肉食罐头消费量预测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全球主要地区2020-2031年肉食罐头消费量市场份额统计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全球主要地区2025年肉食罐头消费量市场份额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中国市场2020-2031年肉食罐头消费量、增长率及趋势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北美市场2020-2031年肉食罐头消费量、增长率及趋势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欧洲市场2020-2031年肉食罐头消费量、增长率及趋势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日本市场2020-2031年肉食罐头消费量、增长率及趋势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企业（一）肉食罐头产品情况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企业（一）2020-2025年肉食罐头产量、价格、收入、成本、毛利情况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企业（二）肉食罐头产品情况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企业（二）2020-2025年肉食罐头产量、价格、收入、成本、毛利情况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企业（三）肉食罐头产品情况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企业（三）2020-2025年肉食罐头产量、价格、收入、成本、毛利情况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企业（四）肉食罐头产品情况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企业（四）2020-2025年肉食罐头产量、价格、收入、成本、毛利情况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企业（五）肉食罐头产品情况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企业（五）2020-2025年肉食罐头产量、价格、收入、成本、毛利情况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企业（六）肉食罐头产品情况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企业（六）2020-2025年肉食罐头产量、价格、收入、成本、毛利情况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企业（七）肉食罐头产品情况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企业（七）2020-2025年肉食罐头产量、价格、收入、成本、毛利情况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企业（八）肉食罐头产品情况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企业（八）2020-2025年肉食罐头产量、价格、收入、成本、毛利情况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企业（九）肉食罐头产品情况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企业（九）2020-2025年肉食罐头产量、价格、收入、成本、毛利情况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企业（十）肉食罐头产品情况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企业（十）2020-2025年肉食罐头产量、价格、收入、成本、毛利情况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全球市场不同种类肉食罐头产量统计（2020-2025年）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全球市场不同种类肉食罐头产量预测（2025-2031年）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全球市场不同种类肉食罐头产量市场份额（2020-2031年）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全球市场不同种类肉食罐头产值统计（2020-2025年）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全球市场不同种类肉食罐头产值预测（2025-2031年）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全球市场不同种类肉食罐头产值市场份额（2020-2031年）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全球市场不同种类肉食罐头价格走势（2020-2031年）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中国市场不同种类肉食罐头产量统计（2020-2025年）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中国市场不同种类肉食罐头产量预测（2025-2031年）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中国市场不同种类肉食罐头产量市场份额（2020-2031年）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中国市场不同种类肉食罐头产值统计（2020-2025年）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中国市场不同种类肉食罐头产值预测（2025-2031年）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中国市场不同种类肉食罐头产值市场份额（2020-2031年）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中国市场不同种类肉食罐头价格走势（2020-2031年）</w:t>
      </w:r>
      <w:r>
        <w:rPr>
          <w:rFonts w:hint="eastAsia"/>
        </w:rPr>
        <w:br/>
      </w:r>
      <w:r>
        <w:rPr>
          <w:rFonts w:hint="eastAsia"/>
        </w:rPr>
        <w:t>　　图 肉食罐头产业链</w:t>
      </w:r>
      <w:r>
        <w:rPr>
          <w:rFonts w:hint="eastAsia"/>
        </w:rPr>
        <w:br/>
      </w:r>
      <w:r>
        <w:rPr>
          <w:rFonts w:hint="eastAsia"/>
        </w:rPr>
        <w:t>　　表 肉食罐头原材料</w:t>
      </w:r>
      <w:r>
        <w:rPr>
          <w:rFonts w:hint="eastAsia"/>
        </w:rPr>
        <w:br/>
      </w:r>
      <w:r>
        <w:rPr>
          <w:rFonts w:hint="eastAsia"/>
        </w:rPr>
        <w:t>　　表 肉食罐头上游原料供应商及联系方式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全球市场肉食罐头主要应用领域消费量统计（2020-2025年）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全球市场肉食罐头主要应用领域消费量预测（2025-2031年）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全球市场肉食罐头主要应用领域消费量市场份额（2020-2031年）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2025年全球市场肉食罐头主要应用领域消费量市场份额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全球市场肉食罐头主要应用领域消费量增长率（2020-2031年）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中国市场肉食罐头主要应用领域消费量统计（2020-2025年）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中国市场肉食罐头主要应用领域消费量预测（2025-2031年）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中国市场肉食罐头主要应用领域消费量市场份额（2020-2031年）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中国市场肉食罐头主要应用领域消费量增长率（2020-2031年）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中国市场肉食罐头产量、消费量、进出口情况分析（2020-2025年）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中国市场肉食罐头产量、消费量、进出口情况预测（2025-2031年）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2020-2031年中国市场肉食罐头进出口量</w:t>
      </w:r>
      <w:r>
        <w:rPr>
          <w:rFonts w:hint="eastAsia"/>
        </w:rPr>
        <w:br/>
      </w:r>
      <w:r>
        <w:rPr>
          <w:rFonts w:hint="eastAsia"/>
        </w:rPr>
        <w:t>　　图 2025年肉食罐头生产地区分布</w:t>
      </w:r>
      <w:r>
        <w:rPr>
          <w:rFonts w:hint="eastAsia"/>
        </w:rPr>
        <w:br/>
      </w:r>
      <w:r>
        <w:rPr>
          <w:rFonts w:hint="eastAsia"/>
        </w:rPr>
        <w:t>　　图 2025年肉食罐头消费地区分布</w:t>
      </w:r>
      <w:r>
        <w:rPr>
          <w:rFonts w:hint="eastAsia"/>
        </w:rPr>
        <w:br/>
      </w:r>
      <w:r>
        <w:rPr>
          <w:rFonts w:hint="eastAsia"/>
        </w:rPr>
        <w:t>　　图 中国肉食罐头进口量及趋势预测（2020-2031年）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中国肉食罐头出口量及趋势预测（2020-2031年）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不同种类肉食罐头产量占比（2025-2031年）</w:t>
      </w:r>
      <w:r>
        <w:rPr>
          <w:rFonts w:hint="eastAsia"/>
        </w:rPr>
        <w:br/>
      </w:r>
      <w:r>
        <w:rPr>
          <w:rFonts w:hint="eastAsia"/>
        </w:rPr>
        <w:t>　　图 肉食罐头价格走势预测（2025-2031年）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国内市场肉食罐头未来销售渠道趋势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f8c5af6b348cc" w:history="1">
        <w:r>
          <w:rPr>
            <w:rStyle w:val="Hyperlink"/>
          </w:rPr>
          <w:t>2025-2031年全球与中国肉食罐头市场现状调研分析及发展趋势报告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f8c5af6b348cc" w:history="1">
        <w:r>
          <w:rPr>
            <w:rStyle w:val="Hyperlink"/>
          </w:rPr>
          <w:t>https://www.20087.com/8/93/RouShiGuanTouHangYeQuShi.html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热点：黄桃罐头十大排名、肉食罐头厂家、肉罐头品牌排行榜、肉食罐头生产线价格、炖肉罐头(高)、肉食罐头五行属什么属性、肉罐头可以直接吃吗、肉食罐头品牌、午餐肉罐头是什么肉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1c561122642d3" w:history="1">
      <w:r>
        <w:rPr>
          <w:rStyle w:val="Hyperlink"/>
        </w:rPr>
        <w:t>2025-2031年全球与中国肉食罐头市场现状调研分析及发展趋势报告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RouShiGuanTouHangYeQuShi.html" TargetMode="External" Id="R21bf8c5af6b3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RouShiGuanTouHangYeQuShi.html" TargetMode="External" Id="Rcfd1c5611226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2025-01-03T01:46:00Z</dcterms:created>
  <dcterms:modified xsi:type="dcterms:W3CDTF">2025-01-03T02:46:00Z</dcterms:modified>
  <dc:subject>2025-2031年全球与中国肉食罐头市场现状调研分析及发展趋势报告</dc:subject>
  <dc:title>2025-2031年全球与中国肉食罐头市场现状调研分析及发展趋势报告</dc:title>
  <cp:keywords>2025-2031年全球与中国肉食罐头市场现状调研分析及发展趋势报告</cp:keywords>
  <dc:description>2025-2031年全球与中国肉食罐头市场现状调研分析及发展趋势报告</dc:description>
</cp:coreProperties>
</file>