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26f22163c0d41ba" w:history="1">
              <w:r>
                <w:rPr>
                  <w:rStyle w:val="Hyperlink"/>
                </w:rPr>
                <w:t>2026-2032年全球与中国蔬菜薯片行业发展现状分析及前景趋势报告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26f22163c0d41ba" w:history="1">
              <w:r>
                <w:rPr>
                  <w:rStyle w:val="Hyperlink"/>
                </w:rPr>
                <w:t>2026-2032年全球与中国蔬菜薯片行业发展现状分析及前景趋势报告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6008938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26f22163c0d41ba" w:history="1">
                <w:r>
                  <w:rPr>
                    <w:rStyle w:val="Hyperlink"/>
                  </w:rPr>
                  <w:t>https://www.20087.com/8/93/ShuCaiShuPianHangYeQianJingQuShi.html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蔬菜薯片是以胡萝卜、甜菜、羽衣甘蓝、紫薯等蔬菜为原料，经切片、脱水（油炸、烘烤或冻干）制成的健康零食，主打低脂、高纤维与天然色素概念，主要面向儿童营养与成人轻食市场。目前，蔬菜薯片主流工艺强调保留色泽与脆度，部分品牌采用真空低温油浴或脉冲喷气干燥以减少营养损失。在“清洁标签”与减糖减盐消费趋势下，用户对蔬菜薯片的添加剂使用、真实蔬菜含量及口感还原度提出更高要求。然而，非马铃薯原料淀粉含量低，导致成型困难、易碎；且天然风味淡薄，常需调味掩盖，削弱健康属性。</w:t>
      </w:r>
      <w:r>
        <w:rPr>
          <w:rFonts w:hint="eastAsia"/>
        </w:rPr>
        <w:br/>
      </w:r>
      <w:r>
        <w:rPr>
          <w:rFonts w:hint="eastAsia"/>
        </w:rPr>
        <w:t>　　未来，蔬菜薯片将向营养强化、工艺创新与可持续包装方向演进。市场调研网认为，超声波辅助渗透技术将提升蔬菜片结构强度；益生元或植物蛋白涂层将增强功能性价值。在口味开发上，发酵风味（如味噌、康普茶）将替代高钠调味料；地域特色香草将丰富味型层次。环保方面，海藻基可食包装或纸铝复合可回收袋将减少塑料足迹。此外，AR扫码可展示蔬菜种植溯源与碳足迹信息。长远来看，蔬菜薯片将从模仿型零食升级为融合真实营养、感官愉悦与生态责任的新一代健康食品载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26f22163c0d41ba" w:history="1">
        <w:r>
          <w:rPr>
            <w:rStyle w:val="Hyperlink"/>
          </w:rPr>
          <w:t>2026-2032年全球与中国蔬菜薯片行业发展现状分析及前景趋势报告</w:t>
        </w:r>
      </w:hyperlink>
      <w:r>
        <w:rPr>
          <w:rFonts w:hint="eastAsia"/>
        </w:rPr>
        <w:t>》，2025年蔬菜薯片行业市场规模达 亿元，预计2032年市场规模将达 亿元，期间年均复合增长率（CAGR）达 %。报告系统研究了蔬菜薯片行业的市场运行态势，并对未来发展趋势进行了科学预测。报告包括行业基础知识、国内外环境分析、运行数据解读及产业链梳理，同时探讨了蔬菜薯片市场竞争格局与重点企业的表现。基于对蔬菜薯片行业的全面分析，报告展望了蔬菜薯片行业的发展前景，提出了切实可行的发展建议，为投资者、企业决策者及行业从业者提供了专业、实用的参考依据，助力把握市场机遇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按产品类型细分，全球蔬菜薯片市场规模2021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黑麦</w:t>
      </w:r>
      <w:r>
        <w:rPr>
          <w:rFonts w:hint="eastAsia"/>
        </w:rPr>
        <w:br/>
      </w:r>
      <w:r>
        <w:rPr>
          <w:rFonts w:hint="eastAsia"/>
        </w:rPr>
        <w:t>　　　　1.3.3 藜麦</w:t>
      </w:r>
      <w:r>
        <w:rPr>
          <w:rFonts w:hint="eastAsia"/>
        </w:rPr>
        <w:br/>
      </w:r>
      <w:r>
        <w:rPr>
          <w:rFonts w:hint="eastAsia"/>
        </w:rPr>
        <w:t>　　　　1.3.4 玉米</w:t>
      </w:r>
      <w:r>
        <w:rPr>
          <w:rFonts w:hint="eastAsia"/>
        </w:rPr>
        <w:br/>
      </w:r>
      <w:r>
        <w:rPr>
          <w:rFonts w:hint="eastAsia"/>
        </w:rPr>
        <w:t>　　　　1.3.5 鹰嘴豆</w:t>
      </w:r>
      <w:r>
        <w:rPr>
          <w:rFonts w:hint="eastAsia"/>
        </w:rPr>
        <w:br/>
      </w:r>
      <w:r>
        <w:rPr>
          <w:rFonts w:hint="eastAsia"/>
        </w:rPr>
        <w:t>　　　　1.3.6 扁豆</w:t>
      </w:r>
      <w:r>
        <w:rPr>
          <w:rFonts w:hint="eastAsia"/>
        </w:rPr>
        <w:br/>
      </w:r>
      <w:r>
        <w:rPr>
          <w:rFonts w:hint="eastAsia"/>
        </w:rPr>
        <w:t>　　　　1.3.7 杂粮</w:t>
      </w:r>
      <w:r>
        <w:rPr>
          <w:rFonts w:hint="eastAsia"/>
        </w:rPr>
        <w:br/>
      </w:r>
      <w:r>
        <w:rPr>
          <w:rFonts w:hint="eastAsia"/>
        </w:rPr>
        <w:t>　　　　1.3.8 土豆</w:t>
      </w:r>
      <w:r>
        <w:rPr>
          <w:rFonts w:hint="eastAsia"/>
        </w:rPr>
        <w:br/>
      </w:r>
      <w:r>
        <w:rPr>
          <w:rFonts w:hint="eastAsia"/>
        </w:rPr>
        <w:t>　　　　1.3.9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按应用细分，全球蔬菜薯片市场规模2021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大卖场/超市</w:t>
      </w:r>
      <w:r>
        <w:rPr>
          <w:rFonts w:hint="eastAsia"/>
        </w:rPr>
        <w:br/>
      </w:r>
      <w:r>
        <w:rPr>
          <w:rFonts w:hint="eastAsia"/>
        </w:rPr>
        <w:t>　　　　1.4.3 食品饮料专卖店</w:t>
      </w:r>
      <w:r>
        <w:rPr>
          <w:rFonts w:hint="eastAsia"/>
        </w:rPr>
        <w:br/>
      </w:r>
      <w:r>
        <w:rPr>
          <w:rFonts w:hint="eastAsia"/>
        </w:rPr>
        <w:t>　　　　1.4.4 便利店</w:t>
      </w:r>
      <w:r>
        <w:rPr>
          <w:rFonts w:hint="eastAsia"/>
        </w:rPr>
        <w:br/>
      </w:r>
      <w:r>
        <w:rPr>
          <w:rFonts w:hint="eastAsia"/>
        </w:rPr>
        <w:t>　　　　1.4.5 网上零售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蔬菜薯片行业发展总体概况</w:t>
      </w:r>
      <w:r>
        <w:rPr>
          <w:rFonts w:hint="eastAsia"/>
        </w:rPr>
        <w:br/>
      </w:r>
      <w:r>
        <w:rPr>
          <w:rFonts w:hint="eastAsia"/>
        </w:rPr>
        <w:t>　　　　1.5.2 蔬菜薯片行业发展主要特点</w:t>
      </w:r>
      <w:r>
        <w:rPr>
          <w:rFonts w:hint="eastAsia"/>
        </w:rPr>
        <w:br/>
      </w:r>
      <w:r>
        <w:rPr>
          <w:rFonts w:hint="eastAsia"/>
        </w:rPr>
        <w:t>　　　　1.5.3 蔬菜薯片行业发展影响因素</w:t>
      </w:r>
      <w:r>
        <w:rPr>
          <w:rFonts w:hint="eastAsia"/>
        </w:rPr>
        <w:br/>
      </w:r>
      <w:r>
        <w:rPr>
          <w:rFonts w:hint="eastAsia"/>
        </w:rPr>
        <w:t>　　　　1.5.3 .1 蔬菜薯片有利因素</w:t>
      </w:r>
      <w:r>
        <w:rPr>
          <w:rFonts w:hint="eastAsia"/>
        </w:rPr>
        <w:br/>
      </w:r>
      <w:r>
        <w:rPr>
          <w:rFonts w:hint="eastAsia"/>
        </w:rPr>
        <w:t>　　　　1.5.3 .2 蔬菜薯片不利因素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全球市场，近三年蔬菜薯片主要企业占有率及排名（按销量）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蔬菜薯片主要企业在国际市场占有率（按销量，2023-2026）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2025年蔬菜薯片主要企业在国际市场排名（按销量）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全球市场主要企业蔬菜薯片销量（2023-2026）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全球市场，近三年蔬菜薯片主要企业占有率及排名（按收入）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蔬菜薯片主要企业在国际市场占有率（按收入，2023-2026）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2025年蔬菜薯片主要企业在国际市场排名（按收入）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全球市场主要企业蔬菜薯片销售收入（2023-2026）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全球市场主要企业蔬菜薯片销售价格（2023-2026）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中国市场，近三年蔬菜薯片主要企业占有率及排名（按销量）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蔬菜薯片主要企业在中国市场占有率（按销量，2023-2026）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2025年蔬菜薯片主要企业在中国市场排名（按销量）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中国市场主要企业蔬菜薯片销量（2023-2026）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中国市场，近三年蔬菜薯片主要企业占有率及排名（按收入）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蔬菜薯片主要企业在中国市场占有率（按收入，2023-2026）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2025年蔬菜薯片主要企业在中国市场排名（按收入）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中国市场主要企业蔬菜薯片销售收入（2023-2026）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全球主要厂商蔬菜薯片总部及产地分布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全球主要厂商成立时间及蔬菜薯片商业化日期</w:t>
      </w:r>
      <w:r>
        <w:rPr>
          <w:rFonts w:hint="eastAsia"/>
        </w:rPr>
        <w:br/>
      </w:r>
      <w:r>
        <w:rPr>
          <w:rFonts w:hint="eastAsia"/>
        </w:rPr>
        <w:t>　　2.8 全球主要厂商蔬菜薯片产品类型及应用</w:t>
      </w:r>
      <w:r>
        <w:rPr>
          <w:rFonts w:hint="eastAsia"/>
        </w:rPr>
        <w:br/>
      </w:r>
      <w:r>
        <w:rPr>
          <w:rFonts w:hint="eastAsia"/>
        </w:rPr>
        <w:t>　　2.9 蔬菜薯片行业集中度、竞争程度分析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蔬菜薯片行业集中度分析：2025年全球Top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全球蔬菜薯片第一梯队、第二梯队和第三梯队生产商（品牌）及市场份额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全球蔬菜薯片总体规模分析</w:t>
      </w:r>
      <w:r>
        <w:rPr>
          <w:rFonts w:hint="eastAsia"/>
        </w:rPr>
        <w:br/>
      </w:r>
      <w:r>
        <w:rPr>
          <w:rFonts w:hint="eastAsia"/>
        </w:rPr>
        <w:t>　　3.1 全球蔬菜薯片供需现状及预测（2021-2032）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全球蔬菜薯片产能、产量、产能利用率及发展趋势（2021-2032）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全球蔬菜薯片产量、需求量及发展趋势（2021-2032）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全球主要地区蔬菜薯片产量及发展趋势（2021-2032）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全球主要地区蔬菜薯片产量（2021-2026）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全球主要地区蔬菜薯片产量（2027-2032）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全球主要地区蔬菜薯片产量市场份额（2021-2032）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中国蔬菜薯片供需现状及预测（2021-2032）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中国蔬菜薯片产能、产量、产能利用率及发展趋势（2021-2032）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中国蔬菜薯片产量、市场需求量及发展趋势（2021-2032）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中国市场蔬菜薯片进出口（2021-2032）</w:t>
      </w:r>
      <w:r>
        <w:rPr>
          <w:rFonts w:hint="eastAsia"/>
        </w:rPr>
        <w:br/>
      </w:r>
      <w:r>
        <w:rPr>
          <w:rFonts w:hint="eastAsia"/>
        </w:rPr>
        <w:t>　　3.4 全球蔬菜薯片销量及销售额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全球市场蔬菜薯片销售额（2021-2032）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全球市场蔬菜薯片销量（2021-2032）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全球市场蔬菜薯片价格趋势（2021-2032）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全球蔬菜薯片主要地区分析</w:t>
      </w:r>
      <w:r>
        <w:rPr>
          <w:rFonts w:hint="eastAsia"/>
        </w:rPr>
        <w:br/>
      </w:r>
      <w:r>
        <w:rPr>
          <w:rFonts w:hint="eastAsia"/>
        </w:rPr>
        <w:t>　　4.1 全球主要地区蔬菜薯片市场规模分析：2021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全球主要地区蔬菜薯片销售收入及市场份额（2021-2026）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全球主要地区蔬菜薯片销售收入预测（2027-2032）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全球主要地区蔬菜薯片销量分析：2021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全球主要地区蔬菜薯片销量及市场份额（2021-2026）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全球主要地区蔬菜薯片销量及市场份额预测（2027-2032）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北美市场蔬菜薯片销量、收入及增长率（2021-2032）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欧洲市场蔬菜薯片销量、收入及增长率（2021-2032）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中国市场蔬菜薯片销量、收入及增长率（2021-2032）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日本市场蔬菜薯片销量、收入及增长率（2021-2032）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东南亚市场蔬菜薯片销量、收入及增长率（2021-2032）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印度市场蔬菜薯片销量、收入及增长率（2021-2032）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南美市场蔬菜薯片销量、收入及增长率（2021-2032）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中东市场蔬菜薯片销量、收入及增长率（2021-2032）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重点企业（1）基本信息、蔬菜薯片生产基地、销售区域、竞争对手及市场地位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蔬菜薯片产品规格、参数及市场应用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蔬菜薯片销量、收入、价格及毛利率（2021-2026）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重点企业（2）基本信息、蔬菜薯片生产基地、销售区域、竞争对手及市场地位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蔬菜薯片产品规格、参数及市场应用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蔬菜薯片销量、收入、价格及毛利率（2021-2026）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重点企业（3）基本信息、蔬菜薯片生产基地、销售区域、竞争对手及市场地位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蔬菜薯片产品规格、参数及市场应用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蔬菜薯片销量、收入、价格及毛利率（2021-2026）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重点企业（4）基本信息、蔬菜薯片生产基地、销售区域、竞争对手及市场地位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蔬菜薯片产品规格、参数及市场应用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蔬菜薯片销量、收入、价格及毛利率（2021-2026）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重点企业（5）基本信息、蔬菜薯片生产基地、销售区域、竞争对手及市场地位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蔬菜薯片产品规格、参数及市场应用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蔬菜薯片销量、收入、价格及毛利率（2021-2026）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重点企业（6）基本信息、蔬菜薯片生产基地、销售区域、竞争对手及市场地位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蔬菜薯片产品规格、参数及市场应用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蔬菜薯片销量、收入、价格及毛利率（2021-2026）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重点企业（7）基本信息、蔬菜薯片生产基地、销售区域、竞争对手及市场地位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蔬菜薯片产品规格、参数及市场应用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蔬菜薯片销量、收入、价格及毛利率（2021-2026）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重点企业（8）基本信息、蔬菜薯片生产基地、销售区域、竞争对手及市场地位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蔬菜薯片产品规格、参数及市场应用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蔬菜薯片销量、收入、价格及毛利率（2021-2026）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重点企业（9）基本信息、蔬菜薯片生产基地、销售区域、竞争对手及市场地位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蔬菜薯片产品规格、参数及市场应用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蔬菜薯片销量、收入、价格及毛利率（2021-2026）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重点企业（10）基本信息、蔬菜薯片生产基地、销售区域、竞争对手及市场地位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蔬菜薯片产品规格、参数及市场应用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蔬菜薯片销量、收入、价格及毛利率（2021-2026）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不同产品类型蔬菜薯片分析</w:t>
      </w:r>
      <w:r>
        <w:rPr>
          <w:rFonts w:hint="eastAsia"/>
        </w:rPr>
        <w:br/>
      </w:r>
      <w:r>
        <w:rPr>
          <w:rFonts w:hint="eastAsia"/>
        </w:rPr>
        <w:t>　　6.1 全球不同产品类型蔬菜薯片销量（2021-2032）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全球不同产品类型蔬菜薯片销量及市场份额（2021-2026）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全球不同产品类型蔬菜薯片销量预测（2027-2032）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全球不同产品类型蔬菜薯片收入（2021-2032）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全球不同产品类型蔬菜薯片收入及市场份额（2021-2026）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全球不同产品类型蔬菜薯片收入预测（2027-2032）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全球不同产品类型蔬菜薯片价格走势（2021-2032）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中国不同产品类型蔬菜薯片销量（2021-2032）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中国不同产品类型蔬菜薯片销量及市场份额（2021-2026）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中国不同产品类型蔬菜薯片销量预测（2027-2032）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中国不同产品类型蔬菜薯片收入（2021-2032）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中国不同产品类型蔬菜薯片收入及市场份额（2021-2026）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中国不同产品类型蔬菜薯片收入预测（2027-2032）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不同应用蔬菜薯片分析</w:t>
      </w:r>
      <w:r>
        <w:rPr>
          <w:rFonts w:hint="eastAsia"/>
        </w:rPr>
        <w:br/>
      </w:r>
      <w:r>
        <w:rPr>
          <w:rFonts w:hint="eastAsia"/>
        </w:rPr>
        <w:t>　　7.1 全球不同应用蔬菜薯片销量（2021-2032）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全球不同应用蔬菜薯片销量及市场份额（2021-2026）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全球不同应用蔬菜薯片销量预测（2027-2032）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全球不同应用蔬菜薯片收入（2021-2032）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全球不同应用蔬菜薯片收入及市场份额（2021-2026）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全球不同应用蔬菜薯片收入预测（2027-2032）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全球不同应用蔬菜薯片价格走势（2021-2032）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中国不同应用蔬菜薯片销量（2021-2032）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中国不同应用蔬菜薯片销量及市场份额（2021-2026）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中国不同应用蔬菜薯片销量预测（2027-2032）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中国不同应用蔬菜薯片收入（2021-2032）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中国不同应用蔬菜薯片收入及市场份额（2021-2026）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中国不同应用蔬菜薯片收入预测（2027-2032）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蔬菜薯片行业发展趋势</w:t>
      </w:r>
      <w:r>
        <w:rPr>
          <w:rFonts w:hint="eastAsia"/>
        </w:rPr>
        <w:br/>
      </w:r>
      <w:r>
        <w:rPr>
          <w:rFonts w:hint="eastAsia"/>
        </w:rPr>
        <w:t>　　8.2 蔬菜薯片行业主要驱动因素</w:t>
      </w:r>
      <w:r>
        <w:rPr>
          <w:rFonts w:hint="eastAsia"/>
        </w:rPr>
        <w:br/>
      </w:r>
      <w:r>
        <w:rPr>
          <w:rFonts w:hint="eastAsia"/>
        </w:rPr>
        <w:t>　　8.3 蔬菜薯片中国企业SWOT分析</w:t>
      </w:r>
      <w:r>
        <w:rPr>
          <w:rFonts w:hint="eastAsia"/>
        </w:rPr>
        <w:br/>
      </w:r>
      <w:r>
        <w:rPr>
          <w:rFonts w:hint="eastAsia"/>
        </w:rPr>
        <w:t>　　8.4 中国蔬菜薯片行业政策环境分析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蔬菜薯片行业产业链简介</w:t>
      </w:r>
      <w:r>
        <w:rPr>
          <w:rFonts w:hint="eastAsia"/>
        </w:rPr>
        <w:br/>
      </w:r>
      <w:r>
        <w:rPr>
          <w:rFonts w:hint="eastAsia"/>
        </w:rPr>
        <w:t>　　　　9.1.1 蔬菜薯片行业供应链分析</w:t>
      </w:r>
      <w:r>
        <w:rPr>
          <w:rFonts w:hint="eastAsia"/>
        </w:rPr>
        <w:br/>
      </w:r>
      <w:r>
        <w:rPr>
          <w:rFonts w:hint="eastAsia"/>
        </w:rPr>
        <w:t>　　　　9.1.2 蔬菜薯片主要原料及供应情况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蔬菜薯片行业采购模式</w:t>
      </w:r>
      <w:r>
        <w:rPr>
          <w:rFonts w:hint="eastAsia"/>
        </w:rPr>
        <w:br/>
      </w:r>
      <w:r>
        <w:rPr>
          <w:rFonts w:hint="eastAsia"/>
        </w:rPr>
        <w:t>　　9.3 蔬菜薯片行业生产模式</w:t>
      </w:r>
      <w:r>
        <w:rPr>
          <w:rFonts w:hint="eastAsia"/>
        </w:rPr>
        <w:br/>
      </w:r>
      <w:r>
        <w:rPr>
          <w:rFonts w:hint="eastAsia"/>
        </w:rPr>
        <w:t>　　9.4 蔬菜薯片行业销售模式及销售渠道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[-中-智林]附录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按产品类型细分，全球蔬菜薯片市场规模2021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按应用细分，全球蔬菜薯片市场规模（CAGR）2021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蔬菜薯片行业发展主要特点</w:t>
      </w:r>
      <w:r>
        <w:rPr>
          <w:rFonts w:hint="eastAsia"/>
        </w:rPr>
        <w:br/>
      </w:r>
      <w:r>
        <w:rPr>
          <w:rFonts w:hint="eastAsia"/>
        </w:rPr>
        <w:t>　　表 4： 蔬菜薯片行业发展有利因素分析</w:t>
      </w:r>
      <w:r>
        <w:rPr>
          <w:rFonts w:hint="eastAsia"/>
        </w:rPr>
        <w:br/>
      </w:r>
      <w:r>
        <w:rPr>
          <w:rFonts w:hint="eastAsia"/>
        </w:rPr>
        <w:t>　　表 5： 蔬菜薯片行业发展不利因素分析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进入蔬菜薯片行业壁垒</w:t>
      </w:r>
      <w:r>
        <w:rPr>
          <w:rFonts w:hint="eastAsia"/>
        </w:rPr>
        <w:br/>
      </w:r>
      <w:r>
        <w:rPr>
          <w:rFonts w:hint="eastAsia"/>
        </w:rPr>
        <w:t>　　表 7： 蔬菜薯片主要企业在国际市场占有率（按销量，2023-2026）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2025年蔬菜薯片主要企业在国际市场排名（按销量）&amp;（千吨）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9： 全球市场主要企业蔬菜薯片销量（2023-2026）&amp;（千吨）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10： 蔬菜薯片主要企业在国际市场占有率（按收入，2023-2026）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2025年蔬菜薯片主要企业在国际市场排名（按收入）&amp;（万元）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全球市场主要企业蔬菜薯片销售收入（2023-2026）&amp;（万元）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全球市场主要企业蔬菜薯片销售价格（2023-2026）&amp;（元/吨）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蔬菜薯片主要企业在中国市场占有率（按销量，2023-2026）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2025年蔬菜薯片主要企业在中国市场排名（按销量）&amp;（千吨）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16： 中国市场主要企业蔬菜薯片销量（2023-2026）&amp;（千吨）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17： 蔬菜薯片主要企业在中国市场占有率（按收入，2023-2026）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2025年蔬菜薯片主要企业在中国市场排名（按收入）&amp;（万元）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中国市场主要企业蔬菜薯片销售收入（2023-2026）&amp;（万元）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全球主要厂商蔬菜薯片总部及产地分布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全球主要厂商成立时间及蔬菜薯片商业化日期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全球主要厂商蔬菜薯片产品类型及应用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2025年全球蔬菜薯片主要厂商市场地位（第一梯队、第二梯队和第三梯队）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全球蔬菜薯片市场投资、并购等现状分析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全球主要地区蔬菜薯片产量增速（CAGR）：（2021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26： 全球主要地区蔬菜薯片产量（2021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27： 全球主要地区蔬菜薯片产量（2021-2026）&amp;（千吨）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28： 全球主要地区蔬菜薯片产量（2027-2032）&amp;（千吨）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29： 全球主要地区蔬菜薯片产量市场份额（2021-2026）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全球主要地区蔬菜薯片产量市场份额（2027-2032）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中国市场蔬菜薯片产量、销量、进出口（2021-2026）&amp;（千吨）</w:t>
      </w:r>
      <w:r>
        <w:rPr>
          <w:rFonts w:hint="eastAsia"/>
        </w:rPr>
        <w:br/>
      </w:r>
      <w:r>
        <w:rPr>
          <w:rFonts w:hint="eastAsia"/>
        </w:rPr>
        <w:t>　　表 32： 中国市场蔬菜薯片产量、销量、进出口预测（2027-2032）&amp;（千吨）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33： 全球主要地区蔬菜薯片销售收入增速：（2021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全球主要地区蔬菜薯片销售收入（2021-2026）&amp;（万元）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全球主要地区蔬菜薯片销售收入市场份额（2021-2026）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全球主要地区蔬菜薯片收入（2027-2032）&amp;（万元）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全球主要地区蔬菜薯片收入市场份额（2027-2032）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全球主要地区蔬菜薯片销量（千吨）：2021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全球主要地区蔬菜薯片销量（2021-2026）&amp;（千吨）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40： 全球主要地区蔬菜薯片销量市场份额（2021-2026）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全球主要地区蔬菜薯片销量（2027-2032）&amp;（千吨）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42： 全球主要地区蔬菜薯片销量份额（2027-2032）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蔬菜薯片生产基地、销售区域、竞争对手及市场地位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蔬菜薯片产品规格、参数及市场应用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蔬菜薯片销量（千吨）、收入（万元）、价格（元/吨）及毛利率（2021-2026）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蔬菜薯片生产基地、销售区域、竞争对手及市场地位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蔬菜薯片产品规格、参数及市场应用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蔬菜薯片销量（千吨）、收入（万元）、价格（元/吨）及毛利率（2021-2026）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蔬菜薯片生产基地、销售区域、竞争对手及市场地位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蔬菜薯片产品规格、参数及市场应用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蔬菜薯片销量（千吨）、收入（万元）、价格（元/吨）及毛利率（2021-2026）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蔬菜薯片生产基地、销售区域、竞争对手及市场地位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蔬菜薯片产品规格、参数及市场应用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蔬菜薯片销量（千吨）、收入（万元）、价格（元/吨）及毛利率（2021-2026）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蔬菜薯片生产基地、销售区域、竞争对手及市场地位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蔬菜薯片产品规格、参数及市场应用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蔬菜薯片销量（千吨）、收入（万元）、价格（元/吨）及毛利率（2021-2026）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蔬菜薯片生产基地、销售区域、竞争对手及市场地位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蔬菜薯片产品规格、参数及市场应用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蔬菜薯片销量（千吨）、收入（万元）、价格（元/吨）及毛利率（2021-2026）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蔬菜薯片生产基地、销售区域、竞争对手及市场地位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蔬菜薯片产品规格、参数及市场应用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蔬菜薯片销量（千吨）、收入（万元）、价格（元/吨）及毛利率（2021-2026）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蔬菜薯片生产基地、销售区域、竞争对手及市场地位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蔬菜薯片产品规格、参数及市场应用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蔬菜薯片销量（千吨）、收入（万元）、价格（元/吨）及毛利率（2021-2026）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蔬菜薯片生产基地、销售区域、竞争对手及市场地位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蔬菜薯片产品规格、参数及市场应用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蔬菜薯片销量（千吨）、收入（万元）、价格（元/吨）及毛利率（2021-2026）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蔬菜薯片生产基地、销售区域、竞争对手及市场地位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蔬菜薯片产品规格、参数及市场应用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蔬菜薯片销量（千吨）、收入（万元）、价格（元/吨）及毛利率（2021-2026）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全球不同产品类型蔬菜薯片销量（2021-2026）&amp;（千吨）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94： 全球不同产品类型蔬菜薯片销量市场份额（2021-2026）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全球不同产品类型蔬菜薯片销量预测（2027-2032）&amp;（千吨）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全球市场不同产品类型蔬菜薯片销量市场份额预测（2027-2032）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全球不同产品类型蔬菜薯片收入（2021-2026）&amp;（万元）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全球不同产品类型蔬菜薯片收入市场份额（2021-2026）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全球不同产品类型蔬菜薯片收入预测（2027-2032）&amp;（万元）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100： 全球不同产品类型蔬菜薯片收入市场份额预测（2027-2032）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中国不同产品类型蔬菜薯片销量（2021-2026）&amp;（千吨）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102： 中国不同产品类型蔬菜薯片销量市场份额（2021-2026）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中国不同产品类型蔬菜薯片销量预测（2027-2032）&amp;（千吨）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104： 全球市场不同产品类型蔬菜薯片销量市场份额预测（2027-2032）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中国不同产品类型蔬菜薯片收入（2021-2026）&amp;（万元）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106： 中国不同产品类型蔬菜薯片收入市场份额（2021-2026）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中国不同产品类型蔬菜薯片收入预测（2027-2032）&amp;（万元）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108： 中国不同产品类型蔬菜薯片收入市场份额预测（2027-2032）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全球不同应用蔬菜薯片销量（2021-2026）&amp;（千吨）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110： 全球不同应用蔬菜薯片销量市场份额（2021-2026）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全球不同应用蔬菜薯片销量预测（2027-2032）&amp;（千吨）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112： 全球市场不同应用蔬菜薯片销量市场份额预测（2027-2032）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全球不同应用蔬菜薯片收入（2021-2026）&amp;（万元）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全球不同应用蔬菜薯片收入市场份额（2021-2026）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全球不同应用蔬菜薯片收入预测（2027-2032）&amp;（万元）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全球不同应用蔬菜薯片收入市场份额预测（2027-2032）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中国不同应用蔬菜薯片销量（2021-2026）&amp;（千吨）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118： 中国不同应用蔬菜薯片销量市场份额（2021-2026）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中国不同应用蔬菜薯片销量预测（2027-2032）&amp;（千吨）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120： 中国市场不同应用蔬菜薯片销量市场份额预测（2027-2032）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中国不同应用蔬菜薯片收入（2021-2026）&amp;（万元）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中国不同应用蔬菜薯片收入市场份额（2021-2026）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中国不同应用蔬菜薯片收入预测（2027-2032）&amp;（万元）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中国不同应用蔬菜薯片收入市场份额预测（2027-2032）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蔬菜薯片行业发展趋势</w:t>
      </w:r>
      <w:r>
        <w:rPr>
          <w:rFonts w:hint="eastAsia"/>
        </w:rPr>
        <w:br/>
      </w:r>
      <w:r>
        <w:rPr>
          <w:rFonts w:hint="eastAsia"/>
        </w:rPr>
        <w:t>　　表 126： 蔬菜薯片行业主要驱动因素</w:t>
      </w:r>
      <w:r>
        <w:rPr>
          <w:rFonts w:hint="eastAsia"/>
        </w:rPr>
        <w:br/>
      </w:r>
      <w:r>
        <w:rPr>
          <w:rFonts w:hint="eastAsia"/>
        </w:rPr>
        <w:t>　　表 127： 蔬菜薯片行业供应链分析</w:t>
      </w:r>
      <w:r>
        <w:rPr>
          <w:rFonts w:hint="eastAsia"/>
        </w:rPr>
        <w:br/>
      </w:r>
      <w:r>
        <w:rPr>
          <w:rFonts w:hint="eastAsia"/>
        </w:rPr>
        <w:t>　　表 128： 蔬菜薯片上游原料供应商</w:t>
      </w:r>
      <w:r>
        <w:rPr>
          <w:rFonts w:hint="eastAsia"/>
        </w:rPr>
        <w:br/>
      </w:r>
      <w:r>
        <w:rPr>
          <w:rFonts w:hint="eastAsia"/>
        </w:rPr>
        <w:t>　　表 129： 蔬菜薯片主要地区不同应用客户分析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130： 蔬菜薯片典型经销商</w:t>
      </w:r>
      <w:r>
        <w:rPr>
          <w:rFonts w:hint="eastAsia"/>
        </w:rPr>
        <w:br/>
      </w:r>
      <w:r>
        <w:rPr>
          <w:rFonts w:hint="eastAsia"/>
        </w:rPr>
        <w:t>　　表 131： 研究范围</w:t>
      </w:r>
      <w:r>
        <w:rPr>
          <w:rFonts w:hint="eastAsia"/>
        </w:rPr>
        <w:br/>
      </w:r>
      <w:r>
        <w:rPr>
          <w:rFonts w:hint="eastAsia"/>
        </w:rPr>
        <w:t>　　表 132：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蔬菜薯片产品图片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全球不同产品类型蔬菜薯片销售额2021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全球不同产品类型蔬菜薯片市场份额2025 &amp; 2032</w:t>
      </w:r>
      <w:r>
        <w:rPr>
          <w:rFonts w:hint="eastAsia"/>
        </w:rPr>
        <w:br/>
      </w:r>
      <w:r>
        <w:rPr>
          <w:rFonts w:hint="eastAsia"/>
        </w:rPr>
        <w:t>　　图 4： 黑麦产品图片</w:t>
      </w:r>
      <w:r>
        <w:rPr>
          <w:rFonts w:hint="eastAsia"/>
        </w:rPr>
        <w:br/>
      </w:r>
      <w:r>
        <w:rPr>
          <w:rFonts w:hint="eastAsia"/>
        </w:rPr>
        <w:t>　　图 5： 藜麦产品图片</w:t>
      </w:r>
      <w:r>
        <w:rPr>
          <w:rFonts w:hint="eastAsia"/>
        </w:rPr>
        <w:br/>
      </w:r>
      <w:r>
        <w:rPr>
          <w:rFonts w:hint="eastAsia"/>
        </w:rPr>
        <w:t>　　图 6： 玉米产品图片</w:t>
      </w:r>
      <w:r>
        <w:rPr>
          <w:rFonts w:hint="eastAsia"/>
        </w:rPr>
        <w:br/>
      </w:r>
      <w:r>
        <w:rPr>
          <w:rFonts w:hint="eastAsia"/>
        </w:rPr>
        <w:t>　　图 7： 鹰嘴豆产品图片</w:t>
      </w:r>
      <w:r>
        <w:rPr>
          <w:rFonts w:hint="eastAsia"/>
        </w:rPr>
        <w:br/>
      </w:r>
      <w:r>
        <w:rPr>
          <w:rFonts w:hint="eastAsia"/>
        </w:rPr>
        <w:t>　　图 8： 扁豆产品图片</w:t>
      </w:r>
      <w:r>
        <w:rPr>
          <w:rFonts w:hint="eastAsia"/>
        </w:rPr>
        <w:br/>
      </w:r>
      <w:r>
        <w:rPr>
          <w:rFonts w:hint="eastAsia"/>
        </w:rPr>
        <w:t>　　图 9： 杂粮产品图片</w:t>
      </w:r>
      <w:r>
        <w:rPr>
          <w:rFonts w:hint="eastAsia"/>
        </w:rPr>
        <w:br/>
      </w:r>
      <w:r>
        <w:rPr>
          <w:rFonts w:hint="eastAsia"/>
        </w:rPr>
        <w:t>　　图 10： 土豆产品图片</w:t>
      </w:r>
      <w:r>
        <w:rPr>
          <w:rFonts w:hint="eastAsia"/>
        </w:rPr>
        <w:br/>
      </w:r>
      <w:r>
        <w:rPr>
          <w:rFonts w:hint="eastAsia"/>
        </w:rPr>
        <w:t>　　图 11： 其他产品图片</w:t>
      </w:r>
      <w:r>
        <w:rPr>
          <w:rFonts w:hint="eastAsia"/>
        </w:rPr>
        <w:br/>
      </w:r>
      <w:r>
        <w:rPr>
          <w:rFonts w:hint="eastAsia"/>
        </w:rPr>
        <w:t>　　图 12：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全球不同应用蔬菜薯片市场份额2025 &amp; 2032</w:t>
      </w:r>
      <w:r>
        <w:rPr>
          <w:rFonts w:hint="eastAsia"/>
        </w:rPr>
        <w:br/>
      </w:r>
      <w:r>
        <w:rPr>
          <w:rFonts w:hint="eastAsia"/>
        </w:rPr>
        <w:t>　　图 14： 大卖场/超市</w:t>
      </w:r>
      <w:r>
        <w:rPr>
          <w:rFonts w:hint="eastAsia"/>
        </w:rPr>
        <w:br/>
      </w:r>
      <w:r>
        <w:rPr>
          <w:rFonts w:hint="eastAsia"/>
        </w:rPr>
        <w:t>　　图 15： 食品饮料专卖店</w:t>
      </w:r>
      <w:r>
        <w:rPr>
          <w:rFonts w:hint="eastAsia"/>
        </w:rPr>
        <w:br/>
      </w:r>
      <w:r>
        <w:rPr>
          <w:rFonts w:hint="eastAsia"/>
        </w:rPr>
        <w:t>　　图 16： 便利店</w:t>
      </w:r>
      <w:r>
        <w:rPr>
          <w:rFonts w:hint="eastAsia"/>
        </w:rPr>
        <w:br/>
      </w:r>
      <w:r>
        <w:rPr>
          <w:rFonts w:hint="eastAsia"/>
        </w:rPr>
        <w:t>　　图 17： 网上零售</w:t>
      </w:r>
      <w:r>
        <w:rPr>
          <w:rFonts w:hint="eastAsia"/>
        </w:rPr>
        <w:br/>
      </w:r>
      <w:r>
        <w:rPr>
          <w:rFonts w:hint="eastAsia"/>
        </w:rPr>
        <w:t>　　图 18： 其他</w:t>
      </w:r>
      <w:r>
        <w:rPr>
          <w:rFonts w:hint="eastAsia"/>
        </w:rPr>
        <w:br/>
      </w:r>
      <w:r>
        <w:rPr>
          <w:rFonts w:hint="eastAsia"/>
        </w:rPr>
        <w:t>　　图 19： 2025年全球前五大生产商蔬菜薯片市场份额</w:t>
      </w:r>
      <w:r>
        <w:rPr>
          <w:rFonts w:hint="eastAsia"/>
        </w:rPr>
        <w:br/>
      </w:r>
      <w:r>
        <w:rPr>
          <w:rFonts w:hint="eastAsia"/>
        </w:rPr>
        <w:t>　　图 20： 2025年全球蔬菜薯片第一梯队、第二梯队和第三梯队厂商及市场份额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21： 全球蔬菜薯片产能、产量、产能利用率及发展趋势（2021-2032）&amp;（千吨）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22： 全球蔬菜薯片产量、需求量及发展趋势（2021-2032）&amp;（千吨）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23： 全球主要地区蔬菜薯片产量市场份额（2021-2032）</w:t>
      </w:r>
      <w:r>
        <w:rPr>
          <w:rFonts w:hint="eastAsia"/>
        </w:rPr>
        <w:br/>
      </w:r>
      <w:r>
        <w:rPr>
          <w:rFonts w:hint="eastAsia"/>
        </w:rPr>
        <w:t>　　图 24： 中国蔬菜薯片产能、产量、产能利用率及发展趋势（2021-2032）&amp;（千吨）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25： 中国蔬菜薯片产量、市场需求量及发展趋势（2021-2032）&amp;（千吨）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26： 全球蔬菜薯片市场销售额及增长率：（2021-2032）&amp;（万元）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全球市场蔬菜薯片市场规模：2021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28： 全球市场蔬菜薯片销量及增长率（2021-2032）&amp;（千吨）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29： 全球市场蔬菜薯片价格趋势（2021-2032）&amp;（元/吨）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30： 全球主要地区蔬菜薯片销售收入（2021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31： 全球主要地区蔬菜薯片销售收入市场份额（2021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32： 北美市场蔬菜薯片销量及增长率（2021-2032）&amp;（千吨）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33： 北美市场蔬菜薯片收入及增长率（2021-2032）&amp;（万元）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欧洲市场蔬菜薯片销量及增长率（2021-2032）&amp;（千吨）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35： 欧洲市场蔬菜薯片收入及增长率（2021-2032）&amp;（万元）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中国市场蔬菜薯片销量及增长率（2021-2032）&amp;（千吨）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37： 中国市场蔬菜薯片收入及增长率（2021-2032）&amp;（万元）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日本市场蔬菜薯片销量及增长率（2021-2032）&amp;（千吨）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39： 日本市场蔬菜薯片收入及增长率（2021-2032）&amp;（万元）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东南亚市场蔬菜薯片销量及增长率（2021-2032）&amp;（千吨）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41： 东南亚市场蔬菜薯片收入及增长率（2021-2032）&amp;（万元）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印度市场蔬菜薯片销量及增长率（2021-2032）&amp;（千吨）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43： 印度市场蔬菜薯片收入及增长率（2021-2032）&amp;（万元）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南美市场蔬菜薯片销量及增长率（2021-2032）&amp;（千吨）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45： 南美市场蔬菜薯片收入及增长率（2021-2032）&amp;（万元）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中东市场蔬菜薯片销量及增长率（2021-2032）&amp;（千吨）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47： 中东市场蔬菜薯片收入及增长率（2021-2032）&amp;（万元）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全球不同产品类型蔬菜薯片价格走势（2021-2032）&amp;（元/吨）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49： 全球不同应用蔬菜薯片价格走势（2021-2032）&amp;（元/吨）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50： 蔬菜薯片中国企业SWOT分析</w:t>
      </w:r>
      <w:r>
        <w:rPr>
          <w:rFonts w:hint="eastAsia"/>
        </w:rPr>
        <w:br/>
      </w:r>
      <w:r>
        <w:rPr>
          <w:rFonts w:hint="eastAsia"/>
        </w:rPr>
        <w:t>　　图 51： 蔬菜薯片产业链</w:t>
      </w:r>
      <w:r>
        <w:rPr>
          <w:rFonts w:hint="eastAsia"/>
        </w:rPr>
        <w:br/>
      </w:r>
      <w:r>
        <w:rPr>
          <w:rFonts w:hint="eastAsia"/>
        </w:rPr>
        <w:t>　　图 52： 蔬菜薯片行业采购模式分析</w:t>
      </w:r>
      <w:r>
        <w:rPr>
          <w:rFonts w:hint="eastAsia"/>
        </w:rPr>
        <w:br/>
      </w:r>
      <w:r>
        <w:rPr>
          <w:rFonts w:hint="eastAsia"/>
        </w:rPr>
        <w:t>　　图 53： 蔬菜薯片行业生产模式</w:t>
      </w:r>
      <w:r>
        <w:rPr>
          <w:rFonts w:hint="eastAsia"/>
        </w:rPr>
        <w:br/>
      </w:r>
      <w:r>
        <w:rPr>
          <w:rFonts w:hint="eastAsia"/>
        </w:rPr>
        <w:t>　　图 54： 蔬菜薯片行业销售模式分析</w:t>
      </w:r>
      <w:r>
        <w:rPr>
          <w:rFonts w:hint="eastAsia"/>
        </w:rPr>
        <w:br/>
      </w:r>
      <w:r>
        <w:rPr>
          <w:rFonts w:hint="eastAsia"/>
        </w:rPr>
        <w:t>　　图 55： 关键采访目标</w:t>
      </w:r>
      <w:r>
        <w:rPr>
          <w:rFonts w:hint="eastAsia"/>
        </w:rPr>
        <w:br/>
      </w:r>
      <w:r>
        <w:rPr>
          <w:rFonts w:hint="eastAsia"/>
        </w:rPr>
        <w:t>　　图 56：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26f22163c0d41ba" w:history="1">
        <w:r>
          <w:rPr>
            <w:rStyle w:val="Hyperlink"/>
          </w:rPr>
          <w:t>2026-2032年全球与中国蔬菜薯片行业发展现状分析及前景趋势报告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6008938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26f22163c0d41ba" w:history="1">
        <w:r>
          <w:rPr>
            <w:rStyle w:val="Hyperlink"/>
          </w:rPr>
          <w:t>https://www.20087.com/8/93/ShuCaiShuPianHangYeQianJingQuShi.html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热点：田园蔬菜薯片、蔬菜薯片蓝色包装、薯片投菜B网2LJ、CC、蔬菜薯片吃了会发胖吗、薯条包装图片大全、用薯片做菜、如何自制零食蔬菜干、薯片菜谱、薯片大全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ecf9ef7956447de" w:history="1">
      <w:r>
        <w:rPr>
          <w:rStyle w:val="Hyperlink"/>
        </w:rPr>
        <w:t>2026-2032年全球与中国蔬菜薯片行业发展现状分析及前景趋势报告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3/ShuCaiShuPianHangYeQianJingQuShi.html" TargetMode="External" Id="Rd26f22163c0d41b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3/ShuCaiShuPianHangYeQianJingQuShi.html" TargetMode="External" Id="R4ecf9ef7956447d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2026-09-16T01:49:04Z</dcterms:created>
  <dcterms:modified xsi:type="dcterms:W3CDTF">2026-09-16T02:49:04Z</dcterms:modified>
  <dc:subject>2026-2032年全球与中国蔬菜薯片行业发展现状分析及前景趋势报告</dc:subject>
  <dc:title>2026-2032年全球与中国蔬菜薯片行业发展现状分析及前景趋势报告</dc:title>
  <cp:keywords>2026-2032年全球与中国蔬菜薯片行业发展现状分析及前景趋势报告</cp:keywords>
  <dc:description>2026-2032年全球与中国蔬菜薯片行业发展现状分析及前景趋势报告</dc:description>
</cp:coreProperties>
</file>