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56aa29d7c47fc" w:history="1">
              <w:r>
                <w:rPr>
                  <w:rStyle w:val="Hyperlink"/>
                </w:rPr>
                <w:t>2026-2032年中国袜品行业市场分析与发展前景报告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56aa29d7c47fc" w:history="1">
              <w:r>
                <w:rPr>
                  <w:rStyle w:val="Hyperlink"/>
                </w:rPr>
                <w:t>2026-2032年中国袜品行业市场分析与发展前景报告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56aa29d7c47fc" w:history="1">
                <w:r>
                  <w:rPr>
                    <w:rStyle w:val="Hyperlink"/>
                  </w:rPr>
                  <w:t>https://www.20087.com/8/33/WaPinDeQianJing.html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品是基础针织消费品，市场呈现功能细分、材质升级与时尚融合趋势。主流产品采用精梳棉、莫代尔、Coolmax及抗菌纤维混纺，强调吸湿排汗、防臭、抗起球与足弓支撑功能；运动袜、医疗压力袜、智能温控袜等专业品类快速增长。快时尚品牌通过小批量快反供应链实现图案与色彩高频更新。然而，部分低价袜品存在纱线支数低、弹性纤维易老化或染色牢度不足问题；行业同质化竞争激烈，原创设计保护机制薄弱；生产环节的染整废水处理亦面临环保压力。</w:t>
      </w:r>
      <w:r>
        <w:rPr>
          <w:rFonts w:hint="eastAsia"/>
        </w:rPr>
        <w:br/>
      </w:r>
      <w:r>
        <w:rPr>
          <w:rFonts w:hint="eastAsia"/>
        </w:rPr>
        <w:t>　　未来，袜品将向智能穿戴、生物基材料与个性化定制方向突破。嵌入柔性传感器的智能袜可监测步态、足底压力与运动姿态，数据同步至健康管理平台；相变材料纤维将实现动态调温。海藻纤维、再生尼龙与无水染色技术将显著降低环境足迹。3D针织技术将支持单双定制，精准匹配足型差异；AR虚拟试穿将优化线上购物体验。在循环经济模式下，旧袜回收再造计划将推动闭环生产。长远来看，袜品将从基础服饰升级为融合健康监测、舒适科技与可持续理念的智能贴身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56aa29d7c47fc" w:history="1">
        <w:r>
          <w:rPr>
            <w:rStyle w:val="Hyperlink"/>
          </w:rPr>
          <w:t>2026-2032年中国袜品行业市场分析与发展前景报告</w:t>
        </w:r>
      </w:hyperlink>
      <w:r>
        <w:rPr>
          <w:rFonts w:hint="eastAsia"/>
        </w:rPr>
        <w:t>》全面分析了袜品行业的市场规模、产业链结构及技术现状，结合袜品市场需求、价格动态与竞争格局，提供了清晰的数据支持。报告预测了袜品发展趋势与市场前景，重点解读了袜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袜品行业概述</w:t>
      </w:r>
      <w:r>
        <w:rPr>
          <w:rFonts w:hint="eastAsia"/>
        </w:rPr>
        <w:br/>
      </w:r>
      <w:r>
        <w:rPr>
          <w:rFonts w:hint="eastAsia"/>
        </w:rPr>
        <w:t>　　第一节 袜品定义与分类</w:t>
      </w:r>
      <w:r>
        <w:rPr>
          <w:rFonts w:hint="eastAsia"/>
        </w:rPr>
        <w:br/>
      </w:r>
      <w:r>
        <w:rPr>
          <w:rFonts w:hint="eastAsia"/>
        </w:rPr>
        <w:t>　　第二节 袜品应用领域</w:t>
      </w:r>
      <w:r>
        <w:rPr>
          <w:rFonts w:hint="eastAsia"/>
        </w:rPr>
        <w:br/>
      </w:r>
      <w:r>
        <w:rPr>
          <w:rFonts w:hint="eastAsia"/>
        </w:rPr>
        <w:t>　　第三节 袜品行业经济指标分析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袜品产业链及经营模式分析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三、袜品销售模式及销售渠道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全球袜品市场发展综述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2020-2025年全球袜品市场规模与趋势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主要国家与地区袜品市场分析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2026-2032年全球袜品行业发展趋势与前景预测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2025-2026年袜品产能与投资动态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一、国内袜品产能及利用情况</w:t>
      </w:r>
      <w:r>
        <w:rPr>
          <w:rFonts w:hint="eastAsia"/>
        </w:rPr>
        <w:br/>
      </w:r>
      <w:r>
        <w:rPr>
          <w:rFonts w:hint="eastAsia"/>
        </w:rPr>
        <w:t>　　　　二、袜品产能扩张与投资动态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2026-2032年袜品行业产量统计与趋势预测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一、2020-2025年袜品行业产量数据统计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1、2020-2025年袜品产量及增长趋势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2、2020-2025年袜品细分产品产量及份额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二、影响袜品产量的关键因素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三、2026-2032年袜品产量预测</w:t>
      </w:r>
      <w:r>
        <w:rPr>
          <w:rFonts w:hint="eastAsia"/>
        </w:rPr>
        <w:br/>
      </w:r>
      <w:r>
        <w:rPr>
          <w:rFonts w:hint="eastAsia"/>
        </w:rPr>
        <w:t>　　第三节 2026-2032年袜品市场需求与销售分析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一、2025-2026年袜品行业需求现状</w:t>
      </w:r>
      <w:r>
        <w:rPr>
          <w:rFonts w:hint="eastAsia"/>
        </w:rPr>
        <w:br/>
      </w:r>
      <w:r>
        <w:rPr>
          <w:rFonts w:hint="eastAsia"/>
        </w:rPr>
        <w:t>　　　　二、袜品客户群体与需求特点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三、2020-2025年袜品行业销售规模分析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四、2026-2032年袜品市场增长潜力与规模预测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袜品细分市场分析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一、2025-2026年袜品主要细分产品市场现状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袜品下游应用与客户群体分析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一、2025-2026年袜品各应用领域市场现状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2025-2026年袜品行业技术发展现状及趋势分析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袜品行业技术发展现状分析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国内外袜品行业技术差异与原因</w:t>
      </w:r>
      <w:r>
        <w:rPr>
          <w:rFonts w:hint="eastAsia"/>
        </w:rPr>
        <w:br/>
      </w:r>
      <w:r>
        <w:rPr>
          <w:rFonts w:hint="eastAsia"/>
        </w:rPr>
        <w:t>　　第三节 袜品行业技术发展方向、趋势预测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提升袜品行业技术能力策略建议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袜品价格机制与竞争策略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一、2020-2025年袜品市场价格走势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袜品定价策略与方法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2026-2032年袜品价格竞争态势与趋势预测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2025-2026年重点区域袜品市场发展概况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三、2026-2032年袜品行业发展潜力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三、2026-2032年袜品行业发展潜力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三、2026-2032年袜品行业发展潜力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三、2026-2032年袜品行业发展潜力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三、2026-2032年袜品行业发展潜力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2020-2025年中国袜品行业进出口情况分析</w:t>
      </w:r>
      <w:r>
        <w:rPr>
          <w:rFonts w:hint="eastAsia"/>
        </w:rPr>
        <w:br/>
      </w:r>
      <w:r>
        <w:rPr>
          <w:rFonts w:hint="eastAsia"/>
        </w:rPr>
        <w:t>　　第一节 袜品行业进口情况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一、2020-2025年袜品进口规模及增长情况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二、袜品主要进口来源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袜品行业出口情况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一、2020-2025年袜品出口规模及增长情况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二、袜品主要出口目的地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2020-2025年中国袜品行业总体发展与财务状况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2020-2025年中国袜品行业规模情况</w:t>
      </w:r>
      <w:r>
        <w:rPr>
          <w:rFonts w:hint="eastAsia"/>
        </w:rPr>
        <w:br/>
      </w:r>
      <w:r>
        <w:rPr>
          <w:rFonts w:hint="eastAsia"/>
        </w:rPr>
        <w:t>　　　　一、袜品行业企业数量规模</w:t>
      </w:r>
      <w:r>
        <w:rPr>
          <w:rFonts w:hint="eastAsia"/>
        </w:rPr>
        <w:br/>
      </w:r>
      <w:r>
        <w:rPr>
          <w:rFonts w:hint="eastAsia"/>
        </w:rPr>
        <w:t>　　　　二、袜品行业从业人员规模</w:t>
      </w:r>
      <w:r>
        <w:rPr>
          <w:rFonts w:hint="eastAsia"/>
        </w:rPr>
        <w:br/>
      </w:r>
      <w:r>
        <w:rPr>
          <w:rFonts w:hint="eastAsia"/>
        </w:rPr>
        <w:t>　　　　三、袜品行业市场敏感性分析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2020-2025年中国袜品行业财务能力分析</w:t>
      </w:r>
      <w:r>
        <w:rPr>
          <w:rFonts w:hint="eastAsia"/>
        </w:rPr>
        <w:br/>
      </w:r>
      <w:r>
        <w:rPr>
          <w:rFonts w:hint="eastAsia"/>
        </w:rPr>
        <w:t>　　　　一、袜品行业盈利能力</w:t>
      </w:r>
      <w:r>
        <w:rPr>
          <w:rFonts w:hint="eastAsia"/>
        </w:rPr>
        <w:br/>
      </w:r>
      <w:r>
        <w:rPr>
          <w:rFonts w:hint="eastAsia"/>
        </w:rPr>
        <w:t>　　　　二、袜品行业偿债能力</w:t>
      </w:r>
      <w:r>
        <w:rPr>
          <w:rFonts w:hint="eastAsia"/>
        </w:rPr>
        <w:br/>
      </w:r>
      <w:r>
        <w:rPr>
          <w:rFonts w:hint="eastAsia"/>
        </w:rPr>
        <w:t>　　　　三、袜品行业营运能力</w:t>
      </w:r>
      <w:r>
        <w:rPr>
          <w:rFonts w:hint="eastAsia"/>
        </w:rPr>
        <w:br/>
      </w:r>
      <w:r>
        <w:rPr>
          <w:rFonts w:hint="eastAsia"/>
        </w:rPr>
        <w:t>　　　　四、袜品行业发展能力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袜品行业重点企业调研分析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中国袜品行业竞争格局分析</w:t>
      </w:r>
      <w:r>
        <w:rPr>
          <w:rFonts w:hint="eastAsia"/>
        </w:rPr>
        <w:br/>
      </w:r>
      <w:r>
        <w:rPr>
          <w:rFonts w:hint="eastAsia"/>
        </w:rPr>
        <w:t>　　第一节 袜品行业竞争格局总览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2025-2026年袜品行业竞争力分析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2020-2025年袜品行业企业并购活动分析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2025-2026年袜品行业会展与招投标活动分析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一、袜品行业会展活动及其市场影响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2026年中国袜品企业发展企业发展策略与建议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袜品销售模式与渠道策略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袜品品牌与市场推广策略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袜品研发投入与技术创新能力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袜品合作联盟与资源整合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中国袜品行业风险与对策</w:t>
      </w:r>
      <w:r>
        <w:rPr>
          <w:rFonts w:hint="eastAsia"/>
        </w:rPr>
        <w:br/>
      </w:r>
      <w:r>
        <w:rPr>
          <w:rFonts w:hint="eastAsia"/>
        </w:rPr>
        <w:t>　　第一节 袜品行业SWOT分析</w:t>
      </w:r>
      <w:r>
        <w:rPr>
          <w:rFonts w:hint="eastAsia"/>
        </w:rPr>
        <w:br/>
      </w:r>
      <w:r>
        <w:rPr>
          <w:rFonts w:hint="eastAsia"/>
        </w:rPr>
        <w:t>　　　　一、袜品行业优势</w:t>
      </w:r>
      <w:r>
        <w:rPr>
          <w:rFonts w:hint="eastAsia"/>
        </w:rPr>
        <w:br/>
      </w:r>
      <w:r>
        <w:rPr>
          <w:rFonts w:hint="eastAsia"/>
        </w:rPr>
        <w:t>　　　　二、袜品行业劣势</w:t>
      </w:r>
      <w:r>
        <w:rPr>
          <w:rFonts w:hint="eastAsia"/>
        </w:rPr>
        <w:br/>
      </w:r>
      <w:r>
        <w:rPr>
          <w:rFonts w:hint="eastAsia"/>
        </w:rPr>
        <w:t>　　　　三、袜品市场机会</w:t>
      </w:r>
      <w:r>
        <w:rPr>
          <w:rFonts w:hint="eastAsia"/>
        </w:rPr>
        <w:br/>
      </w:r>
      <w:r>
        <w:rPr>
          <w:rFonts w:hint="eastAsia"/>
        </w:rPr>
        <w:t>　　　　四、袜品市场威胁</w:t>
      </w:r>
      <w:r>
        <w:rPr>
          <w:rFonts w:hint="eastAsia"/>
        </w:rPr>
        <w:br/>
      </w:r>
      <w:r>
        <w:rPr>
          <w:rFonts w:hint="eastAsia"/>
        </w:rPr>
        <w:t>　　第二节 袜品行业风险及对策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2026-2032年中国袜品行业前景与发展趋势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2025-2026年袜品行业发展环境分析</w:t>
      </w:r>
      <w:r>
        <w:rPr>
          <w:rFonts w:hint="eastAsia"/>
        </w:rPr>
        <w:br/>
      </w:r>
      <w:r>
        <w:rPr>
          <w:rFonts w:hint="eastAsia"/>
        </w:rPr>
        <w:t>　　　　一、袜品行业主管部门与监管体制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二、袜品行业主要法律法规及政策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三、袜品行业标准与质量监管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2026-2032年袜品行业发展趋势与方向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2026-2032年袜品行业发展潜力与机遇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袜品行业研究结论与建议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[中~智~林~]袜品行业发展建议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袜品行业历程</w:t>
      </w:r>
      <w:r>
        <w:rPr>
          <w:rFonts w:hint="eastAsia"/>
        </w:rPr>
        <w:br/>
      </w:r>
      <w:r>
        <w:rPr>
          <w:rFonts w:hint="eastAsia"/>
        </w:rPr>
        <w:t>　　图表 袜品行业生命周期</w:t>
      </w:r>
      <w:r>
        <w:rPr>
          <w:rFonts w:hint="eastAsia"/>
        </w:rPr>
        <w:br/>
      </w:r>
      <w:r>
        <w:rPr>
          <w:rFonts w:hint="eastAsia"/>
        </w:rPr>
        <w:t>　　图表 袜品行业产业链分析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2020-2025年袜品行业市场容量分析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2020-2025年中国袜品行业产量及增长趋势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2020-2025年中国袜品市场需求量及增速统计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2025年中国袜品行业需求领域分布格局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2020-2025年中国袜品行业盈利情况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2020-2025年中国袜品行业利润总额统计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2020-2025年中国袜品进口金额分析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2020-2025年中国袜品出口数量分析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2020-2025年中国袜品出口金额分析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2025年中国袜品进口国家及地区分析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2025年中国袜品出口国家及地区分析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2020-2025年中国袜品行业企业平均规模情况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袜品重点企业（一）主要经济指标情况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袜品重点企业（二）主要经济指标情况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袜品企业信息</w:t>
      </w:r>
      <w:r>
        <w:rPr>
          <w:rFonts w:hint="eastAsia"/>
        </w:rPr>
        <w:br/>
      </w:r>
      <w:r>
        <w:rPr>
          <w:rFonts w:hint="eastAsia"/>
        </w:rPr>
        <w:t>　　图表 袜品企业经营情况分析</w:t>
      </w:r>
      <w:r>
        <w:rPr>
          <w:rFonts w:hint="eastAsia"/>
        </w:rPr>
        <w:br/>
      </w:r>
      <w:r>
        <w:rPr>
          <w:rFonts w:hint="eastAsia"/>
        </w:rPr>
        <w:t>　　图表 袜品重点企业（三）主要经济指标情况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袜品重点企业（三）盈利能力情况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袜品重点企业（三）偿债能力情况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袜品重点企业（三）运营能力情况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袜品重点企业（三）成长能力情况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2026-2032年中国袜品行业产能预测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2026-2032年中国袜品行业产量预测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2026-2032年中国袜品市场需求量预测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2026-2032年中国袜品行业供需平衡预测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2026-2032年中国袜品行业市场容量预测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2026-2032年中国袜品行业市场规模预测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2026-2032年中国袜品市场前景分析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2026-2032年中国袜品发展趋势预测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56aa29d7c47fc" w:history="1">
        <w:r>
          <w:rPr>
            <w:rStyle w:val="Hyperlink"/>
          </w:rPr>
          <w:t>2026-2032年中国袜品行业市场分析与发展前景报告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56aa29d7c47fc" w:history="1">
        <w:r>
          <w:rPr>
            <w:rStyle w:val="Hyperlink"/>
          </w:rPr>
          <w:t>https://www.20087.com/8/33/WaPinDeQianJing.html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热点：品彩袜业、袜品牌、墨菊品牌袜子子的百度百科、袜品牌排行榜前十名、萱姐袜业399多少双袜子、袜品是什么意思、义乌品彩袜业、袜品有哪些种类?主要有哪些部段组成、品彩袜子是哪个厂家的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4cf2b8191436f" w:history="1">
      <w:r>
        <w:rPr>
          <w:rStyle w:val="Hyperlink"/>
        </w:rPr>
        <w:t>2026-2032年中国袜品行业市场分析与发展前景报告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aPinDeQianJing.html" TargetMode="External" Id="R70f56aa29d7c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aPinDeQianJing.html" TargetMode="External" Id="R4c94cf2b8191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2025-12-24T08:14:25Z</dcterms:created>
  <dcterms:modified xsi:type="dcterms:W3CDTF">2025-12-24T09:14:25Z</dcterms:modified>
  <dc:subject>2026-2032年中国袜品行业市场分析与发展前景报告</dc:subject>
  <dc:title>2026-2032年中国袜品行业市场分析与发展前景报告</dc:title>
  <cp:keywords>2026-2032年中国袜品行业市场分析与发展前景报告</cp:keywords>
  <dc:description>2026-2032年中国袜品行业市场分析与发展前景报告</dc:description>
</cp:coreProperties>
</file>