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2b758511784cce" w:history="1">
              <w:r>
                <w:rPr>
                  <w:rStyle w:val="Hyperlink"/>
                </w:rPr>
                <w:t>2026-2032年全球与中国豪华雨伞行业现状及发展前景报告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2b758511784cce" w:history="1">
              <w:r>
                <w:rPr>
                  <w:rStyle w:val="Hyperlink"/>
                </w:rPr>
                <w:t>2026-2032年全球与中国豪华雨伞行业现状及发展前景报告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2b758511784cce" w:history="1">
                <w:r>
                  <w:rPr>
                    <w:rStyle w:val="Hyperlink"/>
                  </w:rPr>
                  <w:t>https://www.20087.com/8/93/HaoHuaYuSanHangYeQianJingFenXi.html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豪华雨伞是高端生活方式消费品，超越基础遮雨功能，聚焦材质工艺、设计美学与品牌叙事。主流产品采用高密度防泼水织物（如Ventile棉、再生涤纶）、手工缝制伞骨（如 fiberglass 或碳纤维）、天然木柄或镀金金属件，并强调抗风结构（如双层通风设计）与开合顺滑度。奢侈品牌通过限量联名、定制刻字及礼盒包装强化情感价值，目标客群集中于高净值人群与礼品市场。在可持续消费兴起背景下，部分品牌引入可追溯原料与终身维修服务，以延长产品生命周期。</w:t>
      </w:r>
      <w:r>
        <w:rPr>
          <w:rFonts w:hint="eastAsia"/>
        </w:rPr>
        <w:br/>
      </w:r>
      <w:r>
        <w:rPr>
          <w:rFonts w:hint="eastAsia"/>
        </w:rPr>
        <w:t>　　未来，豪华雨伞将向智能集成、循环商业模式与文化符号深化方向演进。市场调研网认为，嵌入微型传感器的智能伞可联动天气APP自动提醒携带，或通过LED灯带提升夜间可见性；模块化设计支持伞面更换，适配不同场合审美。在商业模式上，“伞具订阅”或“以旧换新”计划将推动从产品销售向服务化转型。此外，与非遗工艺（如苏绣、漆器）跨界合作将强化东方美学表达。长远看，豪华雨伞将从“精致配饰”升级为“可持续奢华生活载体”，在满足身份认同与环保价值观双重需求中重塑高端日用品内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2b758511784cce" w:history="1">
        <w:r>
          <w:rPr>
            <w:rStyle w:val="Hyperlink"/>
          </w:rPr>
          <w:t>2026-2032年全球与中国豪华雨伞行业现状及发展前景报告</w:t>
        </w:r>
      </w:hyperlink>
      <w:r>
        <w:rPr>
          <w:rFonts w:hint="eastAsia"/>
        </w:rPr>
        <w:t>》，2025年豪华雨伞行业市场规模达 亿元，预计2032年市场规模将达 亿元，期间年均复合增长率（CAGR）达 %。报告通过对豪华雨伞行业的全面调研，系统分析了豪华雨伞市场规模、技术现状及未来发展方向，揭示了行业竞争格局的演变趋势与潜在问题。同时，报告评估了豪华雨伞行业投资价值与效益，识别了发展中的主要挑战与机遇，并结合SWOT分析为投资者和企业提供了科学的战略建议。此外，报告重点聚焦豪华雨伞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按产品类型细分，全球豪华雨伞市场规模2021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长伞</w:t>
      </w:r>
      <w:r>
        <w:rPr>
          <w:rFonts w:hint="eastAsia"/>
        </w:rPr>
        <w:br/>
      </w:r>
      <w:r>
        <w:rPr>
          <w:rFonts w:hint="eastAsia"/>
        </w:rPr>
        <w:t>　　　　1.3.3 折叠伞</w:t>
      </w:r>
      <w:r>
        <w:rPr>
          <w:rFonts w:hint="eastAsia"/>
        </w:rPr>
        <w:br/>
      </w:r>
      <w:r>
        <w:rPr>
          <w:rFonts w:hint="eastAsia"/>
        </w:rPr>
        <w:t>　　1.4 产品分类，按功能</w:t>
      </w:r>
      <w:r>
        <w:rPr>
          <w:rFonts w:hint="eastAsia"/>
        </w:rPr>
        <w:br/>
      </w:r>
      <w:r>
        <w:rPr>
          <w:rFonts w:hint="eastAsia"/>
        </w:rPr>
        <w:t>　　　　1.4.1 按功能细分，全球豪华雨伞市场规模2021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全自动</w:t>
      </w:r>
      <w:r>
        <w:rPr>
          <w:rFonts w:hint="eastAsia"/>
        </w:rPr>
        <w:br/>
      </w:r>
      <w:r>
        <w:rPr>
          <w:rFonts w:hint="eastAsia"/>
        </w:rPr>
        <w:t>　　　　1.4.3 半自动</w:t>
      </w:r>
      <w:r>
        <w:rPr>
          <w:rFonts w:hint="eastAsia"/>
        </w:rPr>
        <w:br/>
      </w:r>
      <w:r>
        <w:rPr>
          <w:rFonts w:hint="eastAsia"/>
        </w:rPr>
        <w:t>　　　　1.4.4 手动</w:t>
      </w:r>
      <w:r>
        <w:rPr>
          <w:rFonts w:hint="eastAsia"/>
        </w:rPr>
        <w:br/>
      </w:r>
      <w:r>
        <w:rPr>
          <w:rFonts w:hint="eastAsia"/>
        </w:rPr>
        <w:t>　　1.5 产品分类，按用户</w:t>
      </w:r>
      <w:r>
        <w:rPr>
          <w:rFonts w:hint="eastAsia"/>
        </w:rPr>
        <w:br/>
      </w:r>
      <w:r>
        <w:rPr>
          <w:rFonts w:hint="eastAsia"/>
        </w:rPr>
        <w:t>　　　　1.5.1 按用户细分，全球豪华雨伞市场规模2021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男性</w:t>
      </w:r>
      <w:r>
        <w:rPr>
          <w:rFonts w:hint="eastAsia"/>
        </w:rPr>
        <w:br/>
      </w:r>
      <w:r>
        <w:rPr>
          <w:rFonts w:hint="eastAsia"/>
        </w:rPr>
        <w:t>　　　　1.5.3 女性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按应用细分，全球豪华雨伞市场规模2021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线下</w:t>
      </w:r>
      <w:r>
        <w:rPr>
          <w:rFonts w:hint="eastAsia"/>
        </w:rPr>
        <w:br/>
      </w:r>
      <w:r>
        <w:rPr>
          <w:rFonts w:hint="eastAsia"/>
        </w:rPr>
        <w:t>　　　　1.6.3 线上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豪华雨伞行业发展总体概况</w:t>
      </w:r>
      <w:r>
        <w:rPr>
          <w:rFonts w:hint="eastAsia"/>
        </w:rPr>
        <w:br/>
      </w:r>
      <w:r>
        <w:rPr>
          <w:rFonts w:hint="eastAsia"/>
        </w:rPr>
        <w:t>　　　　1.7.2 豪华雨伞行业发展主要特点</w:t>
      </w:r>
      <w:r>
        <w:rPr>
          <w:rFonts w:hint="eastAsia"/>
        </w:rPr>
        <w:br/>
      </w:r>
      <w:r>
        <w:rPr>
          <w:rFonts w:hint="eastAsia"/>
        </w:rPr>
        <w:t>　　　　1.7.3 豪华雨伞行业发展影响因素</w:t>
      </w:r>
      <w:r>
        <w:rPr>
          <w:rFonts w:hint="eastAsia"/>
        </w:rPr>
        <w:br/>
      </w:r>
      <w:r>
        <w:rPr>
          <w:rFonts w:hint="eastAsia"/>
        </w:rPr>
        <w:t>　　　　1.7.3 .1 豪华雨伞有利因素</w:t>
      </w:r>
      <w:r>
        <w:rPr>
          <w:rFonts w:hint="eastAsia"/>
        </w:rPr>
        <w:br/>
      </w:r>
      <w:r>
        <w:rPr>
          <w:rFonts w:hint="eastAsia"/>
        </w:rPr>
        <w:t>　　　　1.7.3 .2 豪华雨伞不利因素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全球市场，近三年豪华雨伞主要企业占有率及排名（按销量）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豪华雨伞主要企业在国际市场占有率（按销量，2023-2026）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2025年豪华雨伞主要企业在国际市场排名（按销量）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全球市场主要企业豪华雨伞销量（2023-2026）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全球市场，近三年豪华雨伞主要企业占有率及排名（按收入）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豪华雨伞主要企业在国际市场占有率（按收入，2023-2026）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2025年豪华雨伞主要企业在国际市场排名（按收入）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全球市场主要企业豪华雨伞销售收入（2023-2026）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全球市场主要企业豪华雨伞销售价格（2023-2026）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中国市场，近三年豪华雨伞主要企业占有率及排名（按销量）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豪华雨伞主要企业在中国市场占有率（按销量，2023-2026）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2025年豪华雨伞主要企业在中国市场排名（按销量）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中国市场主要企业豪华雨伞销量（2023-2026）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中国市场，近三年豪华雨伞主要企业占有率及排名（按收入）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豪华雨伞主要企业在中国市场占有率（按收入，2023-2026）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2025年豪华雨伞主要企业在中国市场排名（按收入）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中国市场主要企业豪华雨伞销售收入（2023-2026）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全球主要厂商豪华雨伞总部及产地分布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全球主要厂商成立时间及豪华雨伞商业化日期</w:t>
      </w:r>
      <w:r>
        <w:rPr>
          <w:rFonts w:hint="eastAsia"/>
        </w:rPr>
        <w:br/>
      </w:r>
      <w:r>
        <w:rPr>
          <w:rFonts w:hint="eastAsia"/>
        </w:rPr>
        <w:t>　　2.8 全球主要厂商豪华雨伞产品类型及应用</w:t>
      </w:r>
      <w:r>
        <w:rPr>
          <w:rFonts w:hint="eastAsia"/>
        </w:rPr>
        <w:br/>
      </w:r>
      <w:r>
        <w:rPr>
          <w:rFonts w:hint="eastAsia"/>
        </w:rPr>
        <w:t>　　2.9 豪华雨伞行业集中度、竞争程度分析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豪华雨伞行业集中度分析：2025年全球Top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全球豪华雨伞第一梯队、第二梯队和第三梯队生产商（品牌）及市场份额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全球豪华雨伞总体规模分析</w:t>
      </w:r>
      <w:r>
        <w:rPr>
          <w:rFonts w:hint="eastAsia"/>
        </w:rPr>
        <w:br/>
      </w:r>
      <w:r>
        <w:rPr>
          <w:rFonts w:hint="eastAsia"/>
        </w:rPr>
        <w:t>　　3.1 全球豪华雨伞供需现状及预测（2021-2032）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全球豪华雨伞产能、产量、产能利用率及发展趋势（2021-2032）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全球豪华雨伞产量、需求量及发展趋势（2021-2032）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全球主要地区豪华雨伞产量及发展趋势（2021-2032）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全球主要地区豪华雨伞产量（2021-2026）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全球主要地区豪华雨伞产量（2027-2032）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全球主要地区豪华雨伞产量市场份额（2021-2032）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中国豪华雨伞供需现状及预测（2021-2032）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中国豪华雨伞产能、产量、产能利用率及发展趋势（2021-2032）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中国豪华雨伞产量、市场需求量及发展趋势（2021-2032）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中国市场豪华雨伞进出口（2021-2032）</w:t>
      </w:r>
      <w:r>
        <w:rPr>
          <w:rFonts w:hint="eastAsia"/>
        </w:rPr>
        <w:br/>
      </w:r>
      <w:r>
        <w:rPr>
          <w:rFonts w:hint="eastAsia"/>
        </w:rPr>
        <w:t>　　3.4 全球豪华雨伞销量及销售额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全球市场豪华雨伞销售额（2021-2032）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全球市场豪华雨伞销量（2021-2032）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全球市场豪华雨伞价格趋势（2021-2032）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全球豪华雨伞主要地区分析</w:t>
      </w:r>
      <w:r>
        <w:rPr>
          <w:rFonts w:hint="eastAsia"/>
        </w:rPr>
        <w:br/>
      </w:r>
      <w:r>
        <w:rPr>
          <w:rFonts w:hint="eastAsia"/>
        </w:rPr>
        <w:t>　　4.1 全球主要地区豪华雨伞市场规模分析：2021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全球主要地区豪华雨伞销售收入及市场份额（2021-2026）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全球主要地区豪华雨伞销售收入预测（2027-2032）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全球主要地区豪华雨伞销量分析：2021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全球主要地区豪华雨伞销量及市场份额（2021-2026）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全球主要地区豪华雨伞销量及市场份额预测（2027-2032）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北美市场豪华雨伞销量、收入及增长率（2021-2032）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欧洲市场豪华雨伞销量、收入及增长率（2021-2032）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中国市场豪华雨伞销量、收入及增长率（2021-2032）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日本市场豪华雨伞销量、收入及增长率（2021-2032）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东南亚市场豪华雨伞销量、收入及增长率（2021-2032）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印度市场豪华雨伞销量、收入及增长率（2021-2032）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南美市场豪华雨伞销量、收入及增长率（2021-2032）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中东市场豪华雨伞销量、收入及增长率（2021-2032）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重点企业（1）基本信息、豪华雨伞生产基地、销售区域、竞争对手及市场地位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豪华雨伞产品规格、参数及市场应用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豪华雨伞销量、收入、价格及毛利率（2021-2026）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重点企业（2）基本信息、豪华雨伞生产基地、销售区域、竞争对手及市场地位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豪华雨伞产品规格、参数及市场应用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豪华雨伞销量、收入、价格及毛利率（2021-2026）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重点企业（3）基本信息、豪华雨伞生产基地、销售区域、竞争对手及市场地位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豪华雨伞产品规格、参数及市场应用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豪华雨伞销量、收入、价格及毛利率（2021-2026）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重点企业（4）基本信息、豪华雨伞生产基地、销售区域、竞争对手及市场地位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豪华雨伞产品规格、参数及市场应用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豪华雨伞销量、收入、价格及毛利率（2021-2026）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重点企业（5）基本信息、豪华雨伞生产基地、销售区域、竞争对手及市场地位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豪华雨伞产品规格、参数及市场应用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豪华雨伞销量、收入、价格及毛利率（2021-2026）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重点企业（6）基本信息、豪华雨伞生产基地、销售区域、竞争对手及市场地位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豪华雨伞产品规格、参数及市场应用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豪华雨伞销量、收入、价格及毛利率（2021-2026）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重点企业（7）基本信息、豪华雨伞生产基地、销售区域、竞争对手及市场地位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豪华雨伞产品规格、参数及市场应用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豪华雨伞销量、收入、价格及毛利率（2021-2026）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重点企业（8）基本信息、豪华雨伞生产基地、销售区域、竞争对手及市场地位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豪华雨伞产品规格、参数及市场应用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豪华雨伞销量、收入、价格及毛利率（2021-2026）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重点企业（9）基本信息、豪华雨伞生产基地、销售区域、竞争对手及市场地位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豪华雨伞产品规格、参数及市场应用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豪华雨伞销量、收入、价格及毛利率（2021-2026）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重点企业（10）基本信息、豪华雨伞生产基地、销售区域、竞争对手及市场地位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豪华雨伞产品规格、参数及市场应用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豪华雨伞销量、收入、价格及毛利率（2021-2026）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重点企业（11）基本信息、豪华雨伞生产基地、销售区域、竞争对手及市场地位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豪华雨伞产品规格、参数及市场应用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豪华雨伞销量、收入、价格及毛利率（2021-2026）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重点企业（12）基本信息、豪华雨伞生产基地、销售区域、竞争对手及市场地位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豪华雨伞产品规格、参数及市场应用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豪华雨伞销量、收入、价格及毛利率（2021-2026）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重点企业（13）基本信息、豪华雨伞生产基地、销售区域、竞争对手及市场地位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豪华雨伞产品规格、参数及市场应用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豪华雨伞销量、收入、价格及毛利率（2021-2026）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重点企业（14）基本信息、豪华雨伞生产基地、销售区域、竞争对手及市场地位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豪华雨伞产品规格、参数及市场应用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豪华雨伞销量、收入、价格及毛利率（2021-2026）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重点企业（15）基本信息、豪华雨伞生产基地、销售区域、竞争对手及市场地位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豪华雨伞产品规格、参数及市场应用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豪华雨伞销量、收入、价格及毛利率（2021-2026）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重点企业（16）基本信息、豪华雨伞生产基地、销售区域、竞争对手及市场地位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豪华雨伞产品规格、参数及市场应用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豪华雨伞销量、收入、价格及毛利率（2021-2026）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重点企业（17）基本信息、豪华雨伞生产基地、销售区域、竞争对手及市场地位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豪华雨伞产品规格、参数及市场应用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豪华雨伞销量、收入、价格及毛利率（2021-2026）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重点企业（18）基本信息、豪华雨伞生产基地、销售区域、竞争对手及市场地位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豪华雨伞产品规格、参数及市场应用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豪华雨伞销量、收入、价格及毛利率（2021-2026）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重点企业（19）基本信息、豪华雨伞生产基地、销售区域、竞争对手及市场地位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豪华雨伞产品规格、参数及市场应用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豪华雨伞销量、收入、价格及毛利率（2021-2026）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重点企业（20）基本信息、豪华雨伞生产基地、销售区域、竞争对手及市场地位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豪华雨伞产品规格、参数及市场应用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豪华雨伞销量、收入、价格及毛利率（2021-2026）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重点企业（21）基本信息、豪华雨伞生产基地、销售区域、竞争对手及市场地位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豪华雨伞产品规格、参数及市场应用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豪华雨伞销量、收入、价格及毛利率（2021-2026）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重点企业（22）基本信息、豪华雨伞生产基地、销售区域、竞争对手及市场地位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豪华雨伞产品规格、参数及市场应用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豪华雨伞销量、收入、价格及毛利率（2021-2026）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不同产品类型豪华雨伞分析</w:t>
      </w:r>
      <w:r>
        <w:rPr>
          <w:rFonts w:hint="eastAsia"/>
        </w:rPr>
        <w:br/>
      </w:r>
      <w:r>
        <w:rPr>
          <w:rFonts w:hint="eastAsia"/>
        </w:rPr>
        <w:t>　　6.1 全球不同产品类型豪华雨伞销量（2021-2032）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全球不同产品类型豪华雨伞销量及市场份额（2021-2026）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全球不同产品类型豪华雨伞销量预测（2027-2032）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全球不同产品类型豪华雨伞收入（2021-2032）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全球不同产品类型豪华雨伞收入及市场份额（2021-2026）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全球不同产品类型豪华雨伞收入预测（2027-2032）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全球不同产品类型豪华雨伞价格走势（2021-2032）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中国不同产品类型豪华雨伞销量（2021-2032）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中国不同产品类型豪华雨伞销量及市场份额（2021-2026）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中国不同产品类型豪华雨伞销量预测（2027-2032）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中国不同产品类型豪华雨伞收入（2021-2032）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中国不同产品类型豪华雨伞收入及市场份额（2021-2026）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中国不同产品类型豪华雨伞收入预测（2027-2032）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不同应用豪华雨伞分析</w:t>
      </w:r>
      <w:r>
        <w:rPr>
          <w:rFonts w:hint="eastAsia"/>
        </w:rPr>
        <w:br/>
      </w:r>
      <w:r>
        <w:rPr>
          <w:rFonts w:hint="eastAsia"/>
        </w:rPr>
        <w:t>　　7.1 全球不同应用豪华雨伞销量（2021-2032）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全球不同应用豪华雨伞销量及市场份额（2021-2026）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全球不同应用豪华雨伞销量预测（2027-2032）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全球不同应用豪华雨伞收入（2021-2032）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全球不同应用豪华雨伞收入及市场份额（2021-2026）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全球不同应用豪华雨伞收入预测（2027-2032）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全球不同应用豪华雨伞价格走势（2021-2032）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中国不同应用豪华雨伞销量（2021-2032）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中国不同应用豪华雨伞销量及市场份额（2021-2026）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中国不同应用豪华雨伞销量预测（2027-2032）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中国不同应用豪华雨伞收入（2021-2032）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中国不同应用豪华雨伞收入及市场份额（2021-2026）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中国不同应用豪华雨伞收入预测（2027-2032）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豪华雨伞行业发展趋势</w:t>
      </w:r>
      <w:r>
        <w:rPr>
          <w:rFonts w:hint="eastAsia"/>
        </w:rPr>
        <w:br/>
      </w:r>
      <w:r>
        <w:rPr>
          <w:rFonts w:hint="eastAsia"/>
        </w:rPr>
        <w:t>　　8.2 豪华雨伞行业主要驱动因素</w:t>
      </w:r>
      <w:r>
        <w:rPr>
          <w:rFonts w:hint="eastAsia"/>
        </w:rPr>
        <w:br/>
      </w:r>
      <w:r>
        <w:rPr>
          <w:rFonts w:hint="eastAsia"/>
        </w:rPr>
        <w:t>　　8.3 豪华雨伞中国企业SWOT分析</w:t>
      </w:r>
      <w:r>
        <w:rPr>
          <w:rFonts w:hint="eastAsia"/>
        </w:rPr>
        <w:br/>
      </w:r>
      <w:r>
        <w:rPr>
          <w:rFonts w:hint="eastAsia"/>
        </w:rPr>
        <w:t>　　8.4 中国豪华雨伞行业政策环境分析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豪华雨伞行业产业链简介</w:t>
      </w:r>
      <w:r>
        <w:rPr>
          <w:rFonts w:hint="eastAsia"/>
        </w:rPr>
        <w:br/>
      </w:r>
      <w:r>
        <w:rPr>
          <w:rFonts w:hint="eastAsia"/>
        </w:rPr>
        <w:t>　　　　9.1.1 豪华雨伞行业供应链分析</w:t>
      </w:r>
      <w:r>
        <w:rPr>
          <w:rFonts w:hint="eastAsia"/>
        </w:rPr>
        <w:br/>
      </w:r>
      <w:r>
        <w:rPr>
          <w:rFonts w:hint="eastAsia"/>
        </w:rPr>
        <w:t>　　　　9.1.2 豪华雨伞主要原料及供应情况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豪华雨伞行业采购模式</w:t>
      </w:r>
      <w:r>
        <w:rPr>
          <w:rFonts w:hint="eastAsia"/>
        </w:rPr>
        <w:br/>
      </w:r>
      <w:r>
        <w:rPr>
          <w:rFonts w:hint="eastAsia"/>
        </w:rPr>
        <w:t>　　9.3 豪华雨伞行业生产模式</w:t>
      </w:r>
      <w:r>
        <w:rPr>
          <w:rFonts w:hint="eastAsia"/>
        </w:rPr>
        <w:br/>
      </w:r>
      <w:r>
        <w:rPr>
          <w:rFonts w:hint="eastAsia"/>
        </w:rPr>
        <w:t>　　9.4 豪华雨伞行业销售模式及销售渠道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按产品类型细分，全球豪华雨伞市场规模2021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按功能细分，全球豪华雨伞市场规模2021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按用户细分，全球豪华雨伞市场规模2021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按应用细分，全球豪华雨伞市场规模（CAGR）2021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豪华雨伞行业发展主要特点</w:t>
      </w:r>
      <w:r>
        <w:rPr>
          <w:rFonts w:hint="eastAsia"/>
        </w:rPr>
        <w:br/>
      </w:r>
      <w:r>
        <w:rPr>
          <w:rFonts w:hint="eastAsia"/>
        </w:rPr>
        <w:t>　　表 6： 豪华雨伞行业发展有利因素分析</w:t>
      </w:r>
      <w:r>
        <w:rPr>
          <w:rFonts w:hint="eastAsia"/>
        </w:rPr>
        <w:br/>
      </w:r>
      <w:r>
        <w:rPr>
          <w:rFonts w:hint="eastAsia"/>
        </w:rPr>
        <w:t>　　表 7： 豪华雨伞行业发展不利因素分析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进入豪华雨伞行业壁垒</w:t>
      </w:r>
      <w:r>
        <w:rPr>
          <w:rFonts w:hint="eastAsia"/>
        </w:rPr>
        <w:br/>
      </w:r>
      <w:r>
        <w:rPr>
          <w:rFonts w:hint="eastAsia"/>
        </w:rPr>
        <w:t>　　表 9： 豪华雨伞主要企业在国际市场占有率（按销量，2023-2026）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2025年豪华雨伞主要企业在国际市场排名（按销量）&amp;（千把）</w:t>
      </w:r>
      <w:r>
        <w:rPr>
          <w:rFonts w:hint="eastAsia"/>
        </w:rPr>
        <w:br/>
      </w:r>
      <w:r>
        <w:rPr>
          <w:rFonts w:hint="eastAsia"/>
        </w:rPr>
        <w:t>　　表 11： 全球市场主要企业豪华雨伞销量（2023-2026）&amp;（千把）</w:t>
      </w:r>
      <w:r>
        <w:rPr>
          <w:rFonts w:hint="eastAsia"/>
        </w:rPr>
        <w:br/>
      </w:r>
      <w:r>
        <w:rPr>
          <w:rFonts w:hint="eastAsia"/>
        </w:rPr>
        <w:t>　　表 12： 豪华雨伞主要企业在国际市场占有率（按收入，2023-2026）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2025年豪华雨伞主要企业在国际市场排名（按收入）&amp;（万元）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全球市场主要企业豪华雨伞销售收入（2023-2026）&amp;（万元）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全球市场主要企业豪华雨伞销售价格（2023-2026）&amp;（元/把）</w:t>
      </w:r>
      <w:r>
        <w:rPr>
          <w:rFonts w:hint="eastAsia"/>
        </w:rPr>
        <w:br/>
      </w:r>
      <w:r>
        <w:rPr>
          <w:rFonts w:hint="eastAsia"/>
        </w:rPr>
        <w:t>　　表 16： 豪华雨伞主要企业在中国市场占有率（按销量，2023-2026）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2025年豪华雨伞主要企业在中国市场排名（按销量）&amp;（千把）</w:t>
      </w:r>
      <w:r>
        <w:rPr>
          <w:rFonts w:hint="eastAsia"/>
        </w:rPr>
        <w:br/>
      </w:r>
      <w:r>
        <w:rPr>
          <w:rFonts w:hint="eastAsia"/>
        </w:rPr>
        <w:t>　　表 18： 中国市场主要企业豪华雨伞销量（2023-2026）&amp;（千把）</w:t>
      </w:r>
      <w:r>
        <w:rPr>
          <w:rFonts w:hint="eastAsia"/>
        </w:rPr>
        <w:br/>
      </w:r>
      <w:r>
        <w:rPr>
          <w:rFonts w:hint="eastAsia"/>
        </w:rPr>
        <w:t>　　表 19： 豪华雨伞主要企业在中国市场占有率（按收入，2023-2026）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2025年豪华雨伞主要企业在中国市场排名（按收入）&amp;（万元）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中国市场主要企业豪华雨伞销售收入（2023-2026）&amp;（万元）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全球主要厂商豪华雨伞总部及产地分布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全球主要厂商成立时间及豪华雨伞商业化日期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全球主要厂商豪华雨伞产品类型及应用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2025年全球豪华雨伞主要厂商市场地位（第一梯队、第二梯队和第三梯队）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全球豪华雨伞市场投资、并购等现状分析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全球主要地区豪华雨伞产量增速（CAGR）：（2021 VS 2025 VS 2032）&amp;（千把）</w:t>
      </w:r>
      <w:r>
        <w:rPr>
          <w:rFonts w:hint="eastAsia"/>
        </w:rPr>
        <w:br/>
      </w:r>
      <w:r>
        <w:rPr>
          <w:rFonts w:hint="eastAsia"/>
        </w:rPr>
        <w:t>　　表 28： 全球主要地区豪华雨伞产量（2021 VS 2025 VS 2032）&amp;（千把）</w:t>
      </w:r>
      <w:r>
        <w:rPr>
          <w:rFonts w:hint="eastAsia"/>
        </w:rPr>
        <w:br/>
      </w:r>
      <w:r>
        <w:rPr>
          <w:rFonts w:hint="eastAsia"/>
        </w:rPr>
        <w:t>　　表 29： 全球主要地区豪华雨伞产量（2021-2026）&amp;（千把）</w:t>
      </w:r>
      <w:r>
        <w:rPr>
          <w:rFonts w:hint="eastAsia"/>
        </w:rPr>
        <w:br/>
      </w:r>
      <w:r>
        <w:rPr>
          <w:rFonts w:hint="eastAsia"/>
        </w:rPr>
        <w:t>　　表 30： 全球主要地区豪华雨伞产量（2027-2032）&amp;（千把）</w:t>
      </w:r>
      <w:r>
        <w:rPr>
          <w:rFonts w:hint="eastAsia"/>
        </w:rPr>
        <w:br/>
      </w:r>
      <w:r>
        <w:rPr>
          <w:rFonts w:hint="eastAsia"/>
        </w:rPr>
        <w:t>　　表 31： 全球主要地区豪华雨伞产量市场份额（2021-2026）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全球主要地区豪华雨伞产量市场份额（2027-2032）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中国市场豪华雨伞产量、销量、进出口（2021-2026）&amp;（千把）</w:t>
      </w:r>
      <w:r>
        <w:rPr>
          <w:rFonts w:hint="eastAsia"/>
        </w:rPr>
        <w:br/>
      </w:r>
      <w:r>
        <w:rPr>
          <w:rFonts w:hint="eastAsia"/>
        </w:rPr>
        <w:t>　　表 34： 中国市场豪华雨伞产量、销量、进出口预测（2027-2032）&amp;（千把）</w:t>
      </w:r>
      <w:r>
        <w:rPr>
          <w:rFonts w:hint="eastAsia"/>
        </w:rPr>
        <w:br/>
      </w:r>
      <w:r>
        <w:rPr>
          <w:rFonts w:hint="eastAsia"/>
        </w:rPr>
        <w:t>　　表 35： 全球主要地区豪华雨伞销售收入增速：（2021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全球主要地区豪华雨伞销售收入（2021-2026）&amp;（万元）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全球主要地区豪华雨伞销售收入市场份额（2021-2026）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全球主要地区豪华雨伞收入（2027-2032）&amp;（万元）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全球主要地区豪华雨伞收入市场份额（2027-2032）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全球主要地区豪华雨伞销量（千把）：2021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全球主要地区豪华雨伞销量（2021-2026）&amp;（千把）</w:t>
      </w:r>
      <w:r>
        <w:rPr>
          <w:rFonts w:hint="eastAsia"/>
        </w:rPr>
        <w:br/>
      </w:r>
      <w:r>
        <w:rPr>
          <w:rFonts w:hint="eastAsia"/>
        </w:rPr>
        <w:t>　　表 42： 全球主要地区豪华雨伞销量市场份额（2021-2026）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全球主要地区豪华雨伞销量（2027-2032）&amp;（千把）</w:t>
      </w:r>
      <w:r>
        <w:rPr>
          <w:rFonts w:hint="eastAsia"/>
        </w:rPr>
        <w:br/>
      </w:r>
      <w:r>
        <w:rPr>
          <w:rFonts w:hint="eastAsia"/>
        </w:rPr>
        <w:t>　　表 44： 全球主要地区豪华雨伞销量份额（2027-2032）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豪华雨伞生产基地、销售区域、竞争对手及市场地位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豪华雨伞产品规格、参数及市场应用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豪华雨伞销量（千把）、收入（万元）、价格（元/把）及毛利率（2021-2026）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豪华雨伞生产基地、销售区域、竞争对手及市场地位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豪华雨伞产品规格、参数及市场应用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豪华雨伞销量（千把）、收入（万元）、价格（元/把）及毛利率（2021-2026）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豪华雨伞生产基地、销售区域、竞争对手及市场地位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豪华雨伞产品规格、参数及市场应用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豪华雨伞销量（千把）、收入（万元）、价格（元/把）及毛利率（2021-2026）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豪华雨伞生产基地、销售区域、竞争对手及市场地位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豪华雨伞产品规格、参数及市场应用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豪华雨伞销量（千把）、收入（万元）、价格（元/把）及毛利率（2021-2026）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豪华雨伞生产基地、销售区域、竞争对手及市场地位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豪华雨伞产品规格、参数及市场应用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豪华雨伞销量（千把）、收入（万元）、价格（元/把）及毛利率（2021-2026）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豪华雨伞生产基地、销售区域、竞争对手及市场地位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豪华雨伞产品规格、参数及市场应用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豪华雨伞销量（千把）、收入（万元）、价格（元/把）及毛利率（2021-2026）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豪华雨伞生产基地、销售区域、竞争对手及市场地位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豪华雨伞产品规格、参数及市场应用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豪华雨伞销量（千把）、收入（万元）、价格（元/把）及毛利率（2021-2026）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豪华雨伞生产基地、销售区域、竞争对手及市场地位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豪华雨伞产品规格、参数及市场应用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豪华雨伞销量（千把）、收入（万元）、价格（元/把）及毛利率（2021-2026）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豪华雨伞生产基地、销售区域、竞争对手及市场地位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豪华雨伞产品规格、参数及市场应用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豪华雨伞销量（千把）、收入（万元）、价格（元/把）及毛利率（2021-2026）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豪华雨伞生产基地、销售区域、竞争对手及市场地位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豪华雨伞产品规格、参数及市场应用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豪华雨伞销量（千把）、收入（万元）、价格（元/把）及毛利率（2021-2026）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豪华雨伞生产基地、销售区域、竞争对手及市场地位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豪华雨伞产品规格、参数及市场应用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豪华雨伞销量（千把）、收入（万元）、价格（元/把）及毛利率（2021-2026）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豪华雨伞生产基地、销售区域、竞争对手及市场地位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豪华雨伞产品规格、参数及市场应用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豪华雨伞销量（千把）、收入（万元）、价格（元/把）及毛利率（2021-2026）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豪华雨伞生产基地、销售区域、竞争对手及市场地位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豪华雨伞产品规格、参数及市场应用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豪华雨伞销量（千把）、收入（万元）、价格（元/把）及毛利率（2021-2026）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豪华雨伞生产基地、销售区域、竞争对手及市场地位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豪华雨伞产品规格、参数及市场应用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豪华雨伞销量（千把）、收入（万元）、价格（元/把）及毛利率（2021-2026）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豪华雨伞生产基地、销售区域、竞争对手及市场地位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豪华雨伞产品规格、参数及市场应用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豪华雨伞销量（千把）、收入（万元）、价格（元/把）及毛利率（2021-2026）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豪华雨伞生产基地、销售区域、竞争对手及市场地位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豪华雨伞产品规格、参数及市场应用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豪华雨伞销量（千把）、收入（万元）、价格（元/把）及毛利率（2021-2026）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豪华雨伞生产基地、销售区域、竞争对手及市场地位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豪华雨伞产品规格、参数及市场应用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豪华雨伞销量（千把）、收入（万元）、价格（元/把）及毛利率（2021-2026）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豪华雨伞生产基地、销售区域、竞争对手及市场地位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豪华雨伞产品规格、参数及市场应用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豪华雨伞销量（千把）、收入（万元）、价格（元/把）及毛利率（2021-2026）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豪华雨伞生产基地、销售区域、竞争对手及市场地位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豪华雨伞产品规格、参数及市场应用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豪华雨伞销量（千把）、收入（万元）、价格（元/把）及毛利率（2021-2026）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豪华雨伞生产基地、销售区域、竞争对手及市场地位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豪华雨伞产品规格、参数及市场应用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豪华雨伞销量（千把）、收入（万元）、价格（元/把）及毛利率（2021-2026）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豪华雨伞生产基地、销售区域、竞争对手及市场地位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豪华雨伞产品规格、参数及市场应用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豪华雨伞销量（千把）、收入（万元）、价格（元/把）及毛利率（2021-2026）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豪华雨伞生产基地、销售区域、竞争对手及市场地位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豪华雨伞产品规格、参数及市场应用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豪华雨伞销量（千把）、收入（万元）、价格（元/把）及毛利率（2021-2026）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全球不同产品类型豪华雨伞销量（2021-2026）&amp;（千把）</w:t>
      </w:r>
      <w:r>
        <w:rPr>
          <w:rFonts w:hint="eastAsia"/>
        </w:rPr>
        <w:br/>
      </w:r>
      <w:r>
        <w:rPr>
          <w:rFonts w:hint="eastAsia"/>
        </w:rPr>
        <w:t>　　表 156： 全球不同产品类型豪华雨伞销量市场份额（2021-2026）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全球不同产品类型豪华雨伞销量预测（2027-2032）&amp;（千把）</w:t>
      </w:r>
      <w:r>
        <w:rPr>
          <w:rFonts w:hint="eastAsia"/>
        </w:rPr>
        <w:br/>
      </w:r>
      <w:r>
        <w:rPr>
          <w:rFonts w:hint="eastAsia"/>
        </w:rPr>
        <w:t>　　表 158： 全球市场不同产品类型豪华雨伞销量市场份额预测（2027-2032）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全球不同产品类型豪华雨伞收入（2021-2026）&amp;（万元）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全球不同产品类型豪华雨伞收入市场份额（2021-2026）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全球不同产品类型豪华雨伞收入预测（2027-2032）&amp;（万元）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全球不同产品类型豪华雨伞收入市场份额预测（2027-2032）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中国不同产品类型豪华雨伞销量（2021-2026）&amp;（千把）</w:t>
      </w:r>
      <w:r>
        <w:rPr>
          <w:rFonts w:hint="eastAsia"/>
        </w:rPr>
        <w:br/>
      </w:r>
      <w:r>
        <w:rPr>
          <w:rFonts w:hint="eastAsia"/>
        </w:rPr>
        <w:t>　　表 164： 中国不同产品类型豪华雨伞销量市场份额（2021-2026）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中国不同产品类型豪华雨伞销量预测（2027-2032）&amp;（千把）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全球市场不同产品类型豪华雨伞销量市场份额预测（2027-2032）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中国不同产品类型豪华雨伞收入（2021-2026）&amp;（万元）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中国不同产品类型豪华雨伞收入市场份额（2021-2026）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中国不同产品类型豪华雨伞收入预测（2027-2032）&amp;（万元）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中国不同产品类型豪华雨伞收入市场份额预测（2027-2032）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全球不同应用豪华雨伞销量（2021-2026）&amp;（千把）</w:t>
      </w:r>
      <w:r>
        <w:rPr>
          <w:rFonts w:hint="eastAsia"/>
        </w:rPr>
        <w:br/>
      </w:r>
      <w:r>
        <w:rPr>
          <w:rFonts w:hint="eastAsia"/>
        </w:rPr>
        <w:t>　　表 172： 全球不同应用豪华雨伞销量市场份额（2021-2026）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全球不同应用豪华雨伞销量预测（2027-2032）&amp;（千把）</w:t>
      </w:r>
      <w:r>
        <w:rPr>
          <w:rFonts w:hint="eastAsia"/>
        </w:rPr>
        <w:br/>
      </w:r>
      <w:r>
        <w:rPr>
          <w:rFonts w:hint="eastAsia"/>
        </w:rPr>
        <w:t>　　表 174： 全球市场不同应用豪华雨伞销量市场份额预测（2027-2032）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全球不同应用豪华雨伞收入（2021-2026）&amp;（万元）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全球不同应用豪华雨伞收入市场份额（2021-2026）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全球不同应用豪华雨伞收入预测（2027-2032）&amp;（万元）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全球不同应用豪华雨伞收入市场份额预测（2027-2032）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中国不同应用豪华雨伞销量（2021-2026）&amp;（千把）</w:t>
      </w:r>
      <w:r>
        <w:rPr>
          <w:rFonts w:hint="eastAsia"/>
        </w:rPr>
        <w:br/>
      </w:r>
      <w:r>
        <w:rPr>
          <w:rFonts w:hint="eastAsia"/>
        </w:rPr>
        <w:t>　　表 180： 中国不同应用豪华雨伞销量市场份额（2021-2026）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中国不同应用豪华雨伞销量预测（2027-2032）&amp;（千把）</w:t>
      </w:r>
      <w:r>
        <w:rPr>
          <w:rFonts w:hint="eastAsia"/>
        </w:rPr>
        <w:br/>
      </w:r>
      <w:r>
        <w:rPr>
          <w:rFonts w:hint="eastAsia"/>
        </w:rPr>
        <w:t>　　表 182： 中国市场不同应用豪华雨伞销量市场份额预测（2027-2032）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中国不同应用豪华雨伞收入（2021-2026）&amp;（万元）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中国不同应用豪华雨伞收入市场份额（2021-2026）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中国不同应用豪华雨伞收入预测（2027-2032）&amp;（万元）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中国不同应用豪华雨伞收入市场份额预测（2027-2032）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豪华雨伞行业发展趋势</w:t>
      </w:r>
      <w:r>
        <w:rPr>
          <w:rFonts w:hint="eastAsia"/>
        </w:rPr>
        <w:br/>
      </w:r>
      <w:r>
        <w:rPr>
          <w:rFonts w:hint="eastAsia"/>
        </w:rPr>
        <w:t>　　表 188： 豪华雨伞行业主要驱动因素</w:t>
      </w:r>
      <w:r>
        <w:rPr>
          <w:rFonts w:hint="eastAsia"/>
        </w:rPr>
        <w:br/>
      </w:r>
      <w:r>
        <w:rPr>
          <w:rFonts w:hint="eastAsia"/>
        </w:rPr>
        <w:t>　　表 189： 豪华雨伞行业供应链分析</w:t>
      </w:r>
      <w:r>
        <w:rPr>
          <w:rFonts w:hint="eastAsia"/>
        </w:rPr>
        <w:br/>
      </w:r>
      <w:r>
        <w:rPr>
          <w:rFonts w:hint="eastAsia"/>
        </w:rPr>
        <w:t>　　表 190： 豪华雨伞上游原料供应商</w:t>
      </w:r>
      <w:r>
        <w:rPr>
          <w:rFonts w:hint="eastAsia"/>
        </w:rPr>
        <w:br/>
      </w:r>
      <w:r>
        <w:rPr>
          <w:rFonts w:hint="eastAsia"/>
        </w:rPr>
        <w:t>　　表 191： 豪华雨伞主要地区不同应用客户分析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豪华雨伞典型经销商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豪华雨伞产品图片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全球不同产品类型豪华雨伞销售额2021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全球不同产品类型豪华雨伞市场份额2025 &amp; 2032</w:t>
      </w:r>
      <w:r>
        <w:rPr>
          <w:rFonts w:hint="eastAsia"/>
        </w:rPr>
        <w:br/>
      </w:r>
      <w:r>
        <w:rPr>
          <w:rFonts w:hint="eastAsia"/>
        </w:rPr>
        <w:t>　　图 4： 长伞产品图片</w:t>
      </w:r>
      <w:r>
        <w:rPr>
          <w:rFonts w:hint="eastAsia"/>
        </w:rPr>
        <w:br/>
      </w:r>
      <w:r>
        <w:rPr>
          <w:rFonts w:hint="eastAsia"/>
        </w:rPr>
        <w:t>　　图 5： 折叠伞产品图片</w:t>
      </w:r>
      <w:r>
        <w:rPr>
          <w:rFonts w:hint="eastAsia"/>
        </w:rPr>
        <w:br/>
      </w:r>
      <w:r>
        <w:rPr>
          <w:rFonts w:hint="eastAsia"/>
        </w:rPr>
        <w:t>　　图 6： 全球不同功能豪华雨伞销售额2021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全球不同功能豪华雨伞市场份额2025 &amp; 2032</w:t>
      </w:r>
      <w:r>
        <w:rPr>
          <w:rFonts w:hint="eastAsia"/>
        </w:rPr>
        <w:br/>
      </w:r>
      <w:r>
        <w:rPr>
          <w:rFonts w:hint="eastAsia"/>
        </w:rPr>
        <w:t>　　图 8： 全自动产品图片</w:t>
      </w:r>
      <w:r>
        <w:rPr>
          <w:rFonts w:hint="eastAsia"/>
        </w:rPr>
        <w:br/>
      </w:r>
      <w:r>
        <w:rPr>
          <w:rFonts w:hint="eastAsia"/>
        </w:rPr>
        <w:t>　　图 9： 半自动产品图片</w:t>
      </w:r>
      <w:r>
        <w:rPr>
          <w:rFonts w:hint="eastAsia"/>
        </w:rPr>
        <w:br/>
      </w:r>
      <w:r>
        <w:rPr>
          <w:rFonts w:hint="eastAsia"/>
        </w:rPr>
        <w:t>　　图 10： 手动产品图片</w:t>
      </w:r>
      <w:r>
        <w:rPr>
          <w:rFonts w:hint="eastAsia"/>
        </w:rPr>
        <w:br/>
      </w:r>
      <w:r>
        <w:rPr>
          <w:rFonts w:hint="eastAsia"/>
        </w:rPr>
        <w:t>　　图 11： 全球不同用户豪华雨伞销售额2021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全球不同用户豪华雨伞市场份额2025 &amp; 2032</w:t>
      </w:r>
      <w:r>
        <w:rPr>
          <w:rFonts w:hint="eastAsia"/>
        </w:rPr>
        <w:br/>
      </w:r>
      <w:r>
        <w:rPr>
          <w:rFonts w:hint="eastAsia"/>
        </w:rPr>
        <w:t>　　图 13： 男性产品图片</w:t>
      </w:r>
      <w:r>
        <w:rPr>
          <w:rFonts w:hint="eastAsia"/>
        </w:rPr>
        <w:br/>
      </w:r>
      <w:r>
        <w:rPr>
          <w:rFonts w:hint="eastAsia"/>
        </w:rPr>
        <w:t>　　图 14： 女性产品图片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全球不同应用豪华雨伞市场份额2025 &amp; 2032</w:t>
      </w:r>
      <w:r>
        <w:rPr>
          <w:rFonts w:hint="eastAsia"/>
        </w:rPr>
        <w:br/>
      </w:r>
      <w:r>
        <w:rPr>
          <w:rFonts w:hint="eastAsia"/>
        </w:rPr>
        <w:t>　　图 17： 线下</w:t>
      </w:r>
      <w:r>
        <w:rPr>
          <w:rFonts w:hint="eastAsia"/>
        </w:rPr>
        <w:br/>
      </w:r>
      <w:r>
        <w:rPr>
          <w:rFonts w:hint="eastAsia"/>
        </w:rPr>
        <w:t>　　图 18： 线上</w:t>
      </w:r>
      <w:r>
        <w:rPr>
          <w:rFonts w:hint="eastAsia"/>
        </w:rPr>
        <w:br/>
      </w:r>
      <w:r>
        <w:rPr>
          <w:rFonts w:hint="eastAsia"/>
        </w:rPr>
        <w:t>　　图 19： 2025年全球前五大生产商豪华雨伞市场份额</w:t>
      </w:r>
      <w:r>
        <w:rPr>
          <w:rFonts w:hint="eastAsia"/>
        </w:rPr>
        <w:br/>
      </w:r>
      <w:r>
        <w:rPr>
          <w:rFonts w:hint="eastAsia"/>
        </w:rPr>
        <w:t>　　图 20： 2025年全球豪华雨伞第一梯队、第二梯队和第三梯队厂商及市场份额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全球豪华雨伞产能、产量、产能利用率及发展趋势（2021-2032）&amp;（千把）</w:t>
      </w:r>
      <w:r>
        <w:rPr>
          <w:rFonts w:hint="eastAsia"/>
        </w:rPr>
        <w:br/>
      </w:r>
      <w:r>
        <w:rPr>
          <w:rFonts w:hint="eastAsia"/>
        </w:rPr>
        <w:t>　　图 22： 全球豪华雨伞产量、需求量及发展趋势（2021-2032）&amp;（千把）</w:t>
      </w:r>
      <w:r>
        <w:rPr>
          <w:rFonts w:hint="eastAsia"/>
        </w:rPr>
        <w:br/>
      </w:r>
      <w:r>
        <w:rPr>
          <w:rFonts w:hint="eastAsia"/>
        </w:rPr>
        <w:t>　　图 23： 全球主要地区豪华雨伞产量市场份额（2021-2032）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中国豪华雨伞产能、产量、产能利用率及发展趋势（2021-2032）&amp;（千把）</w:t>
      </w:r>
      <w:r>
        <w:rPr>
          <w:rFonts w:hint="eastAsia"/>
        </w:rPr>
        <w:br/>
      </w:r>
      <w:r>
        <w:rPr>
          <w:rFonts w:hint="eastAsia"/>
        </w:rPr>
        <w:t>　　图 25： 中国豪华雨伞产量、市场需求量及发展趋势（2021-2032）&amp;（千把）</w:t>
      </w:r>
      <w:r>
        <w:rPr>
          <w:rFonts w:hint="eastAsia"/>
        </w:rPr>
        <w:br/>
      </w:r>
      <w:r>
        <w:rPr>
          <w:rFonts w:hint="eastAsia"/>
        </w:rPr>
        <w:t>　　图 26： 全球豪华雨伞市场销售额及增长率：（2021-2032）&amp;（万元）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全球市场豪华雨伞市场规模：2021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全球市场豪华雨伞销量及增长率（2021-2032）&amp;（千把）</w:t>
      </w:r>
      <w:r>
        <w:rPr>
          <w:rFonts w:hint="eastAsia"/>
        </w:rPr>
        <w:br/>
      </w:r>
      <w:r>
        <w:rPr>
          <w:rFonts w:hint="eastAsia"/>
        </w:rPr>
        <w:t>　　图 29： 全球市场豪华雨伞价格趋势（2021-2032）&amp;（元/把）</w:t>
      </w:r>
      <w:r>
        <w:rPr>
          <w:rFonts w:hint="eastAsia"/>
        </w:rPr>
        <w:br/>
      </w:r>
      <w:r>
        <w:rPr>
          <w:rFonts w:hint="eastAsia"/>
        </w:rPr>
        <w:t>　　图 30： 全球主要地区豪华雨伞销售收入（2021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全球主要地区豪华雨伞销售收入市场份额（2021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北美市场豪华雨伞销量及增长率（2021-2032）&amp;（千把）</w:t>
      </w:r>
      <w:r>
        <w:rPr>
          <w:rFonts w:hint="eastAsia"/>
        </w:rPr>
        <w:br/>
      </w:r>
      <w:r>
        <w:rPr>
          <w:rFonts w:hint="eastAsia"/>
        </w:rPr>
        <w:t>　　图 33： 北美市场豪华雨伞收入及增长率（2021-2032）&amp;（万元）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欧洲市场豪华雨伞销量及增长率（2021-2032）&amp;（千把）</w:t>
      </w:r>
      <w:r>
        <w:rPr>
          <w:rFonts w:hint="eastAsia"/>
        </w:rPr>
        <w:br/>
      </w:r>
      <w:r>
        <w:rPr>
          <w:rFonts w:hint="eastAsia"/>
        </w:rPr>
        <w:t>　　图 35： 欧洲市场豪华雨伞收入及增长率（2021-2032）&amp;（万元）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中国市场豪华雨伞销量及增长率（2021-2032）&amp;（千把）</w:t>
      </w:r>
      <w:r>
        <w:rPr>
          <w:rFonts w:hint="eastAsia"/>
        </w:rPr>
        <w:br/>
      </w:r>
      <w:r>
        <w:rPr>
          <w:rFonts w:hint="eastAsia"/>
        </w:rPr>
        <w:t>　　图 37： 中国市场豪华雨伞收入及增长率（2021-2032）&amp;（万元）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日本市场豪华雨伞销量及增长率（2021-2032）&amp;（千把）</w:t>
      </w:r>
      <w:r>
        <w:rPr>
          <w:rFonts w:hint="eastAsia"/>
        </w:rPr>
        <w:br/>
      </w:r>
      <w:r>
        <w:rPr>
          <w:rFonts w:hint="eastAsia"/>
        </w:rPr>
        <w:t>　　图 39： 日本市场豪华雨伞收入及增长率（2021-2032）&amp;（万元）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东南亚市场豪华雨伞销量及增长率（2021-2032）&amp;（千把）</w:t>
      </w:r>
      <w:r>
        <w:rPr>
          <w:rFonts w:hint="eastAsia"/>
        </w:rPr>
        <w:br/>
      </w:r>
      <w:r>
        <w:rPr>
          <w:rFonts w:hint="eastAsia"/>
        </w:rPr>
        <w:t>　　图 41： 东南亚市场豪华雨伞收入及增长率（2021-2032）&amp;（万元）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印度市场豪华雨伞销量及增长率（2021-2032）&amp;（千把）</w:t>
      </w:r>
      <w:r>
        <w:rPr>
          <w:rFonts w:hint="eastAsia"/>
        </w:rPr>
        <w:br/>
      </w:r>
      <w:r>
        <w:rPr>
          <w:rFonts w:hint="eastAsia"/>
        </w:rPr>
        <w:t>　　图 43： 印度市场豪华雨伞收入及增长率（2021-2032）&amp;（万元）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南美市场豪华雨伞销量及增长率（2021-2032）&amp;（千把）</w:t>
      </w:r>
      <w:r>
        <w:rPr>
          <w:rFonts w:hint="eastAsia"/>
        </w:rPr>
        <w:br/>
      </w:r>
      <w:r>
        <w:rPr>
          <w:rFonts w:hint="eastAsia"/>
        </w:rPr>
        <w:t>　　图 45： 南美市场豪华雨伞收入及增长率（2021-2032）&amp;（万元）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中东市场豪华雨伞销量及增长率（2021-2032）&amp;（千把）</w:t>
      </w:r>
      <w:r>
        <w:rPr>
          <w:rFonts w:hint="eastAsia"/>
        </w:rPr>
        <w:br/>
      </w:r>
      <w:r>
        <w:rPr>
          <w:rFonts w:hint="eastAsia"/>
        </w:rPr>
        <w:t>　　图 47： 中东市场豪华雨伞收入及增长率（2021-2032）&amp;（万元）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全球不同产品类型豪华雨伞价格走势（2021-2032）&amp;（元/把）</w:t>
      </w:r>
      <w:r>
        <w:rPr>
          <w:rFonts w:hint="eastAsia"/>
        </w:rPr>
        <w:br/>
      </w:r>
      <w:r>
        <w:rPr>
          <w:rFonts w:hint="eastAsia"/>
        </w:rPr>
        <w:t>　　图 49： 全球不同应用豪华雨伞价格走势（2021-2032）&amp;（元/把）</w:t>
      </w:r>
      <w:r>
        <w:rPr>
          <w:rFonts w:hint="eastAsia"/>
        </w:rPr>
        <w:br/>
      </w:r>
      <w:r>
        <w:rPr>
          <w:rFonts w:hint="eastAsia"/>
        </w:rPr>
        <w:t>　　图 50： 豪华雨伞中国企业SWOT分析</w:t>
      </w:r>
      <w:r>
        <w:rPr>
          <w:rFonts w:hint="eastAsia"/>
        </w:rPr>
        <w:br/>
      </w:r>
      <w:r>
        <w:rPr>
          <w:rFonts w:hint="eastAsia"/>
        </w:rPr>
        <w:t>　　图 51： 豪华雨伞产业链</w:t>
      </w:r>
      <w:r>
        <w:rPr>
          <w:rFonts w:hint="eastAsia"/>
        </w:rPr>
        <w:br/>
      </w:r>
      <w:r>
        <w:rPr>
          <w:rFonts w:hint="eastAsia"/>
        </w:rPr>
        <w:t>　　图 52： 豪华雨伞行业采购模式分析</w:t>
      </w:r>
      <w:r>
        <w:rPr>
          <w:rFonts w:hint="eastAsia"/>
        </w:rPr>
        <w:br/>
      </w:r>
      <w:r>
        <w:rPr>
          <w:rFonts w:hint="eastAsia"/>
        </w:rPr>
        <w:t>　　图 53： 豪华雨伞行业生产模式</w:t>
      </w:r>
      <w:r>
        <w:rPr>
          <w:rFonts w:hint="eastAsia"/>
        </w:rPr>
        <w:br/>
      </w:r>
      <w:r>
        <w:rPr>
          <w:rFonts w:hint="eastAsia"/>
        </w:rPr>
        <w:t>　　图 54： 豪华雨伞行业销售模式分析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2b758511784cce" w:history="1">
        <w:r>
          <w:rPr>
            <w:rStyle w:val="Hyperlink"/>
          </w:rPr>
          <w:t>2026-2032年全球与中国豪华雨伞行业现状及发展前景报告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2b758511784cce" w:history="1">
        <w:r>
          <w:rPr>
            <w:rStyle w:val="Hyperlink"/>
          </w:rPr>
          <w:t>https://www.20087.com/8/93/HaoHuaYuSanHangYeQianJingFenXi.html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热点：十大奢侈品牌雨伞、豪华雨伞品牌、世界十大雨伞品牌、豪华雨伞架安装视频教程大全、最贵的雨伞是什么牌子、高端雨伞、雨伞高端品牌、高奢雨伞、高端雨伞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0cdf0db9994a54" w:history="1">
      <w:r>
        <w:rPr>
          <w:rStyle w:val="Hyperlink"/>
        </w:rPr>
        <w:t>2026-2032年全球与中国豪华雨伞行业现状及发展前景报告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HaoHuaYuSanHangYeQianJingFenXi.html" TargetMode="External" Id="R5a2b758511784c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HaoHuaYuSanHangYeQianJingFenXi.html" TargetMode="External" Id="Rb40cdf0db9994a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2026-03-01T08:25:16Z</dcterms:created>
  <dcterms:modified xsi:type="dcterms:W3CDTF">2026-03-01T09:25:16Z</dcterms:modified>
  <dc:subject>2026-2032年全球与中国豪华雨伞行业现状及发展前景报告</dc:subject>
  <dc:title>2026-2032年全球与中国豪华雨伞行业现状及发展前景报告</dc:title>
  <cp:keywords>2026-2032年全球与中国豪华雨伞行业现状及发展前景报告</cp:keywords>
  <dc:description>2026-2032年全球与中国豪华雨伞行业现状及发展前景报告</dc:description>
</cp:coreProperties>
</file>