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de00306114539" w:history="1">
              <w:r>
                <w:rPr>
                  <w:rStyle w:val="Hyperlink"/>
                </w:rPr>
                <w:t>全球与中国辣椒粉行业研究分析及前景趋势（2025-2031年）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de00306114539" w:history="1">
              <w:r>
                <w:rPr>
                  <w:rStyle w:val="Hyperlink"/>
                </w:rPr>
                <w:t>全球与中国辣椒粉行业研究分析及前景趋势（2025-2031年）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de00306114539" w:history="1">
                <w:r>
                  <w:rPr>
                    <w:rStyle w:val="Hyperlink"/>
                  </w:rPr>
                  <w:t>https://www.20087.com/8/83/LaJiaoFenDeQianJing.html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粉作为全球普遍使用的调味品，其市场细分丰富，涵盖了从日常烹饪到高端餐饮的各种需求。目前，辣椒粉产业正向精细化、标准化方向发展，注重品种改良和产地直供，以保证辣椒的辣度、颜色和香气。有机认证和非转基因产品越来越受到市场青睐，反映了消费者对食品安全和质量的重视。</w:t>
      </w:r>
      <w:r>
        <w:rPr>
          <w:rFonts w:hint="eastAsia"/>
        </w:rPr>
        <w:br/>
      </w:r>
      <w:r>
        <w:rPr>
          <w:rFonts w:hint="eastAsia"/>
        </w:rPr>
        <w:t>　　辣椒粉的未来趋势将侧重于创新与多元化。一方面，通过生物技术培育出具有独特风味的新品种，满足消费者对口感和健康属性的双重追求。另一方面，开发低辣度、功能化辣椒粉产品，如富含抗氧化成分的辣椒粉，以吸引健康意识强的消费群体。同时，结合现代食品加工技术，推出即食调味包、复合调味料等便捷产品，适应快节奏生活需求。此外，强化供应链管理，确保产品全程可追溯，提升品牌形象，将是辣椒粉行业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de00306114539" w:history="1">
        <w:r>
          <w:rPr>
            <w:rStyle w:val="Hyperlink"/>
          </w:rPr>
          <w:t>全球与中国辣椒粉行业研究分析及前景趋势（2025-2031年）</w:t>
        </w:r>
      </w:hyperlink>
      <w:r>
        <w:rPr>
          <w:rFonts w:hint="eastAsia"/>
        </w:rPr>
        <w:t>》从市场规模、需求变化及价格动态等维度，系统解析了辣椒粉行业的现状与发展趋势。报告深入分析了辣椒粉产业链各环节，科学预测了市场前景与技术发展方向，同时聚焦辣椒粉细分市场特点及重点企业的经营表现，揭示了辣椒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按产品类型细分，全球辣椒粉市场规模2020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香料辣椒粉</w:t>
      </w:r>
      <w:r>
        <w:rPr>
          <w:rFonts w:hint="eastAsia"/>
        </w:rPr>
        <w:br/>
      </w:r>
      <w:r>
        <w:rPr>
          <w:rFonts w:hint="eastAsia"/>
        </w:rPr>
        <w:t>　　　　1.3.3 着色辣椒粉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按应用细分，全球辣椒粉市场规模2020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食品工业</w:t>
      </w:r>
      <w:r>
        <w:rPr>
          <w:rFonts w:hint="eastAsia"/>
        </w:rPr>
        <w:br/>
      </w:r>
      <w:r>
        <w:rPr>
          <w:rFonts w:hint="eastAsia"/>
        </w:rPr>
        <w:t>　　　　1.4.3 化妆品工业</w:t>
      </w:r>
      <w:r>
        <w:rPr>
          <w:rFonts w:hint="eastAsia"/>
        </w:rPr>
        <w:br/>
      </w:r>
      <w:r>
        <w:rPr>
          <w:rFonts w:hint="eastAsia"/>
        </w:rPr>
        <w:t>　　　　1.4.4 制药工业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辣椒粉行业发展总体概况</w:t>
      </w:r>
      <w:r>
        <w:rPr>
          <w:rFonts w:hint="eastAsia"/>
        </w:rPr>
        <w:br/>
      </w:r>
      <w:r>
        <w:rPr>
          <w:rFonts w:hint="eastAsia"/>
        </w:rPr>
        <w:t>　　　　1.5.2 辣椒粉行业发展主要特点</w:t>
      </w:r>
      <w:r>
        <w:rPr>
          <w:rFonts w:hint="eastAsia"/>
        </w:rPr>
        <w:br/>
      </w:r>
      <w:r>
        <w:rPr>
          <w:rFonts w:hint="eastAsia"/>
        </w:rPr>
        <w:t>　　　　1.5.3 辣椒粉行业发展影响因素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全球市场，近三年辣椒粉主要企业占有率及排名（按销量）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辣椒粉主要企业在国际市场占有率（按销量，2020-2025）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2025年辣椒粉主要企业在国际市场排名（按销量）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全球市场主要企业辣椒粉销量（2020-2025）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全球市场，近三年辣椒粉主要企业占有率及排名（按收入）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辣椒粉主要企业在国际市场占有率（按收入，2020-2025）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2025年辣椒粉主要企业在国际市场排名（按收入）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全球市场主要企业辣椒粉销售收入（2020-2025）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全球市场主要企业辣椒粉销售价格（2020-2025）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中国市场，近三年辣椒粉主要企业占有率及排名（按销量）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辣椒粉主要企业在中国市场占有率（按销量，2020-2025）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2025年辣椒粉主要企业在中国市场排名（按销量）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中国市场主要企业辣椒粉销量（2020-2025）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中国市场，近三年辣椒粉主要企业占有率及排名（按收入）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辣椒粉主要企业在中国市场占有率（按收入，2020-2025）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2025年辣椒粉主要企业在中国市场排名（按收入）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中国市场主要企业辣椒粉销售收入（2020-2025）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全球主要厂商辣椒粉总部及产地分布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全球主要厂商成立时间及辣椒粉商业化日期</w:t>
      </w:r>
      <w:r>
        <w:rPr>
          <w:rFonts w:hint="eastAsia"/>
        </w:rPr>
        <w:br/>
      </w:r>
      <w:r>
        <w:rPr>
          <w:rFonts w:hint="eastAsia"/>
        </w:rPr>
        <w:t>　　2.8 全球主要厂商辣椒粉产品类型及应用</w:t>
      </w:r>
      <w:r>
        <w:rPr>
          <w:rFonts w:hint="eastAsia"/>
        </w:rPr>
        <w:br/>
      </w:r>
      <w:r>
        <w:rPr>
          <w:rFonts w:hint="eastAsia"/>
        </w:rPr>
        <w:t>　　2.9 辣椒粉行业集中度、竞争程度分析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辣椒粉行业集中度分析：2025年全球Top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全球辣椒粉第一梯队、第二梯队和第三梯队生产商（品牌）及市场份额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全球辣椒粉总体规模分析</w:t>
      </w:r>
      <w:r>
        <w:rPr>
          <w:rFonts w:hint="eastAsia"/>
        </w:rPr>
        <w:br/>
      </w:r>
      <w:r>
        <w:rPr>
          <w:rFonts w:hint="eastAsia"/>
        </w:rPr>
        <w:t>　　3.1 全球辣椒粉供需现状及预测（2020-2031）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全球辣椒粉产能、产量、产能利用率及发展趋势（2020-2031）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全球辣椒粉产量、需求量及发展趋势（2020-2031）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全球主要地区辣椒粉产量及发展趋势（2020-2031）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全球主要地区辣椒粉产量（2020-2025）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全球主要地区辣椒粉产量（2025-2031）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全球主要地区辣椒粉产量市场份额（2020-2031）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中国辣椒粉供需现状及预测（2020-2031）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中国辣椒粉产能、产量、产能利用率及发展趋势（2020-2031）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中国辣椒粉产量、市场需求量及发展趋势（2020-2031）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全球辣椒粉销量及销售额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全球市场辣椒粉销售额（2020-2031）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全球市场辣椒粉销量（2020-2031）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全球市场辣椒粉价格趋势（2020-2031）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全球辣椒粉主要地区分析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全球主要地区辣椒粉市场规模分析：2020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全球主要地区辣椒粉销售收入及市场份额（2020-2025年）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全球主要地区辣椒粉销售收入预测（2025-2031年）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全球主要地区辣椒粉销量分析：2020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全球主要地区辣椒粉销量及市场份额（2020-2025年）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全球主要地区辣椒粉销量及市场份额预测（2025-2031年）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北美市场辣椒粉销量、收入及增长率（2020-2031）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欧洲市场辣椒粉销量、收入及增长率（2020-2031）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中国市场辣椒粉销量、收入及增长率（2020-2031）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日本市场辣椒粉销量、收入及增长率（2020-2031）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东南亚市场辣椒粉销量、收入及增长率（2020-2031）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印度市场辣椒粉销量、收入及增长率（2020-2031）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辣椒粉销量、收入、价格及毛利率（2020-2025）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辣椒粉销量、收入、价格及毛利率（2020-2025）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辣椒粉销量、收入、价格及毛利率（2020-2025）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辣椒粉销量、收入、价格及毛利率（2020-2025）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辣椒粉销量、收入、价格及毛利率（2020-2025）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辣椒粉销量、收入、价格及毛利率（2020-2025）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辣椒粉销量、收入、价格及毛利率（2020-2025）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辣椒粉销量、收入、价格及毛利率（2020-2025）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辣椒粉销量、收入、价格及毛利率（2020-2025）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辣椒粉销量、收入、价格及毛利率（2020-2025）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辣椒粉销量、收入、价格及毛利率（2020-2025）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辣椒粉销量、收入、价格及毛利率（2020-2025）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辣椒粉销量、收入、价格及毛利率（2020-2025）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辣椒粉销量、收入、价格及毛利率（2020-2025）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辣椒粉销量、收入、价格及毛利率（2020-2025）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辣椒粉销量、收入、价格及毛利率（2020-2025）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不同产品类型辣椒粉分析</w:t>
      </w:r>
      <w:r>
        <w:rPr>
          <w:rFonts w:hint="eastAsia"/>
        </w:rPr>
        <w:br/>
      </w:r>
      <w:r>
        <w:rPr>
          <w:rFonts w:hint="eastAsia"/>
        </w:rPr>
        <w:t>　　6.1 全球不同产品类型辣椒粉销量（2020-2031）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全球不同产品类型辣椒粉销量及市场份额（2020-2025）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全球不同产品类型辣椒粉销量预测（2025-2031）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全球不同产品类型辣椒粉收入（2020-2031）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全球不同产品类型辣椒粉收入及市场份额（2020-2025）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全球不同产品类型辣椒粉收入预测（2025-2031）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全球不同产品类型辣椒粉价格走势（2020-2031）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不同应用辣椒粉分析</w:t>
      </w:r>
      <w:r>
        <w:rPr>
          <w:rFonts w:hint="eastAsia"/>
        </w:rPr>
        <w:br/>
      </w:r>
      <w:r>
        <w:rPr>
          <w:rFonts w:hint="eastAsia"/>
        </w:rPr>
        <w:t>　　7.1 全球不同应用辣椒粉销量（2020-2031）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全球不同应用辣椒粉销量及市场份额（2020-2025）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全球不同应用辣椒粉销量预测（2025-2031）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全球不同应用辣椒粉收入（2020-2031）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全球不同应用辣椒粉收入及市场份额（2020-2025）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全球不同应用辣椒粉收入预测（2025-2031）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全球不同应用辣椒粉价格走势（2020-2031）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辣椒粉行业发展趋势</w:t>
      </w:r>
      <w:r>
        <w:rPr>
          <w:rFonts w:hint="eastAsia"/>
        </w:rPr>
        <w:br/>
      </w:r>
      <w:r>
        <w:rPr>
          <w:rFonts w:hint="eastAsia"/>
        </w:rPr>
        <w:t>　　8.2 辣椒粉行业主要驱动因素</w:t>
      </w:r>
      <w:r>
        <w:rPr>
          <w:rFonts w:hint="eastAsia"/>
        </w:rPr>
        <w:br/>
      </w:r>
      <w:r>
        <w:rPr>
          <w:rFonts w:hint="eastAsia"/>
        </w:rPr>
        <w:t>　　8.3 辣椒粉中国企业SWOT分析</w:t>
      </w:r>
      <w:r>
        <w:rPr>
          <w:rFonts w:hint="eastAsia"/>
        </w:rPr>
        <w:br/>
      </w:r>
      <w:r>
        <w:rPr>
          <w:rFonts w:hint="eastAsia"/>
        </w:rPr>
        <w:t>　　8.4 中国辣椒粉行业政策环境分析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辣椒粉行业产业链简介</w:t>
      </w:r>
      <w:r>
        <w:rPr>
          <w:rFonts w:hint="eastAsia"/>
        </w:rPr>
        <w:br/>
      </w:r>
      <w:r>
        <w:rPr>
          <w:rFonts w:hint="eastAsia"/>
        </w:rPr>
        <w:t>　　　　9.1.1 辣椒粉行业供应链分析</w:t>
      </w:r>
      <w:r>
        <w:rPr>
          <w:rFonts w:hint="eastAsia"/>
        </w:rPr>
        <w:br/>
      </w:r>
      <w:r>
        <w:rPr>
          <w:rFonts w:hint="eastAsia"/>
        </w:rPr>
        <w:t>　　　　9.1.2 辣椒粉主要原料及供应情况</w:t>
      </w:r>
      <w:r>
        <w:rPr>
          <w:rFonts w:hint="eastAsia"/>
        </w:rPr>
        <w:br/>
      </w:r>
      <w:r>
        <w:rPr>
          <w:rFonts w:hint="eastAsia"/>
        </w:rPr>
        <w:t>　　　　9.1.3 辣椒粉行业主要下游客户</w:t>
      </w:r>
      <w:r>
        <w:rPr>
          <w:rFonts w:hint="eastAsia"/>
        </w:rPr>
        <w:br/>
      </w:r>
      <w:r>
        <w:rPr>
          <w:rFonts w:hint="eastAsia"/>
        </w:rPr>
        <w:t>　　9.2 辣椒粉行业采购模式</w:t>
      </w:r>
      <w:r>
        <w:rPr>
          <w:rFonts w:hint="eastAsia"/>
        </w:rPr>
        <w:br/>
      </w:r>
      <w:r>
        <w:rPr>
          <w:rFonts w:hint="eastAsia"/>
        </w:rPr>
        <w:t>　　9.3 辣椒粉行业生产模式</w:t>
      </w:r>
      <w:r>
        <w:rPr>
          <w:rFonts w:hint="eastAsia"/>
        </w:rPr>
        <w:br/>
      </w:r>
      <w:r>
        <w:rPr>
          <w:rFonts w:hint="eastAsia"/>
        </w:rPr>
        <w:t>　　9.4 辣椒粉行业销售模式及销售渠道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按产品类型细分，全球辣椒粉市场规模2020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按应用细分，全球辣椒粉市场规模2020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辣椒粉行业发展主要特点</w:t>
      </w:r>
      <w:r>
        <w:rPr>
          <w:rFonts w:hint="eastAsia"/>
        </w:rPr>
        <w:br/>
      </w:r>
      <w:r>
        <w:rPr>
          <w:rFonts w:hint="eastAsia"/>
        </w:rPr>
        <w:t>　　表4 辣椒粉行业发展有利因素分析</w:t>
      </w:r>
      <w:r>
        <w:rPr>
          <w:rFonts w:hint="eastAsia"/>
        </w:rPr>
        <w:br/>
      </w:r>
      <w:r>
        <w:rPr>
          <w:rFonts w:hint="eastAsia"/>
        </w:rPr>
        <w:t>　　表5 辣椒粉行业发展不利因素分析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进入辣椒粉行业壁垒</w:t>
      </w:r>
      <w:r>
        <w:rPr>
          <w:rFonts w:hint="eastAsia"/>
        </w:rPr>
        <w:br/>
      </w:r>
      <w:r>
        <w:rPr>
          <w:rFonts w:hint="eastAsia"/>
        </w:rPr>
        <w:t>　　表7 辣椒粉主要企业在国际市场占有率（按销量，2020-2025）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2025年辣椒粉主要企业在国际市场排名（按销量）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全球市场主要企业辣椒粉销量（2020-2025）&amp;（吨）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辣椒粉主要企业在国际市场占有率（按收入，2020-2025）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2025年辣椒粉主要企业在国际市场排名（按收入）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全球市场主要企业辣椒粉销售收入（2020-2025）&amp;（万元）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全球市场主要企业辣椒粉销售价格（2020-2025）&amp;（元/千克）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辣椒粉主要企业在中国市场占有率（按销量，2020-2025）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2025年辣椒粉主要企业在中国市场排名（按销量）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中国市场主要企业辣椒粉销量（2020-2025）&amp;（吨）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辣椒粉主要企业在中国市场占有率（按收入，2020-2025）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2025年辣椒粉主要企业在中国市场排名（按收入）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中国市场主要企业辣椒粉销售收入（2020-2025）&amp;（万元）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全球主要厂商辣椒粉总部及产地分布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全球主要厂商成立时间及辣椒粉商业化日期</w:t>
      </w:r>
      <w:r>
        <w:rPr>
          <w:rFonts w:hint="eastAsia"/>
        </w:rPr>
        <w:br/>
      </w:r>
      <w:r>
        <w:rPr>
          <w:rFonts w:hint="eastAsia"/>
        </w:rPr>
        <w:t>　　表22 全球主要厂商辣椒粉产品类型及应用</w:t>
      </w:r>
      <w:r>
        <w:rPr>
          <w:rFonts w:hint="eastAsia"/>
        </w:rPr>
        <w:br/>
      </w:r>
      <w:r>
        <w:rPr>
          <w:rFonts w:hint="eastAsia"/>
        </w:rPr>
        <w:t>　　表23 2025年全球辣椒粉主要厂商市场地位（第一梯队、第二梯队和第三梯队）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全球辣椒粉市场投资、并购等现状分析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全球主要地区辣椒粉产量增速（CAGR）：（2020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全球主要地区辣椒粉产量（2020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全球主要地区辣椒粉产量（2020-2025）&amp;（吨）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全球主要地区辣椒粉产量（2025-2031）&amp;（吨）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全球主要地区辣椒粉产量市场份额（2020-2025）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全球主要地区辣椒粉产量（2025-2031）&amp;（吨）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全球主要地区辣椒粉销售收入增速：（2020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全球主要地区辣椒粉销售收入（2020-2025）&amp;（万元）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全球主要地区辣椒粉销售收入市场份额（2020-2025）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全球主要地区辣椒粉收入（2025-2031）&amp;（万元）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全球主要地区辣椒粉收入市场份额（2025-2031）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全球主要地区辣椒粉销量（吨）：2020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全球主要地区辣椒粉销量（2020-2025）&amp;（吨）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全球主要地区辣椒粉销量市场份额（2020-2025）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全球主要地区辣椒粉销量（2025-2031）&amp;（吨）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全球主要地区辣椒粉销量份额（2025-2031）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辣椒粉销量（吨）、收入（万元）、价格（元/千克）及毛利率（2020-2025）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辣椒粉销量（吨）、收入（万元）、价格（元/千克）及毛利率（2020-2025）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辣椒粉销量（吨）、收入（万元）、价格（元/千克）及毛利率（2020-2025）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辣椒粉销量（吨）、收入（万元）、价格（元/千克）及毛利率（2020-2025）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辣椒粉销量（吨）、收入（万元）、价格（元/千克）及毛利率（2020-2025）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辣椒粉销量（吨）、收入（万元）、价格（元/千克）及毛利率（2020-2025）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辣椒粉销量（吨）、收入（万元）、价格（元/千克）及毛利率（2020-2025）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辣椒粉销量（吨）、收入（万元）、价格（元/千克）及毛利率（2020-2025）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辣椒粉销量（吨）、收入（万元）、价格（元/千克）及毛利率（2020-2025）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辣椒粉销量（吨）、收入（万元）、价格（元/千克）及毛利率（2020-2025）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辣椒粉销量（吨）、收入（万元）、价格（元/千克）及毛利率（2020-2025）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辣椒粉销量（吨）、收入（万元）、价格（元/千克）及毛利率（2020-2025）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辣椒粉销量（吨）、收入（万元）、价格（元/千克）及毛利率（2020-2025）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辣椒粉销量（吨）、收入（万元）、价格（元/千克）及毛利率（2020-2025）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辣椒粉销量（吨）、收入（万元）、价格（元/千克）及毛利率（2020-2025）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辣椒粉生产基地、销售区域、竞争对手及市场地位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辣椒粉产品规格、参数及市场应用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辣椒粉销量（吨）、收入（万元）、价格（元/千克）及毛利率（2020-2025）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全球不同产品类型辣椒粉销量（2020-2025年）&amp;（吨）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表122 全球不同产品类型辣椒粉销量市场份额（2020-2025）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全球不同产品类型辣椒粉销量预测（2025-2031）&amp;（吨）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全球市场不同产品类型辣椒粉销量市场份额预测（2025-2031）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全球不同产品类型辣椒粉收入（2020-2025年）&amp;（万元）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全球不同产品类型辣椒粉收入市场份额（2020-2025）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全球不同产品类型辣椒粉收入预测（2025-2031）&amp;（万元）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全球不同产品类型辣椒粉收入市场份额预测（2025-2031）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全球不同应用辣椒粉销量（2020-2025年）&amp;（吨）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表130 全球不同应用辣椒粉销量市场份额（2020-2025）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全球不同应用辣椒粉销量预测（2025-2031）&amp;（吨）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表132 全球市场不同应用辣椒粉销量市场份额预测（2025-2031）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全球不同应用辣椒粉收入（2020-2025年）&amp;（万元）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全球不同应用辣椒粉收入市场份额（2020-2025）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全球不同应用辣椒粉收入预测（2025-2031）&amp;（万元）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全球不同应用辣椒粉收入市场份额预测（2025-2031）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辣椒粉行业发展趋势</w:t>
      </w:r>
      <w:r>
        <w:rPr>
          <w:rFonts w:hint="eastAsia"/>
        </w:rPr>
        <w:br/>
      </w:r>
      <w:r>
        <w:rPr>
          <w:rFonts w:hint="eastAsia"/>
        </w:rPr>
        <w:t>　　表138 辣椒粉行业主要驱动因素</w:t>
      </w:r>
      <w:r>
        <w:rPr>
          <w:rFonts w:hint="eastAsia"/>
        </w:rPr>
        <w:br/>
      </w:r>
      <w:r>
        <w:rPr>
          <w:rFonts w:hint="eastAsia"/>
        </w:rPr>
        <w:t>　　表139 辣椒粉行业供应链分析</w:t>
      </w:r>
      <w:r>
        <w:rPr>
          <w:rFonts w:hint="eastAsia"/>
        </w:rPr>
        <w:br/>
      </w:r>
      <w:r>
        <w:rPr>
          <w:rFonts w:hint="eastAsia"/>
        </w:rPr>
        <w:t>　　表140 辣椒粉上游原料供应商</w:t>
      </w:r>
      <w:r>
        <w:rPr>
          <w:rFonts w:hint="eastAsia"/>
        </w:rPr>
        <w:br/>
      </w:r>
      <w:r>
        <w:rPr>
          <w:rFonts w:hint="eastAsia"/>
        </w:rPr>
        <w:t>　　表141 辣椒粉行业主要下游客户</w:t>
      </w:r>
      <w:r>
        <w:rPr>
          <w:rFonts w:hint="eastAsia"/>
        </w:rPr>
        <w:br/>
      </w:r>
      <w:r>
        <w:rPr>
          <w:rFonts w:hint="eastAsia"/>
        </w:rPr>
        <w:t>　　表142 辣椒粉行业典型经销商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辣椒粉产品图片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全球不同产品类型辣椒粉销售额2020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全球不同产品类型辣椒粉市场份额2024 VS 2025</w:t>
      </w:r>
      <w:r>
        <w:rPr>
          <w:rFonts w:hint="eastAsia"/>
        </w:rPr>
        <w:br/>
      </w:r>
      <w:r>
        <w:rPr>
          <w:rFonts w:hint="eastAsia"/>
        </w:rPr>
        <w:t>　　图4 香料辣椒粉产品图片</w:t>
      </w:r>
      <w:r>
        <w:rPr>
          <w:rFonts w:hint="eastAsia"/>
        </w:rPr>
        <w:br/>
      </w:r>
      <w:r>
        <w:rPr>
          <w:rFonts w:hint="eastAsia"/>
        </w:rPr>
        <w:t>　　图5 着色辣椒粉产品图片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全球不同应用辣椒粉销售额2020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全球不同应用辣椒粉市场份额2024 VS 2025</w:t>
      </w:r>
      <w:r>
        <w:rPr>
          <w:rFonts w:hint="eastAsia"/>
        </w:rPr>
        <w:br/>
      </w:r>
      <w:r>
        <w:rPr>
          <w:rFonts w:hint="eastAsia"/>
        </w:rPr>
        <w:t>　　图9 食品工业</w:t>
      </w:r>
      <w:r>
        <w:rPr>
          <w:rFonts w:hint="eastAsia"/>
        </w:rPr>
        <w:br/>
      </w:r>
      <w:r>
        <w:rPr>
          <w:rFonts w:hint="eastAsia"/>
        </w:rPr>
        <w:t>　　图10 化妆品工业</w:t>
      </w:r>
      <w:r>
        <w:rPr>
          <w:rFonts w:hint="eastAsia"/>
        </w:rPr>
        <w:br/>
      </w:r>
      <w:r>
        <w:rPr>
          <w:rFonts w:hint="eastAsia"/>
        </w:rPr>
        <w:t>　　图11 制药工业</w:t>
      </w:r>
      <w:r>
        <w:rPr>
          <w:rFonts w:hint="eastAsia"/>
        </w:rPr>
        <w:br/>
      </w:r>
      <w:r>
        <w:rPr>
          <w:rFonts w:hint="eastAsia"/>
        </w:rPr>
        <w:t>　　图12 2025年全球前五大生产商辣椒粉市场份额</w:t>
      </w:r>
      <w:r>
        <w:rPr>
          <w:rFonts w:hint="eastAsia"/>
        </w:rPr>
        <w:br/>
      </w:r>
      <w:r>
        <w:rPr>
          <w:rFonts w:hint="eastAsia"/>
        </w:rPr>
        <w:t>　　图13 2025年全球辣椒粉第一梯队、第二梯队和第三梯队厂商及市场份额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全球辣椒粉产能、产量、产能利用率及发展趋势（2020-2031）&amp;（吨）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全球辣椒粉产量、需求量及发展趋势（2020-2031）&amp;（吨）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全球主要地区辣椒粉产量市场份额（2020-2031）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中国辣椒粉产能、产量、产能利用率及发展趋势（2020-2031）&amp;（吨）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中国辣椒粉产量、市场需求量及发展趋势（2020-2031）&amp;（吨）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全球辣椒粉市场销售额及增长率：（2020-2031）&amp;（万元）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全球市场辣椒粉市场规模：2020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全球市场辣椒粉销量及增长率（2020-2031）&amp;（吨）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全球市场辣椒粉价格趋势（2020-2031）&amp;（元/千克）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图23 全球主要地区辣椒粉销售收入（2020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全球主要地区辣椒粉销售收入市场份额（2024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北美市场辣椒粉销量及增长率（2020-2031）&amp;（吨）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北美市场辣椒粉收入及增长率（2020-2031）&amp;（万元）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欧洲市场辣椒粉销量及增长率（2020-2031）&amp;（吨）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欧洲市场辣椒粉收入及增长率（2020-2031）&amp;（万元）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中国市场辣椒粉销量及增长率（2020-2031）&amp;（吨）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中国市场辣椒粉收入及增长率（2020-2031）&amp;（万元）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日本市场辣椒粉销量及增长率（2020-2031）&amp;（吨）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日本市场辣椒粉收入及增长率（2020-2031）&amp;（万元）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东南亚市场辣椒粉销量及增长率（2020-2031）&amp;（吨）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东南亚市场辣椒粉收入及增长率（2020-2031）&amp;（万元）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印度市场辣椒粉销量及增长率（2020-2031）&amp;（吨）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印度市场辣椒粉收入及增长率（2020-2031）&amp;（万元）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全球不同产品类型辣椒粉价格走势（2020-2031）&amp;（元/千克）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图38 全球不同应用辣椒粉价格走势（2020-2031）&amp;（元/千克）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图39 辣椒粉中国企业SWOT分析</w:t>
      </w:r>
      <w:r>
        <w:rPr>
          <w:rFonts w:hint="eastAsia"/>
        </w:rPr>
        <w:br/>
      </w:r>
      <w:r>
        <w:rPr>
          <w:rFonts w:hint="eastAsia"/>
        </w:rPr>
        <w:t>　　图40 辣椒粉产业链</w:t>
      </w:r>
      <w:r>
        <w:rPr>
          <w:rFonts w:hint="eastAsia"/>
        </w:rPr>
        <w:br/>
      </w:r>
      <w:r>
        <w:rPr>
          <w:rFonts w:hint="eastAsia"/>
        </w:rPr>
        <w:t>　　图41 辣椒粉行业采购模式分析</w:t>
      </w:r>
      <w:r>
        <w:rPr>
          <w:rFonts w:hint="eastAsia"/>
        </w:rPr>
        <w:br/>
      </w:r>
      <w:r>
        <w:rPr>
          <w:rFonts w:hint="eastAsia"/>
        </w:rPr>
        <w:t>　　图42 辣椒粉行业生产模式分析</w:t>
      </w:r>
      <w:r>
        <w:rPr>
          <w:rFonts w:hint="eastAsia"/>
        </w:rPr>
        <w:br/>
      </w:r>
      <w:r>
        <w:rPr>
          <w:rFonts w:hint="eastAsia"/>
        </w:rPr>
        <w:t>　　图43 辣椒粉行业销售模式分析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de00306114539" w:history="1">
        <w:r>
          <w:rPr>
            <w:rStyle w:val="Hyperlink"/>
          </w:rPr>
          <w:t>全球与中国辣椒粉行业研究分析及前景趋势（2025-2031年）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de00306114539" w:history="1">
        <w:r>
          <w:rPr>
            <w:rStyle w:val="Hyperlink"/>
          </w:rPr>
          <w:t>https://www.20087.com/8/83/LaJiaoFenDeQianJing.html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热点：辣椒粉是什么、辣椒粉和辣椒面的区别、辣椒面辣椒粉、辣椒粉能带上飞机吗、辣椒粉的用法、辣椒粉怎么做辣椒油、粉辣椒的做法、辣椒粉能保存多久、辣椒粉丝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50fcd6a9e4b80" w:history="1">
      <w:r>
        <w:rPr>
          <w:rStyle w:val="Hyperlink"/>
        </w:rPr>
        <w:t>全球与中国辣椒粉行业研究分析及前景趋势（2025-2031年）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LaJiaoFenDeQianJing.html" TargetMode="External" Id="R913de0030611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LaJiaoFenDeQianJing.html" TargetMode="External" Id="R86e50fcd6a9e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2025-05-03T07:15:00Z</dcterms:created>
  <dcterms:modified xsi:type="dcterms:W3CDTF">2025-05-03T08:15:00Z</dcterms:modified>
  <dc:subject>全球与中国辣椒粉行业研究分析及前景趋势（2025-2031年）</dc:subject>
  <dc:title>全球与中国辣椒粉行业研究分析及前景趋势（2025-2031年）</dc:title>
  <cp:keywords>全球与中国辣椒粉行业研究分析及前景趋势（2025-2031年）</cp:keywords>
  <dc:description>全球与中国辣椒粉行业研究分析及前景趋势（2025-2031年）</dc:description>
</cp:coreProperties>
</file>