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760dd03594982" w:history="1">
              <w:r>
                <w:rPr>
                  <w:rStyle w:val="Hyperlink"/>
                </w:rPr>
                <w:t>2026-2032年中国速冻豌豆行业现状与市场前景预测报告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760dd03594982" w:history="1">
              <w:r>
                <w:rPr>
                  <w:rStyle w:val="Hyperlink"/>
                </w:rPr>
                <w:t>2026-2032年中国速冻豌豆行业现状与市场前景预测报告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760dd03594982" w:history="1">
                <w:r>
                  <w:rPr>
                    <w:rStyle w:val="Hyperlink"/>
                  </w:rPr>
                  <w:t>https://www.20087.com/8/53/SuDongWanDouHangYeQianJing.html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豌豆是以新鲜青豌豆为原料，经清洗、漂烫、速冻等工艺制成的冷冻蔬菜产品，凭借营养保留率高、食用便捷及较长保质期等优势，成为家庭、餐饮及食品加工业的重要食材。目前，速冻豌豆生产工艺普遍采用流化床或螺旋式速冻设备，确保豌豆在短时间内通过冰晶生成带，最大限度维持细胞结构、色泽与口感。行业已建立从田间采收到冷链储运的全程质量控制体系，重点监控农药残留、微生物指标及解冻失水率。主流产品强调非转基因、无添加及可追溯来源，以满足消费者对清洁标签的需求。然而，豌豆品种适配性、采后预冷时效性及冷链断链风险仍是影响最终品质的关键变量。</w:t>
      </w:r>
      <w:r>
        <w:rPr>
          <w:rFonts w:hint="eastAsia"/>
        </w:rPr>
        <w:br/>
      </w:r>
      <w:r>
        <w:rPr>
          <w:rFonts w:hint="eastAsia"/>
        </w:rPr>
        <w:t>　　未来，速冻豌豆产业将聚焦于品种专用化、加工智能化与价值链延伸。一方面，育种技术将培育更适合速冻加工的高甜度、厚荚皮、耐贮运豌豆品种，从源头提升成品一致性；另一方面，AI视觉分选、在线水分监测与自适应速冻曲线调控将实现加工过程精准控制，减少能耗与品质波动。在消费端，预调味、与其他蔬菜或谷物复合的即烹速冻产品将拓展应用场景。此外，碳足迹核算与绿色冷链技术（如氨制冷、光伏供能）的应用将强化产品可持续属性。速冻豌豆将从标准化冷冻农产品升级为融合营养科学、智能加工与低碳理念的现代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760dd03594982" w:history="1">
        <w:r>
          <w:rPr>
            <w:rStyle w:val="Hyperlink"/>
          </w:rPr>
          <w:t>2026-2032年中国速冻豌豆行业现状与市场前景预测报告</w:t>
        </w:r>
      </w:hyperlink>
      <w:r>
        <w:rPr>
          <w:rFonts w:hint="eastAsia"/>
        </w:rPr>
        <w:t>》基于详实数据资料，系统分析速冻豌豆产业链结构、市场规模及需求现状，梳理速冻豌豆市场价格走势与行业发展特点。报告重点研究行业竞争格局，包括重点速冻豌豆企业的市场表现，并对速冻豌豆细分领域的发展潜力进行评估。结合政策环境和速冻豌豆技术演进方向，对速冻豌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速冻豌豆市场概述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按照不同产品类型，速冻豌豆主要可以分为如下几个类别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中国不同产品类型速冻豌豆增长趋势2021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 7-9 毫米</w:t>
      </w:r>
      <w:r>
        <w:rPr>
          <w:rFonts w:hint="eastAsia"/>
        </w:rPr>
        <w:br/>
      </w:r>
      <w:r>
        <w:rPr>
          <w:rFonts w:hint="eastAsia"/>
        </w:rPr>
        <w:t>　　　　1.2.3 直径 9-11 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从不同应用，速冻豌豆主要包括如下几个方面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中国不同应用速冻豌豆增长趋势2021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家庭烹饪</w:t>
      </w:r>
      <w:r>
        <w:rPr>
          <w:rFonts w:hint="eastAsia"/>
        </w:rPr>
        <w:br/>
      </w:r>
      <w:r>
        <w:rPr>
          <w:rFonts w:hint="eastAsia"/>
        </w:rPr>
        <w:t>　　1.4 中国速冻豌豆发展现状及未来趋势（2021-2032）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中国市场速冻豌豆收入及增长率（2021-2032）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中国市场速冻豌豆销量及增长率（2021-2032）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中国市场主要速冻豌豆厂商分析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中国市场主要厂商速冻豌豆销量及市场占有率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中国市场主要厂商速冻豌豆销量（2021-2026）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中国市场主要厂商速冻豌豆销量市场份额（2021-2026）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中国市场主要厂商速冻豌豆收入及市场占有率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中国市场主要厂商速冻豌豆收入（2021-2026）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中国市场主要厂商速冻豌豆收入市场份额（2021-2026）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2025年中国市场主要厂商速冻豌豆收入排名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中国市场主要厂商速冻豌豆价格（2021-2026）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中国市场主要厂商速冻豌豆总部及产地分布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中国市场主要厂商成立时间及速冻豌豆商业化日期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中国市场主要厂商速冻豌豆产品类型及应用</w:t>
      </w:r>
      <w:r>
        <w:rPr>
          <w:rFonts w:hint="eastAsia"/>
        </w:rPr>
        <w:br/>
      </w:r>
      <w:r>
        <w:rPr>
          <w:rFonts w:hint="eastAsia"/>
        </w:rPr>
        <w:t>　　2.7 速冻豌豆行业集中度、竞争程度分析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速冻豌豆行业集中度分析：2025年中国Top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中国市场速冻豌豆第一梯队、第二梯队和第三梯队厂商（品牌）及2025年市场份额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重点企业（14）在中国市场速冻豌豆销量、收入、价格及毛利率（2021-2026）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不同产品类型速冻豌豆分析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中国市场不同产品类型速冻豌豆销量（2021-2032）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中国市场不同产品类型速冻豌豆销量及市场份额（2021-2026）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中国市场不同产品类型速冻豌豆销量预测（2027-2032）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中国市场不同产品类型速冻豌豆规模（2021-2032）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中国市场不同产品类型速冻豌豆规模及市场份额（2021-2026）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中国市场不同产品类型速冻豌豆规模预测（2027-2032）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中国市场不同产品类型速冻豌豆价格走势（2021-2032）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不同应用速冻豌豆分析</w:t>
      </w:r>
      <w:r>
        <w:rPr>
          <w:rFonts w:hint="eastAsia"/>
        </w:rPr>
        <w:br/>
      </w:r>
      <w:r>
        <w:rPr>
          <w:rFonts w:hint="eastAsia"/>
        </w:rPr>
        <w:t>　　5.1 中国市场不同应用速冻豌豆销量（2021-2032）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中国市场不同应用速冻豌豆销量及市场份额（2021-2026）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中国市场不同应用速冻豌豆销量预测（2027-2032）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中国市场不同应用速冻豌豆规模（2021-2032）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中国市场不同应用速冻豌豆规模及市场份额（2021-2026）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中国市场不同应用速冻豌豆规模预测（2027-2032）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中国市场不同应用速冻豌豆价格走势（2021-2032）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速冻豌豆行业发展分析---发展趋势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速冻豌豆行业发展分析---厂商壁垒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速冻豌豆行业发展分析---驱动因素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速冻豌豆行业发展分析---制约因素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速冻豌豆中国企业SWOT分析</w:t>
      </w:r>
      <w:r>
        <w:rPr>
          <w:rFonts w:hint="eastAsia"/>
        </w:rPr>
        <w:br/>
      </w:r>
      <w:r>
        <w:rPr>
          <w:rFonts w:hint="eastAsia"/>
        </w:rPr>
        <w:t>　　6.6 速冻豌豆行业发展分析---行业政策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速冻豌豆行业产业链简介</w:t>
      </w:r>
      <w:r>
        <w:rPr>
          <w:rFonts w:hint="eastAsia"/>
        </w:rPr>
        <w:br/>
      </w:r>
      <w:r>
        <w:rPr>
          <w:rFonts w:hint="eastAsia"/>
        </w:rPr>
        <w:t>　　7.2 速冻豌豆产业链分析-上游</w:t>
      </w:r>
      <w:r>
        <w:rPr>
          <w:rFonts w:hint="eastAsia"/>
        </w:rPr>
        <w:br/>
      </w:r>
      <w:r>
        <w:rPr>
          <w:rFonts w:hint="eastAsia"/>
        </w:rPr>
        <w:t>　　7.3 速冻豌豆产业链分析-中游</w:t>
      </w:r>
      <w:r>
        <w:rPr>
          <w:rFonts w:hint="eastAsia"/>
        </w:rPr>
        <w:br/>
      </w:r>
      <w:r>
        <w:rPr>
          <w:rFonts w:hint="eastAsia"/>
        </w:rPr>
        <w:t>　　7.4 速冻豌豆产业链分析-下游</w:t>
      </w:r>
      <w:r>
        <w:rPr>
          <w:rFonts w:hint="eastAsia"/>
        </w:rPr>
        <w:br/>
      </w:r>
      <w:r>
        <w:rPr>
          <w:rFonts w:hint="eastAsia"/>
        </w:rPr>
        <w:t>　　7.5 速冻豌豆行业采购模式</w:t>
      </w:r>
      <w:r>
        <w:rPr>
          <w:rFonts w:hint="eastAsia"/>
        </w:rPr>
        <w:br/>
      </w:r>
      <w:r>
        <w:rPr>
          <w:rFonts w:hint="eastAsia"/>
        </w:rPr>
        <w:t>　　7.6 速冻豌豆行业生产模式</w:t>
      </w:r>
      <w:r>
        <w:rPr>
          <w:rFonts w:hint="eastAsia"/>
        </w:rPr>
        <w:br/>
      </w:r>
      <w:r>
        <w:rPr>
          <w:rFonts w:hint="eastAsia"/>
        </w:rPr>
        <w:t>　　7.7 速冻豌豆行业销售模式及销售渠道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中国本土速冻豌豆产能、产量分析</w:t>
      </w:r>
      <w:r>
        <w:rPr>
          <w:rFonts w:hint="eastAsia"/>
        </w:rPr>
        <w:br/>
      </w:r>
      <w:r>
        <w:rPr>
          <w:rFonts w:hint="eastAsia"/>
        </w:rPr>
        <w:t>　　8.1 中国速冻豌豆供需现状及预测（2021-2032）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中国速冻豌豆产能、产量、产能利用率及发展趋势（2021-2032）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中国速冻豌豆产量、市场需求量及发展趋势（2021-2032）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中国速冻豌豆进出口分析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中国市场速冻豌豆主要进口来源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中国市场速冻豌豆主要出口目的地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不同产品类型速冻豌豆市场规模2021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不同应用速冻豌豆市场规模2021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中国市场主要厂商速冻豌豆销量（2021-2026）&amp;（吨）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中国市场主要厂商速冻豌豆销量市场份额（2021-2026）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中国市场主要厂商速冻豌豆收入（2021-2026）&amp;（万元）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中国市场主要厂商速冻豌豆收入份额（2021-2026）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2025年中国主要生产商速冻豌豆收入排名（万元）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中国市场主要厂商速冻豌豆价格（2021-2026）&amp;（元/吨）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中国市场主要厂商速冻豌豆总部及产地分布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中国市场主要厂商成立时间及速冻豌豆商业化日期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中国市场主要厂商速冻豌豆产品类型及应用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2025年中国市场速冻豌豆主要厂商市场地位（第一梯队、第二梯队和第三梯队）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速冻豌豆市场投资、并购等现状分析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速冻豌豆生产基地、总部、竞争对手及市场地位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速冻豌豆产品规格、参数及市场应用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速冻豌豆销量（吨）、收入（万元）、价格（元/吨）及毛利率（2021-2026）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中国市场不同产品类型速冻豌豆销量（2021-2026）&amp;（吨）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中国市场不同产品类型速冻豌豆销量市场份额（2021-2026）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中国市场不同产品类型速冻豌豆销量预测（2027-2032）&amp;（吨）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中国市场不同产品类型速冻豌豆销量市场份额预测（2027-2032）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中国市场不同产品类型速冻豌豆规模（2021-2026）&amp;（万元）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中国市场不同产品类型速冻豌豆规模市场份额（2021-2026）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中国市场不同产品类型速冻豌豆规模预测（2027-2032）&amp;（万元）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中国市场不同产品类型速冻豌豆规模市场份额预测（2027-2032）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中国市场不同应用速冻豌豆销量（2021-2026）&amp;（吨）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中国市场不同应用速冻豌豆销量市场份额（2021-2026）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中国市场不同应用速冻豌豆销量预测（2027-2032）&amp;（吨）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中国市场不同应用速冻豌豆销量市场份额预测（2027-2032）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中国市场不同应用速冻豌豆规模（2021-2026）&amp;（万元）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中国市场不同应用速冻豌豆规模市场份额（2021-2026）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中国市场不同应用速冻豌豆规模预测（2027-2032）&amp;（万元）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中国市场不同应用速冻豌豆规模市场份额预测（2027-2032）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速冻豌豆行业发展分析---发展趋势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速冻豌豆行业发展分析---厂商壁垒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速冻豌豆行业发展分析---驱动因素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速冻豌豆行业发展分析---制约因素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速冻豌豆行业相关重点政策一览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速冻豌豆行业供应链分析</w:t>
      </w:r>
      <w:r>
        <w:rPr>
          <w:rFonts w:hint="eastAsia"/>
        </w:rPr>
        <w:br/>
      </w:r>
      <w:r>
        <w:rPr>
          <w:rFonts w:hint="eastAsia"/>
        </w:rPr>
        <w:t>　　表 106： 速冻豌豆上游原料供应商</w:t>
      </w:r>
      <w:r>
        <w:rPr>
          <w:rFonts w:hint="eastAsia"/>
        </w:rPr>
        <w:br/>
      </w:r>
      <w:r>
        <w:rPr>
          <w:rFonts w:hint="eastAsia"/>
        </w:rPr>
        <w:t>　　表 107： 速冻豌豆行业主要下游客户</w:t>
      </w:r>
      <w:r>
        <w:rPr>
          <w:rFonts w:hint="eastAsia"/>
        </w:rPr>
        <w:br/>
      </w:r>
      <w:r>
        <w:rPr>
          <w:rFonts w:hint="eastAsia"/>
        </w:rPr>
        <w:t>　　表 108： 速冻豌豆典型经销商</w:t>
      </w:r>
      <w:r>
        <w:rPr>
          <w:rFonts w:hint="eastAsia"/>
        </w:rPr>
        <w:br/>
      </w:r>
      <w:r>
        <w:rPr>
          <w:rFonts w:hint="eastAsia"/>
        </w:rPr>
        <w:t>　　表 109： 中国速冻豌豆产量、销量、进口量及出口量（2021-2026）&amp;（吨）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中国速冻豌豆产量、销量、进口量及出口量预测（2027-2032）&amp;（吨）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中国市场速冻豌豆主要进口来源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中国市场速冻豌豆主要出口目的地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速冻豌豆产品图片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中国不同产品类型速冻豌豆市场规模市场份额2025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 7-9 毫米产品图片</w:t>
      </w:r>
      <w:r>
        <w:rPr>
          <w:rFonts w:hint="eastAsia"/>
        </w:rPr>
        <w:br/>
      </w:r>
      <w:r>
        <w:rPr>
          <w:rFonts w:hint="eastAsia"/>
        </w:rPr>
        <w:t>　　图 4： 直径 9-11 毫米产品图片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中国不同应用速冻豌豆市场份额2025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餐饮行业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家庭烹饪</w:t>
      </w:r>
      <w:r>
        <w:rPr>
          <w:rFonts w:hint="eastAsia"/>
        </w:rPr>
        <w:br/>
      </w:r>
      <w:r>
        <w:rPr>
          <w:rFonts w:hint="eastAsia"/>
        </w:rPr>
        <w:t>　　图 10： 中国市场速冻豌豆市场规模，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中国市场速冻豌豆收入及增长率（2021-2032）&amp;（万元）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中国市场速冻豌豆销量及增长率（2021-2032）&amp;（吨）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2025年中国市场主要厂商速冻豌豆销量市场份额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2025年中国市场主要厂商速冻豌豆收入市场份额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2025年中国市场前五大厂商速冻豌豆市场份额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2025年中国市场速冻豌豆第一梯队、第二梯队和第三梯队厂商（品牌）及市场份额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中国市场不同产品类型速冻豌豆价格走势（2021-2032）&amp;（元/吨）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中国市场不同应用速冻豌豆价格走势（2021-2032）&amp;（元/吨）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速冻豌豆中国企业SWOT分析</w:t>
      </w:r>
      <w:r>
        <w:rPr>
          <w:rFonts w:hint="eastAsia"/>
        </w:rPr>
        <w:br/>
      </w:r>
      <w:r>
        <w:rPr>
          <w:rFonts w:hint="eastAsia"/>
        </w:rPr>
        <w:t>　　图 20： 速冻豌豆产业链</w:t>
      </w:r>
      <w:r>
        <w:rPr>
          <w:rFonts w:hint="eastAsia"/>
        </w:rPr>
        <w:br/>
      </w:r>
      <w:r>
        <w:rPr>
          <w:rFonts w:hint="eastAsia"/>
        </w:rPr>
        <w:t>　　图 21： 速冻豌豆行业采购模式分析</w:t>
      </w:r>
      <w:r>
        <w:rPr>
          <w:rFonts w:hint="eastAsia"/>
        </w:rPr>
        <w:br/>
      </w:r>
      <w:r>
        <w:rPr>
          <w:rFonts w:hint="eastAsia"/>
        </w:rPr>
        <w:t>　　图 22： 速冻豌豆行业生产模式分析</w:t>
      </w:r>
      <w:r>
        <w:rPr>
          <w:rFonts w:hint="eastAsia"/>
        </w:rPr>
        <w:br/>
      </w:r>
      <w:r>
        <w:rPr>
          <w:rFonts w:hint="eastAsia"/>
        </w:rPr>
        <w:t>　　图 23： 速冻豌豆行业销售模式分析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中国速冻豌豆产能、产量、产能利用率及发展趋势（2021-2032）&amp;（吨）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中国速冻豌豆产量、市场需求量及发展趋势（2021-2032）&amp;（吨）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760dd03594982" w:history="1">
        <w:r>
          <w:rPr>
            <w:rStyle w:val="Hyperlink"/>
          </w:rPr>
          <w:t>2026-2032年中国速冻豌豆行业现状与市场前景预测报告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760dd03594982" w:history="1">
        <w:r>
          <w:rPr>
            <w:rStyle w:val="Hyperlink"/>
          </w:rPr>
          <w:t>https://www.20087.com/8/53/SuDongWanDouHangYeQianJing.html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豌豆的毒性有多强、速冻豌豆粒煮几分钟才能熟、超市买的速冻豌豆怎么吃、速冻豌豆的8种家常做法、豌豆速冻用焯水吗、速冻豌豆是生的还是熟的、新鲜豌豆如何保鲜、速冻豌豆粒的方法、豌豆放冰箱冷冻几个月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f81e64144f2d" w:history="1">
      <w:r>
        <w:rPr>
          <w:rStyle w:val="Hyperlink"/>
        </w:rPr>
        <w:t>2026-2032年中国速冻豌豆行业现状与市场前景预测报告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uDongWanDouHangYeQianJing.html" TargetMode="External" Id="R8c6760dd035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uDongWanDouHangYeQianJing.html" TargetMode="External" Id="R2f4ff81e641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2026-01-20T02:45:36Z</dcterms:created>
  <dcterms:modified xsi:type="dcterms:W3CDTF">2026-01-20T03:45:36Z</dcterms:modified>
  <dc:subject>2026-2032年中国速冻豌豆行业现状与市场前景预测报告</dc:subject>
  <dc:title>2026-2032年中国速冻豌豆行业现状与市场前景预测报告</dc:title>
  <cp:keywords>2026-2032年中国速冻豌豆行业现状与市场前景预测报告</cp:keywords>
  <dc:description>2026-2032年中国速冻豌豆行业现状与市场前景预测报告</dc:description>
</cp:coreProperties>
</file>