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3a21de38e4f21" w:history="1">
              <w:r>
                <w:rPr>
                  <w:rStyle w:val="Hyperlink"/>
                </w:rPr>
                <w:t>2025-2031年中国酿造酱油行业发展调研与趋势分析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3a21de38e4f21" w:history="1">
              <w:r>
                <w:rPr>
                  <w:rStyle w:val="Hyperlink"/>
                </w:rPr>
                <w:t>2025-2031年中国酿造酱油行业发展调研与趋势分析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3a21de38e4f21" w:history="1">
                <w:r>
                  <w:rPr>
                    <w:rStyle w:val="Hyperlink"/>
                  </w:rPr>
                  <w:t>https://www.20087.com/8/73/NiangZaoJiangYouHangYeQianJingQuShi.html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酱油是一种传统的调味品，以其独特的风味和丰富的营养价值深受消费者喜爱。近年来，随着健康饮食理念的普及和消费者对高品质食品的需求增加，酿造酱油在生产工艺、原料选择及功能性方面取得了长足进步。现代酿造酱油不仅采用了优质的天然原料和传统发酵工艺，保留了传统风味，还通过添加功能性成分如抗氧化剂或益生菌，增加了产品的营养价值。一些高端品牌还推出了有机酿造酱油，满足了消费者对绿色食品的需求。</w:t>
      </w:r>
      <w:r>
        <w:rPr>
          <w:rFonts w:hint="eastAsia"/>
        </w:rPr>
        <w:br/>
      </w:r>
      <w:r>
        <w:rPr>
          <w:rFonts w:hint="eastAsia"/>
        </w:rPr>
        <w:t>　　未来，酿造酱油将更加注重绿色化与多功能发展。一方面，通过采用更环保的生产工艺和优质原料，进一步提高产品的质量和安全性，满足高标准的质量控制需求；另一方面，结合食品科学研究和市场需求，开发具有更高附加值和更好用户体验的新一代酿造酱油产品，拓宽应用领域。例如，利用新型添加剂增强其营养成分和风味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3a21de38e4f21" w:history="1">
        <w:r>
          <w:rPr>
            <w:rStyle w:val="Hyperlink"/>
          </w:rPr>
          <w:t>2025-2031年中国酿造酱油行业发展调研与趋势分析</w:t>
        </w:r>
      </w:hyperlink>
      <w:r>
        <w:rPr>
          <w:rFonts w:hint="eastAsia"/>
        </w:rPr>
        <w:t>》通过严谨的分析、翔实的数据及直观的图表，系统解析了酿造酱油行业的市场规模、需求变化、价格波动及产业链结构。报告全面评估了当前酿造酱油市场现状，科学预测了未来市场前景与发展趋势，重点剖析了酿造酱油细分市场的机遇与挑战。同时，报告对酿造酱油重点企业的竞争地位及市场集中度进行了评估，为酿造酱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酿造酱油行业界定</w:t>
      </w:r>
      <w:r>
        <w:rPr>
          <w:rFonts w:hint="eastAsia"/>
        </w:rPr>
        <w:br/>
      </w:r>
      <w:r>
        <w:rPr>
          <w:rFonts w:hint="eastAsia"/>
        </w:rPr>
        <w:t>　　第一节 酿造酱油行业定义</w:t>
      </w:r>
      <w:r>
        <w:rPr>
          <w:rFonts w:hint="eastAsia"/>
        </w:rPr>
        <w:br/>
      </w:r>
      <w:r>
        <w:rPr>
          <w:rFonts w:hint="eastAsia"/>
        </w:rPr>
        <w:t>　　第二节 酿造酱油行业特点分析</w:t>
      </w:r>
      <w:r>
        <w:rPr>
          <w:rFonts w:hint="eastAsia"/>
        </w:rPr>
        <w:br/>
      </w:r>
      <w:r>
        <w:rPr>
          <w:rFonts w:hint="eastAsia"/>
        </w:rPr>
        <w:t>　　第三节 酿造酱油产业链分析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2025年世界酿造酱油行业市场运行形势分析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2025年全球酿造酱油行业发展概况</w:t>
      </w:r>
      <w:r>
        <w:rPr>
          <w:rFonts w:hint="eastAsia"/>
        </w:rPr>
        <w:br/>
      </w:r>
      <w:r>
        <w:rPr>
          <w:rFonts w:hint="eastAsia"/>
        </w:rPr>
        <w:t>　　第二节 世界酿造酱油行业发展走势</w:t>
      </w:r>
      <w:r>
        <w:rPr>
          <w:rFonts w:hint="eastAsia"/>
        </w:rPr>
        <w:br/>
      </w:r>
      <w:r>
        <w:rPr>
          <w:rFonts w:hint="eastAsia"/>
        </w:rPr>
        <w:t>　　　　二、全球酿造酱油行业市场分布情况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三、全球酿造酱油行业发展趋势分析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全球酿造酱油行业重点国家和区域分析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2024-2025年中国酿造酱油行业发展环境分析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2025年酿造酱油行业技术发展现状及趋势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当前我国酿造酱油技术发展现状</w:t>
      </w:r>
      <w:r>
        <w:rPr>
          <w:rFonts w:hint="eastAsia"/>
        </w:rPr>
        <w:br/>
      </w:r>
      <w:r>
        <w:rPr>
          <w:rFonts w:hint="eastAsia"/>
        </w:rPr>
        <w:t>　　第二节 中外酿造酱油技术差距及产生差距的主要原因分析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提高我国酿造酱油技术的对策</w:t>
      </w:r>
      <w:r>
        <w:rPr>
          <w:rFonts w:hint="eastAsia"/>
        </w:rPr>
        <w:br/>
      </w:r>
      <w:r>
        <w:rPr>
          <w:rFonts w:hint="eastAsia"/>
        </w:rPr>
        <w:t>　　第四节 我国酿造酱油研发、设计发展趋势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中国酿造酱油发展现状调研</w:t>
      </w:r>
      <w:r>
        <w:rPr>
          <w:rFonts w:hint="eastAsia"/>
        </w:rPr>
        <w:br/>
      </w:r>
      <w:r>
        <w:rPr>
          <w:rFonts w:hint="eastAsia"/>
        </w:rPr>
        <w:t>　　第一节 中国酿造酱油市场现状分析</w:t>
      </w:r>
      <w:r>
        <w:rPr>
          <w:rFonts w:hint="eastAsia"/>
        </w:rPr>
        <w:br/>
      </w:r>
      <w:r>
        <w:rPr>
          <w:rFonts w:hint="eastAsia"/>
        </w:rPr>
        <w:t>　　第二节 中国酿造酱油行业产量情况分析及预测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一、酿造酱油总体产能规模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三、2019-2024年中国酿造酱油产量统计</w:t>
      </w:r>
      <w:r>
        <w:rPr>
          <w:rFonts w:hint="eastAsia"/>
        </w:rPr>
        <w:br/>
      </w:r>
      <w:r>
        <w:rPr>
          <w:rFonts w:hint="eastAsia"/>
        </w:rPr>
        <w:t>　　　　二、酿造酱油生产区域分布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三、2025-2031年中国酿造酱油产量预测分析</w:t>
      </w:r>
      <w:r>
        <w:rPr>
          <w:rFonts w:hint="eastAsia"/>
        </w:rPr>
        <w:br/>
      </w:r>
      <w:r>
        <w:rPr>
          <w:rFonts w:hint="eastAsia"/>
        </w:rPr>
        <w:t>　　第三节 中国酿造酱油市场需求分析及预测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一、中国酿造酱油市场需求特点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二、2019-2024年中国酿造酱油市场需求量统计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三、2025-2031年中国酿造酱油市场需求量预测分析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中国酿造酱油行业进出口情况分析预测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2019-2024年中国酿造酱油行业进出口情况分析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一、2019-2024年中国酿造酱油行业进口分析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二、2019-2024年中国酿造酱油行业出口分析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2025-2031年中国酿造酱油行业进出口情况预测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一、2025-2031年中国酿造酱油行业进口预测分析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二、2025-2031年中国酿造酱油行业出口预测分析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影响酿造酱油行业进出口变化的主要原因分析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2019-2024年中国酿造酱油行业重点地区调研分析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一、中国酿造酱油行业重点区域市场结构调研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二、**地区酿造酱油市场调研分析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三、**地区酿造酱油市场调研分析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四、**地区酿造酱油市场调研分析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五、**地区酿造酱油市场调研分析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六、**地区酿造酱油市场调研分析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酿造酱油行业竞争格局分析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酿造酱油行业集中度分析</w:t>
      </w:r>
      <w:r>
        <w:rPr>
          <w:rFonts w:hint="eastAsia"/>
        </w:rPr>
        <w:br/>
      </w:r>
      <w:r>
        <w:rPr>
          <w:rFonts w:hint="eastAsia"/>
        </w:rPr>
        <w:t>　　　　一、酿造酱油市场集中度分析</w:t>
      </w:r>
      <w:r>
        <w:rPr>
          <w:rFonts w:hint="eastAsia"/>
        </w:rPr>
        <w:br/>
      </w:r>
      <w:r>
        <w:rPr>
          <w:rFonts w:hint="eastAsia"/>
        </w:rPr>
        <w:t>　　　　二、酿造酱油企业集中度分析</w:t>
      </w:r>
      <w:r>
        <w:rPr>
          <w:rFonts w:hint="eastAsia"/>
        </w:rPr>
        <w:br/>
      </w:r>
      <w:r>
        <w:rPr>
          <w:rFonts w:hint="eastAsia"/>
        </w:rPr>
        <w:t>　　　　三、酿造酱油区域集中度分析</w:t>
      </w:r>
      <w:r>
        <w:rPr>
          <w:rFonts w:hint="eastAsia"/>
        </w:rPr>
        <w:br/>
      </w:r>
      <w:r>
        <w:rPr>
          <w:rFonts w:hint="eastAsia"/>
        </w:rPr>
        <w:t>　　第二节 酿造酱油行业主要企业竞争力分析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酿造酱油行业竞争格局分析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一、2025年酿造酱油行业竞争分析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二、2025年中外酿造酱油产品竞争分析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三、2019-2024年我国酿造酱油市场竞争分析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四、2025-2031年国内主要酿造酱油企业动向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酿造酱油行业细分产品市场调研分析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酿造酱油行业上游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酿造酱油行业下游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酿造酱油行业重点企业发展调研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酿造酱油重点企业（一）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酿造酱油重点企业（二）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酿造酱油重点企业（三）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酿造酱油重点企业（四）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酿造酱油重点企业（五）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酿造酱油重点企业（六）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酿造酱油企业管理策略建议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提高酿造酱油企业竞争力的策略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一、提高中国酿造酱油企业核心竞争力的对策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二、酿造酱油企业提升竞争力的主要方向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三、影响酿造酱油企业核心竞争力的因素及提升途径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四、提高酿造酱油企业竞争力的策略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对我国酿造酱油品牌的战略思考</w:t>
      </w:r>
      <w:r>
        <w:rPr>
          <w:rFonts w:hint="eastAsia"/>
        </w:rPr>
        <w:br/>
      </w:r>
      <w:r>
        <w:rPr>
          <w:rFonts w:hint="eastAsia"/>
        </w:rPr>
        <w:t>　　　　一、酿造酱油实施品牌战略的意义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二、酿造酱油企业品牌的现状分析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三、我国酿造酱油企业的品牌战略</w:t>
      </w:r>
      <w:r>
        <w:rPr>
          <w:rFonts w:hint="eastAsia"/>
        </w:rPr>
        <w:br/>
      </w:r>
      <w:r>
        <w:rPr>
          <w:rFonts w:hint="eastAsia"/>
        </w:rPr>
        <w:t>　　　　四、酿造酱油品牌战略管理的策略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2025-2031年中国酿造酱油行业前景与风险预测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2025年中国酿造酱油市场前景分析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2025-2031年中国酿造酱油发展趋势预测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2025-2031年中国酿造酱油行业投资特性分析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一、2025-2031年中国酿造酱油行业进入壁垒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二、2025-2031年中国酿造酱油行业盈利模式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三、2025-2031年中国酿造酱油行业盈利因素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2025-2031年中国酿造酱油行业投资机会分析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一、2025-2031年中国酿造酱油细分市场投资机会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二、2025-2031年中国酿造酱油行业区域市场投资潜力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2025-2031年中国酿造酱油行业投资风险分析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一、2025-2031年中国酿造酱油行业市场竞争风险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二、2025-2031年中国酿造酱油行业技术风险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三、2025-2031年中国酿造酱油行业政策风险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四、2025-2031年中国酿造酱油行业进入退出风险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酿造酱油行业研究结论</w:t>
      </w:r>
      <w:r>
        <w:rPr>
          <w:rFonts w:hint="eastAsia"/>
        </w:rPr>
        <w:br/>
      </w:r>
      <w:r>
        <w:rPr>
          <w:rFonts w:hint="eastAsia"/>
        </w:rPr>
        <w:t>　　第二节 酿造酱油行业投资价值评估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酿造酱油行业投资建议</w:t>
      </w:r>
      <w:r>
        <w:rPr>
          <w:rFonts w:hint="eastAsia"/>
        </w:rPr>
        <w:br/>
      </w:r>
      <w:r>
        <w:rPr>
          <w:rFonts w:hint="eastAsia"/>
        </w:rPr>
        <w:t>　　　　一、酿造酱油行业投资策略建议</w:t>
      </w:r>
      <w:r>
        <w:rPr>
          <w:rFonts w:hint="eastAsia"/>
        </w:rPr>
        <w:br/>
      </w:r>
      <w:r>
        <w:rPr>
          <w:rFonts w:hint="eastAsia"/>
        </w:rPr>
        <w:t>　　　　二、酿造酱油行业投资方向建议</w:t>
      </w:r>
      <w:r>
        <w:rPr>
          <w:rFonts w:hint="eastAsia"/>
        </w:rPr>
        <w:br/>
      </w:r>
      <w:r>
        <w:rPr>
          <w:rFonts w:hint="eastAsia"/>
        </w:rPr>
        <w:t>　　　　三、酿造酱油行业投资方式建议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酿造酱油行业类别</w:t>
      </w:r>
      <w:r>
        <w:rPr>
          <w:rFonts w:hint="eastAsia"/>
        </w:rPr>
        <w:br/>
      </w:r>
      <w:r>
        <w:rPr>
          <w:rFonts w:hint="eastAsia"/>
        </w:rPr>
        <w:t>　　图表 酿造酱油行业产业链调研</w:t>
      </w:r>
      <w:r>
        <w:rPr>
          <w:rFonts w:hint="eastAsia"/>
        </w:rPr>
        <w:br/>
      </w:r>
      <w:r>
        <w:rPr>
          <w:rFonts w:hint="eastAsia"/>
        </w:rPr>
        <w:t>　　图表 酿造酱油行业现状</w:t>
      </w:r>
      <w:r>
        <w:rPr>
          <w:rFonts w:hint="eastAsia"/>
        </w:rPr>
        <w:br/>
      </w:r>
      <w:r>
        <w:rPr>
          <w:rFonts w:hint="eastAsia"/>
        </w:rPr>
        <w:t>　　图表 酿造酱油行业标准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2019-2024年中国酿造酱油市场规模</w:t>
      </w:r>
      <w:r>
        <w:rPr>
          <w:rFonts w:hint="eastAsia"/>
        </w:rPr>
        <w:br/>
      </w:r>
      <w:r>
        <w:rPr>
          <w:rFonts w:hint="eastAsia"/>
        </w:rPr>
        <w:t>　　图表 2025年中国酿造酱油行业产能</w:t>
      </w:r>
      <w:r>
        <w:rPr>
          <w:rFonts w:hint="eastAsia"/>
        </w:rPr>
        <w:br/>
      </w:r>
      <w:r>
        <w:rPr>
          <w:rFonts w:hint="eastAsia"/>
        </w:rPr>
        <w:t>　　图表 2019-2024年中国酿造酱油产量</w:t>
      </w:r>
      <w:r>
        <w:rPr>
          <w:rFonts w:hint="eastAsia"/>
        </w:rPr>
        <w:br/>
      </w:r>
      <w:r>
        <w:rPr>
          <w:rFonts w:hint="eastAsia"/>
        </w:rPr>
        <w:t>　　图表 酿造酱油行业动态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2019-2024年中国酿造酱油市场需求量</w:t>
      </w:r>
      <w:r>
        <w:rPr>
          <w:rFonts w:hint="eastAsia"/>
        </w:rPr>
        <w:br/>
      </w:r>
      <w:r>
        <w:rPr>
          <w:rFonts w:hint="eastAsia"/>
        </w:rPr>
        <w:t>　　图表 2025年中国酿造酱油行业需求区域调研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2019-2024年中国酿造酱油行情</w:t>
      </w:r>
      <w:r>
        <w:rPr>
          <w:rFonts w:hint="eastAsia"/>
        </w:rPr>
        <w:br/>
      </w:r>
      <w:r>
        <w:rPr>
          <w:rFonts w:hint="eastAsia"/>
        </w:rPr>
        <w:t>　　图表 2019-2024年中国酿造酱油价格走势图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2019-2024年中国酿造酱油进口数据</w:t>
      </w:r>
      <w:r>
        <w:rPr>
          <w:rFonts w:hint="eastAsia"/>
        </w:rPr>
        <w:br/>
      </w:r>
      <w:r>
        <w:rPr>
          <w:rFonts w:hint="eastAsia"/>
        </w:rPr>
        <w:t>　　图表 2019-2024年中国酿造酱油出口数据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**地区酿造酱油市场规模</w:t>
      </w:r>
      <w:r>
        <w:rPr>
          <w:rFonts w:hint="eastAsia"/>
        </w:rPr>
        <w:br/>
      </w:r>
      <w:r>
        <w:rPr>
          <w:rFonts w:hint="eastAsia"/>
        </w:rPr>
        <w:t>　　图表 **地区酿造酱油行业市场需求</w:t>
      </w:r>
      <w:r>
        <w:rPr>
          <w:rFonts w:hint="eastAsia"/>
        </w:rPr>
        <w:br/>
      </w:r>
      <w:r>
        <w:rPr>
          <w:rFonts w:hint="eastAsia"/>
        </w:rPr>
        <w:t>　　图表 **地区酿造酱油市场调研</w:t>
      </w:r>
      <w:r>
        <w:rPr>
          <w:rFonts w:hint="eastAsia"/>
        </w:rPr>
        <w:br/>
      </w:r>
      <w:r>
        <w:rPr>
          <w:rFonts w:hint="eastAsia"/>
        </w:rPr>
        <w:t>　　图表 **地区酿造酱油行业市场需求分析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**地区酿造酱油市场规模</w:t>
      </w:r>
      <w:r>
        <w:rPr>
          <w:rFonts w:hint="eastAsia"/>
        </w:rPr>
        <w:br/>
      </w:r>
      <w:r>
        <w:rPr>
          <w:rFonts w:hint="eastAsia"/>
        </w:rPr>
        <w:t>　　图表 **地区酿造酱油行业市场需求</w:t>
      </w:r>
      <w:r>
        <w:rPr>
          <w:rFonts w:hint="eastAsia"/>
        </w:rPr>
        <w:br/>
      </w:r>
      <w:r>
        <w:rPr>
          <w:rFonts w:hint="eastAsia"/>
        </w:rPr>
        <w:t>　　图表 **地区酿造酱油市场调研</w:t>
      </w:r>
      <w:r>
        <w:rPr>
          <w:rFonts w:hint="eastAsia"/>
        </w:rPr>
        <w:br/>
      </w:r>
      <w:r>
        <w:rPr>
          <w:rFonts w:hint="eastAsia"/>
        </w:rPr>
        <w:t>　　图表 **地区酿造酱油行业市场需求分析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酿造酱油行业竞争对手分析</w:t>
      </w:r>
      <w:r>
        <w:rPr>
          <w:rFonts w:hint="eastAsia"/>
        </w:rPr>
        <w:br/>
      </w:r>
      <w:r>
        <w:rPr>
          <w:rFonts w:hint="eastAsia"/>
        </w:rPr>
        <w:t>　　图表 酿造酱油重点企业（一）基本信息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2025-2031年中国酿造酱油市场规模预测</w:t>
      </w:r>
      <w:r>
        <w:rPr>
          <w:rFonts w:hint="eastAsia"/>
        </w:rPr>
        <w:br/>
      </w:r>
      <w:r>
        <w:rPr>
          <w:rFonts w:hint="eastAsia"/>
        </w:rPr>
        <w:t>　　图表 酿造酱油行业准入条件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2025-2031年中国酿造酱油行业信息化</w:t>
      </w:r>
      <w:r>
        <w:rPr>
          <w:rFonts w:hint="eastAsia"/>
        </w:rPr>
        <w:br/>
      </w:r>
      <w:r>
        <w:rPr>
          <w:rFonts w:hint="eastAsia"/>
        </w:rPr>
        <w:t>　　图表 2025年中国酿造酱油市场前景分析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2025-2031年中国酿造酱油行业发展趋势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3a21de38e4f21" w:history="1">
        <w:r>
          <w:rPr>
            <w:rStyle w:val="Hyperlink"/>
          </w:rPr>
          <w:t>2025-2031年中国酿造酱油行业发展调研与趋势分析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3a21de38e4f21" w:history="1">
        <w:r>
          <w:rPr>
            <w:rStyle w:val="Hyperlink"/>
          </w:rPr>
          <w:t>https://www.20087.com/8/73/NiangZaoJiangYouHangYeQianJingQuShi.html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热点：家庭怎样制作酱油、酿造酱油哪个牌子好、中国最好酱油第一名、酿造酱油配料表、最好的黄豆酱油是哪个品牌、酿造酱油的主要原料、中国十大顶级酱油、酿造酱油国标18186、酿造酱油是什么牌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2eb85dcb543c1" w:history="1">
      <w:r>
        <w:rPr>
          <w:rStyle w:val="Hyperlink"/>
        </w:rPr>
        <w:t>2025-2031年中国酿造酱油行业发展调研与趋势分析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iangZaoJiangYouHangYeQianJingQuShi.html" TargetMode="External" Id="Rae13a21de38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iangZaoJiangYouHangYeQianJingQuShi.html" TargetMode="External" Id="Ra1a2eb85dcb5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2025-02-17T01:59:00Z</dcterms:created>
  <dcterms:modified xsi:type="dcterms:W3CDTF">2025-02-17T02:59:00Z</dcterms:modified>
  <dc:subject>2025-2031年中国酿造酱油行业发展调研与趋势分析</dc:subject>
  <dc:title>2025-2031年中国酿造酱油行业发展调研与趋势分析</dc:title>
  <cp:keywords>2025-2031年中国酿造酱油行业发展调研与趋势分析</cp:keywords>
  <dc:description>2025-2031年中国酿造酱油行业发展调研与趋势分析</dc:description>
</cp:coreProperties>
</file>