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3e581a8cb40a1" w:history="1">
              <w:r>
                <w:rPr>
                  <w:rStyle w:val="Hyperlink"/>
                </w:rPr>
                <w:t>2025-2031年中国阅读书架市场现状与发展前景预测报告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3e581a8cb40a1" w:history="1">
              <w:r>
                <w:rPr>
                  <w:rStyle w:val="Hyperlink"/>
                </w:rPr>
                <w:t>2025-2031年中国阅读书架市场现状与发展前景预测报告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3e581a8cb40a1" w:history="1">
                <w:r>
                  <w:rPr>
                    <w:rStyle w:val="Hyperlink"/>
                  </w:rPr>
                  <w:t>https://www.20087.com/8/73/YueDuShuJiaShiChangQianJingYuCe.html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阅读书架是家庭、图书馆、学校、办公空间中常见的功能性家具，主要用于书籍、杂志、装饰品的陈列与收纳。随着全民阅读氛围的提升和居家学习场景的增加，阅读书架的市场需求持续增长。产品类型从传统固定式书架向模块化、可移动、壁挂式、旋转式等多样化结构拓展，材料也涵盖木质、金属、玻璃、复合板材等多种选择。同时，书架设计逐步从单一收纳功能向展示、装饰、学习辅助等多功能融合方向演进，满足不同空间风格和用户需求。然而，由于市场竞争激烈，部分产品在结构稳定性、环保性能、设计原创性等方面存在不足，影响用户体验和行业整体品质。</w:t>
      </w:r>
      <w:r>
        <w:rPr>
          <w:rFonts w:hint="eastAsia"/>
        </w:rPr>
        <w:br/>
      </w:r>
      <w:r>
        <w:rPr>
          <w:rFonts w:hint="eastAsia"/>
        </w:rPr>
        <w:t>　　未来，阅读书架将更加注重空间适配性、个性化设计与智能化功能的融合。随着小户型住宅和多功能空间设计的流行，书架将向紧凑化、可折叠、模块化方向发展，提升空间利用率。同时，智能家居的发展也将推动书架与灯光、音响、无线充电、智能识别等功能的结合，打造沉浸式阅读体验。此外，随着环保理念的深入，绿色建材、可再生材料的应用将成为产品升级的重要方向。整体来看，阅读书架将在功能性、美观性与科技感的多重驱动下，持续拓展其在家庭、教育、文化空间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3e581a8cb40a1" w:history="1">
        <w:r>
          <w:rPr>
            <w:rStyle w:val="Hyperlink"/>
          </w:rPr>
          <w:t>2025-2031年中国阅读书架市场现状与发展前景预测报告</w:t>
        </w:r>
      </w:hyperlink>
      <w:r>
        <w:rPr>
          <w:rFonts w:hint="eastAsia"/>
        </w:rPr>
        <w:t>》依托国家统计局、相关行业协会及科研机构的详实数据，结合阅读书架行业研究团队的长期监测，系统分析了阅读书架行业的市场规模、需求特征及产业链结构。报告全面阐述了阅读书架行业现状，科学预测了市场前景与发展趋势，重点评估了阅读书架重点企业的经营表现及竞争格局。同时，报告深入剖析了价格动态、市场集中度及品牌影响力，并对阅读书架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阅读书架行业概述</w:t>
      </w:r>
      <w:r>
        <w:rPr>
          <w:rFonts w:hint="eastAsia"/>
        </w:rPr>
        <w:br/>
      </w:r>
      <w:r>
        <w:rPr>
          <w:rFonts w:hint="eastAsia"/>
        </w:rPr>
        <w:t>　　第一节 阅读书架定义与分类</w:t>
      </w:r>
      <w:r>
        <w:rPr>
          <w:rFonts w:hint="eastAsia"/>
        </w:rPr>
        <w:br/>
      </w:r>
      <w:r>
        <w:rPr>
          <w:rFonts w:hint="eastAsia"/>
        </w:rPr>
        <w:t>　　第二节 阅读书架应用领域</w:t>
      </w:r>
      <w:r>
        <w:rPr>
          <w:rFonts w:hint="eastAsia"/>
        </w:rPr>
        <w:br/>
      </w:r>
      <w:r>
        <w:rPr>
          <w:rFonts w:hint="eastAsia"/>
        </w:rPr>
        <w:t>　　第三节 阅读书架行业经济指标分析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阅读书架产业链及经营模式分析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三、阅读书架销售模式及销售渠道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全球阅读书架市场发展综述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2019-2024年全球阅读书架市场规模与趋势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主要国家与地区阅读书架市场分析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2025-2031年全球阅读书架行业发展趋势与前景预测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中国阅读书架行业市场分析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2024-2025年阅读书架产能与投资动态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一、国内阅读书架产能及利用情况</w:t>
      </w:r>
      <w:r>
        <w:rPr>
          <w:rFonts w:hint="eastAsia"/>
        </w:rPr>
        <w:br/>
      </w:r>
      <w:r>
        <w:rPr>
          <w:rFonts w:hint="eastAsia"/>
        </w:rPr>
        <w:t>　　　　二、阅读书架产能扩张与投资动态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2025-2031年阅读书架行业产量统计与趋势预测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一、2019-2024年阅读书架行业产量数据统计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1、2019-2024年阅读书架产量及增长趋势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2、2019-2024年阅读书架细分产品产量及份额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二、影响阅读书架产量的关键因素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三、2025-2031年阅读书架产量预测</w:t>
      </w:r>
      <w:r>
        <w:rPr>
          <w:rFonts w:hint="eastAsia"/>
        </w:rPr>
        <w:br/>
      </w:r>
      <w:r>
        <w:rPr>
          <w:rFonts w:hint="eastAsia"/>
        </w:rPr>
        <w:t>　　第三节 2025-2031年阅读书架市场需求与销售分析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一、2024-2025年阅读书架行业需求现状</w:t>
      </w:r>
      <w:r>
        <w:rPr>
          <w:rFonts w:hint="eastAsia"/>
        </w:rPr>
        <w:br/>
      </w:r>
      <w:r>
        <w:rPr>
          <w:rFonts w:hint="eastAsia"/>
        </w:rPr>
        <w:t>　　　　二、阅读书架客户群体与需求特点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三、2019-2024年阅读书架行业销售规模分析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四、2025-2031年阅读书架市场增长潜力与规模预测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中国阅读书架细分市场与下游应用领域分析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阅读书架细分市场分析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一、2024-2025年阅读书架主要细分产品市场现状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阅读书架下游应用与客户群体分析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一、2024-2025年阅读书架各应用领域市场现状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2024-2025年阅读书架行业技术发展现状及趋势分析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阅读书架行业技术发展现状分析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国内外阅读书架行业技术差异与原因</w:t>
      </w:r>
      <w:r>
        <w:rPr>
          <w:rFonts w:hint="eastAsia"/>
        </w:rPr>
        <w:br/>
      </w:r>
      <w:r>
        <w:rPr>
          <w:rFonts w:hint="eastAsia"/>
        </w:rPr>
        <w:t>　　第三节 阅读书架行业技术发展方向、趋势预测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提升阅读书架行业技术能力策略建议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阅读书架价格机制与竞争策略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一、2019-2024年阅读书架市场价格走势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阅读书架定价策略与方法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2025-2031年阅读书架价格竞争态势与趋势预测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中国阅读书架行业重点区域市场研究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2024-2025年重点区域阅读书架市场发展概况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二、2019-2024年阅读书架市场需求规模情况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三、2025-2031年阅读书架行业发展潜力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二、2019-2024年阅读书架市场需求规模情况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三、2025-2031年阅读书架行业发展潜力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二、2019-2024年阅读书架市场需求规模情况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三、2025-2031年阅读书架行业发展潜力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二、2019-2024年阅读书架市场需求规模情况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三、2025-2031年阅读书架行业发展潜力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二、2019-2024年阅读书架市场需求规模情况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三、2025-2031年阅读书架行业发展潜力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2019-2024年中国阅读书架行业进出口情况分析</w:t>
      </w:r>
      <w:r>
        <w:rPr>
          <w:rFonts w:hint="eastAsia"/>
        </w:rPr>
        <w:br/>
      </w:r>
      <w:r>
        <w:rPr>
          <w:rFonts w:hint="eastAsia"/>
        </w:rPr>
        <w:t>　　第一节 阅读书架行业进口情况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一、2019-2024年阅读书架进口规模及增长情况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二、阅读书架主要进口来源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阅读书架行业出口情况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一、2019-2024年阅读书架出口规模及增长情况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二、阅读书架主要出口目的地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2019-2024年中国阅读书架行业总体发展与财务状况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2019-2024年中国阅读书架行业规模情况</w:t>
      </w:r>
      <w:r>
        <w:rPr>
          <w:rFonts w:hint="eastAsia"/>
        </w:rPr>
        <w:br/>
      </w:r>
      <w:r>
        <w:rPr>
          <w:rFonts w:hint="eastAsia"/>
        </w:rPr>
        <w:t>　　　　一、阅读书架行业企业数量规模</w:t>
      </w:r>
      <w:r>
        <w:rPr>
          <w:rFonts w:hint="eastAsia"/>
        </w:rPr>
        <w:br/>
      </w:r>
      <w:r>
        <w:rPr>
          <w:rFonts w:hint="eastAsia"/>
        </w:rPr>
        <w:t>　　　　二、阅读书架行业从业人员规模</w:t>
      </w:r>
      <w:r>
        <w:rPr>
          <w:rFonts w:hint="eastAsia"/>
        </w:rPr>
        <w:br/>
      </w:r>
      <w:r>
        <w:rPr>
          <w:rFonts w:hint="eastAsia"/>
        </w:rPr>
        <w:t>　　　　三、阅读书架行业市场敏感性分析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2019-2024年中国阅读书架行业财务能力分析</w:t>
      </w:r>
      <w:r>
        <w:rPr>
          <w:rFonts w:hint="eastAsia"/>
        </w:rPr>
        <w:br/>
      </w:r>
      <w:r>
        <w:rPr>
          <w:rFonts w:hint="eastAsia"/>
        </w:rPr>
        <w:t>　　　　一、阅读书架行业盈利能力</w:t>
      </w:r>
      <w:r>
        <w:rPr>
          <w:rFonts w:hint="eastAsia"/>
        </w:rPr>
        <w:br/>
      </w:r>
      <w:r>
        <w:rPr>
          <w:rFonts w:hint="eastAsia"/>
        </w:rPr>
        <w:t>　　　　二、阅读书架行业偿债能力</w:t>
      </w:r>
      <w:r>
        <w:rPr>
          <w:rFonts w:hint="eastAsia"/>
        </w:rPr>
        <w:br/>
      </w:r>
      <w:r>
        <w:rPr>
          <w:rFonts w:hint="eastAsia"/>
        </w:rPr>
        <w:t>　　　　三、阅读书架行业营运能力</w:t>
      </w:r>
      <w:r>
        <w:rPr>
          <w:rFonts w:hint="eastAsia"/>
        </w:rPr>
        <w:br/>
      </w:r>
      <w:r>
        <w:rPr>
          <w:rFonts w:hint="eastAsia"/>
        </w:rPr>
        <w:t>　　　　四、阅读书架行业发展能力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阅读书架行业重点企业调研分析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中国阅读书架行业竞争格局分析</w:t>
      </w:r>
      <w:r>
        <w:rPr>
          <w:rFonts w:hint="eastAsia"/>
        </w:rPr>
        <w:br/>
      </w:r>
      <w:r>
        <w:rPr>
          <w:rFonts w:hint="eastAsia"/>
        </w:rPr>
        <w:t>　　第一节 阅读书架行业竞争格局总览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2024-2025年阅读书架行业竞争力分析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2019-2024年阅读书架行业企业并购活动分析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2024-2025年阅读书架行业会展与招投标活动分析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一、阅读书架行业会展活动及其市场影响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2025年中国阅读书架企业发展企业发展策略与建议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阅读书架销售模式与渠道策略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阅读书架品牌与市场推广策略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阅读书架研发投入与技术创新能力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阅读书架合作联盟与资源整合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中国阅读书架行业风险与对策</w:t>
      </w:r>
      <w:r>
        <w:rPr>
          <w:rFonts w:hint="eastAsia"/>
        </w:rPr>
        <w:br/>
      </w:r>
      <w:r>
        <w:rPr>
          <w:rFonts w:hint="eastAsia"/>
        </w:rPr>
        <w:t>　　第一节 阅读书架行业SWOT分析</w:t>
      </w:r>
      <w:r>
        <w:rPr>
          <w:rFonts w:hint="eastAsia"/>
        </w:rPr>
        <w:br/>
      </w:r>
      <w:r>
        <w:rPr>
          <w:rFonts w:hint="eastAsia"/>
        </w:rPr>
        <w:t>　　　　一、阅读书架行业优势</w:t>
      </w:r>
      <w:r>
        <w:rPr>
          <w:rFonts w:hint="eastAsia"/>
        </w:rPr>
        <w:br/>
      </w:r>
      <w:r>
        <w:rPr>
          <w:rFonts w:hint="eastAsia"/>
        </w:rPr>
        <w:t>　　　　二、阅读书架行业劣势</w:t>
      </w:r>
      <w:r>
        <w:rPr>
          <w:rFonts w:hint="eastAsia"/>
        </w:rPr>
        <w:br/>
      </w:r>
      <w:r>
        <w:rPr>
          <w:rFonts w:hint="eastAsia"/>
        </w:rPr>
        <w:t>　　　　三、阅读书架市场机会</w:t>
      </w:r>
      <w:r>
        <w:rPr>
          <w:rFonts w:hint="eastAsia"/>
        </w:rPr>
        <w:br/>
      </w:r>
      <w:r>
        <w:rPr>
          <w:rFonts w:hint="eastAsia"/>
        </w:rPr>
        <w:t>　　　　四、阅读书架市场威胁</w:t>
      </w:r>
      <w:r>
        <w:rPr>
          <w:rFonts w:hint="eastAsia"/>
        </w:rPr>
        <w:br/>
      </w:r>
      <w:r>
        <w:rPr>
          <w:rFonts w:hint="eastAsia"/>
        </w:rPr>
        <w:t>　　第二节 阅读书架行业风险及对策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2025-2031年中国阅读书架行业前景与发展趋势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2024-2025年阅读书架行业发展环境分析</w:t>
      </w:r>
      <w:r>
        <w:rPr>
          <w:rFonts w:hint="eastAsia"/>
        </w:rPr>
        <w:br/>
      </w:r>
      <w:r>
        <w:rPr>
          <w:rFonts w:hint="eastAsia"/>
        </w:rPr>
        <w:t>　　　　一、阅读书架行业主管部门与监管体制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二、阅读书架行业主要法律法规及政策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三、阅读书架行业标准与质量监管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2025-2031年阅读书架行业发展趋势与方向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2025-2031年阅读书架行业发展潜力与机遇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阅读书架行业研究结论与建议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中-智林-－阅读书架行业发展建议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阅读书架行业类别</w:t>
      </w:r>
      <w:r>
        <w:rPr>
          <w:rFonts w:hint="eastAsia"/>
        </w:rPr>
        <w:br/>
      </w:r>
      <w:r>
        <w:rPr>
          <w:rFonts w:hint="eastAsia"/>
        </w:rPr>
        <w:t>　　图表 阅读书架行业产业链调研</w:t>
      </w:r>
      <w:r>
        <w:rPr>
          <w:rFonts w:hint="eastAsia"/>
        </w:rPr>
        <w:br/>
      </w:r>
      <w:r>
        <w:rPr>
          <w:rFonts w:hint="eastAsia"/>
        </w:rPr>
        <w:t>　　图表 阅读书架行业现状</w:t>
      </w:r>
      <w:r>
        <w:rPr>
          <w:rFonts w:hint="eastAsia"/>
        </w:rPr>
        <w:br/>
      </w:r>
      <w:r>
        <w:rPr>
          <w:rFonts w:hint="eastAsia"/>
        </w:rPr>
        <w:t>　　图表 阅读书架行业标准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2019-2024年中国阅读书架行业市场规模</w:t>
      </w:r>
      <w:r>
        <w:rPr>
          <w:rFonts w:hint="eastAsia"/>
        </w:rPr>
        <w:br/>
      </w:r>
      <w:r>
        <w:rPr>
          <w:rFonts w:hint="eastAsia"/>
        </w:rPr>
        <w:t>　　图表 2024年中国阅读书架行业产能</w:t>
      </w:r>
      <w:r>
        <w:rPr>
          <w:rFonts w:hint="eastAsia"/>
        </w:rPr>
        <w:br/>
      </w:r>
      <w:r>
        <w:rPr>
          <w:rFonts w:hint="eastAsia"/>
        </w:rPr>
        <w:t>　　图表 2019-2024年中国阅读书架行业产量统计</w:t>
      </w:r>
      <w:r>
        <w:rPr>
          <w:rFonts w:hint="eastAsia"/>
        </w:rPr>
        <w:br/>
      </w:r>
      <w:r>
        <w:rPr>
          <w:rFonts w:hint="eastAsia"/>
        </w:rPr>
        <w:t>　　图表 阅读书架行业动态</w:t>
      </w:r>
      <w:r>
        <w:rPr>
          <w:rFonts w:hint="eastAsia"/>
        </w:rPr>
        <w:br/>
      </w:r>
      <w:r>
        <w:rPr>
          <w:rFonts w:hint="eastAsia"/>
        </w:rPr>
        <w:t>　　图表 2019-2024年中国阅读书架市场需求量</w:t>
      </w:r>
      <w:r>
        <w:rPr>
          <w:rFonts w:hint="eastAsia"/>
        </w:rPr>
        <w:br/>
      </w:r>
      <w:r>
        <w:rPr>
          <w:rFonts w:hint="eastAsia"/>
        </w:rPr>
        <w:t>　　图表 2024年中国阅读书架行业需求区域调研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2019-2024年中国阅读书架行情</w:t>
      </w:r>
      <w:r>
        <w:rPr>
          <w:rFonts w:hint="eastAsia"/>
        </w:rPr>
        <w:br/>
      </w:r>
      <w:r>
        <w:rPr>
          <w:rFonts w:hint="eastAsia"/>
        </w:rPr>
        <w:t>　　图表 2019-2024年中国阅读书架价格走势图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2019-2024年中国阅读书架行业销售收入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2019-2024年中国阅读书架行业盈利情况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2019-2024年中国阅读书架行业利润总额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2019-2024年中国阅读书架进口统计</w:t>
      </w:r>
      <w:r>
        <w:rPr>
          <w:rFonts w:hint="eastAsia"/>
        </w:rPr>
        <w:br/>
      </w:r>
      <w:r>
        <w:rPr>
          <w:rFonts w:hint="eastAsia"/>
        </w:rPr>
        <w:t>　　图表 2019-2024年中国阅读书架出口统计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2019-2024年中国阅读书架行业企业数量统计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**地区阅读书架市场规模</w:t>
      </w:r>
      <w:r>
        <w:rPr>
          <w:rFonts w:hint="eastAsia"/>
        </w:rPr>
        <w:br/>
      </w:r>
      <w:r>
        <w:rPr>
          <w:rFonts w:hint="eastAsia"/>
        </w:rPr>
        <w:t>　　图表 **地区阅读书架行业市场需求</w:t>
      </w:r>
      <w:r>
        <w:rPr>
          <w:rFonts w:hint="eastAsia"/>
        </w:rPr>
        <w:br/>
      </w:r>
      <w:r>
        <w:rPr>
          <w:rFonts w:hint="eastAsia"/>
        </w:rPr>
        <w:t>　　图表 **地区阅读书架市场调研</w:t>
      </w:r>
      <w:r>
        <w:rPr>
          <w:rFonts w:hint="eastAsia"/>
        </w:rPr>
        <w:br/>
      </w:r>
      <w:r>
        <w:rPr>
          <w:rFonts w:hint="eastAsia"/>
        </w:rPr>
        <w:t>　　图表 **地区阅读书架行业市场需求分析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**地区阅读书架市场规模</w:t>
      </w:r>
      <w:r>
        <w:rPr>
          <w:rFonts w:hint="eastAsia"/>
        </w:rPr>
        <w:br/>
      </w:r>
      <w:r>
        <w:rPr>
          <w:rFonts w:hint="eastAsia"/>
        </w:rPr>
        <w:t>　　图表 **地区阅读书架行业市场需求</w:t>
      </w:r>
      <w:r>
        <w:rPr>
          <w:rFonts w:hint="eastAsia"/>
        </w:rPr>
        <w:br/>
      </w:r>
      <w:r>
        <w:rPr>
          <w:rFonts w:hint="eastAsia"/>
        </w:rPr>
        <w:t>　　图表 **地区阅读书架市场调研</w:t>
      </w:r>
      <w:r>
        <w:rPr>
          <w:rFonts w:hint="eastAsia"/>
        </w:rPr>
        <w:br/>
      </w:r>
      <w:r>
        <w:rPr>
          <w:rFonts w:hint="eastAsia"/>
        </w:rPr>
        <w:t>　　图表 **地区阅读书架行业市场需求分析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阅读书架行业竞争对手分析</w:t>
      </w:r>
      <w:r>
        <w:rPr>
          <w:rFonts w:hint="eastAsia"/>
        </w:rPr>
        <w:br/>
      </w:r>
      <w:r>
        <w:rPr>
          <w:rFonts w:hint="eastAsia"/>
        </w:rPr>
        <w:t>　　图表 阅读书架重点企业（一）基本信息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阅读书架重点企业（一）经营情况分析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阅读书架重点企业（一）主要经济指标情况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阅读书架重点企业（一）盈利能力情况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阅读书架重点企业（一）偿债能力情况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阅读书架重点企业（一）运营能力情况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阅读书架重点企业（一）成长能力情况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阅读书架重点企业（二）基本信息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阅读书架重点企业（二）经营情况分析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阅读书架重点企业（二）主要经济指标情况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阅读书架重点企业（二）盈利能力情况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阅读书架重点企业（二）偿债能力情况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阅读书架重点企业（二）运营能力情况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阅读书架重点企业（二）成长能力情况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阅读书架重点企业（三）基本信息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阅读书架重点企业（三）经营情况分析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阅读书架重点企业（三）主要经济指标情况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阅读书架重点企业（三）盈利能力情况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阅读书架重点企业（三）偿债能力情况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阅读书架重点企业（三）运营能力情况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阅读书架重点企业（三）成长能力情况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2025-2031年中国阅读书架行业产能预测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2025-2031年中国阅读书架行业产量预测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2025-2031年中国阅读书架市场需求预测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2025-2031年中国阅读书架行业市场规模预测</w:t>
      </w:r>
      <w:r>
        <w:rPr>
          <w:rFonts w:hint="eastAsia"/>
        </w:rPr>
        <w:br/>
      </w:r>
      <w:r>
        <w:rPr>
          <w:rFonts w:hint="eastAsia"/>
        </w:rPr>
        <w:t>　　图表 阅读书架行业准入条件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2025-2031年中国阅读书架市场前景</w:t>
      </w:r>
      <w:r>
        <w:rPr>
          <w:rFonts w:hint="eastAsia"/>
        </w:rPr>
        <w:br/>
      </w:r>
      <w:r>
        <w:rPr>
          <w:rFonts w:hint="eastAsia"/>
        </w:rPr>
        <w:t>　　图表 2025-2031年中国阅读书架行业信息化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2025-2031年中国阅读书架行业风险分析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2025-2031年中国阅读书架行业发展趋势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3e581a8cb40a1" w:history="1">
        <w:r>
          <w:rPr>
            <w:rStyle w:val="Hyperlink"/>
          </w:rPr>
          <w:t>2025-2031年中国阅读书架市场现状与发展前景预测报告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3e581a8cb40a1" w:history="1">
        <w:r>
          <w:rPr>
            <w:rStyle w:val="Hyperlink"/>
          </w:rPr>
          <w:t>https://www.20087.com/8/73/YueDuShuJiaShiChangQianJingYuCe.html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热点：书之缘图书批发网、阅读书架图片、看书架子、阅读书架怎么制作、图书馆书架图片大全 效果图、赵平安齐天娇免费阅读书架、阅读书支架十大品牌、阅读书架安装视频、二手书架书柜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fe287238044fe" w:history="1">
      <w:r>
        <w:rPr>
          <w:rStyle w:val="Hyperlink"/>
        </w:rPr>
        <w:t>2025-2031年中国阅读书架市场现状与发展前景预测报告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ueDuShuJiaShiChangQianJingYuCe.html" TargetMode="External" Id="R5c23e581a8cb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ueDuShuJiaShiChangQianJingYuCe.html" TargetMode="External" Id="R1adfe2872380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2025-07-23T08:05:47Z</dcterms:created>
  <dcterms:modified xsi:type="dcterms:W3CDTF">2025-07-23T09:05:47Z</dcterms:modified>
  <dc:subject>2025-2031年中国阅读书架市场现状与发展前景预测报告</dc:subject>
  <dc:title>2025-2031年中国阅读书架市场现状与发展前景预测报告</dc:title>
  <cp:keywords>2025-2031年中国阅读书架市场现状与发展前景预测报告</cp:keywords>
  <dc:description>2025-2031年中国阅读书架市场现状与发展前景预测报告</dc:description>
</cp:coreProperties>
</file>