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463c2583c4174" w:history="1">
              <w:r>
                <w:rPr>
                  <w:rStyle w:val="Hyperlink"/>
                </w:rPr>
                <w:t>2026-2032年中国食品用酶制剂市场现状调研分析及发展前景报告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463c2583c4174" w:history="1">
              <w:r>
                <w:rPr>
                  <w:rStyle w:val="Hyperlink"/>
                </w:rPr>
                <w:t>2026-2032年中国食品用酶制剂市场现状调研分析及发展前景报告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463c2583c4174" w:history="1">
                <w:r>
                  <w:rPr>
                    <w:rStyle w:val="Hyperlink"/>
                  </w:rPr>
                  <w:t>https://www.20087.com/8/23/ShiPinYongMeiZhiJiDeXianZhuangYuFaZhanQianJing.html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用酶制剂是现代食品工业中重要的功能性添加剂，已在烘焙、乳制品、酿造、果汁加工、肉类处理等多个领域广泛应用。食品用酶制剂主要用于改善食品质构、提升风味、延长保质期、提高原料利用率等。近年来，随着生物工程技术的进步和消费者对天然、健康食品的需求上升，食品用酶制剂的研发与应用进入快速发展阶段。基因工程、定向进化、发酵工艺优化等技术推动了高效、稳定、特异性强的新一代酶制剂不断涌现。然而，行业中仍面临技术壁垒较高、研发周期长、产品标准化程度不足、监管体系尚待完善等问题，限制了部分中小企业的发展空间。</w:t>
      </w:r>
      <w:r>
        <w:rPr>
          <w:rFonts w:hint="eastAsia"/>
        </w:rPr>
        <w:br/>
      </w:r>
      <w:r>
        <w:rPr>
          <w:rFonts w:hint="eastAsia"/>
        </w:rPr>
        <w:t>　　未来，食品用酶制剂将朝着高效能、多功能、绿色安全方向持续升级。合成生物学和蛋白质工程技术的深入应用将推动酶制剂向定制化、专一性方向发展，满足食品加工过程中日益精细化的功能需求。同时，绿色发酵工艺与低碳生产方式将成为行业发展重点，推动酶制剂产业向资源节约型、环境友好型方向转型。随着全球食品工业向功能性、营养导向型产品升级，食品用酶制剂将在功能性成分提取、低糖低脂食品开发、植物基蛋白改性等领域发挥更大作用。行业亟需健全标准体系，加强安全性评价和应用指导，促进食品用酶制剂的规范化、国际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463c2583c4174" w:history="1">
        <w:r>
          <w:rPr>
            <w:rStyle w:val="Hyperlink"/>
          </w:rPr>
          <w:t>2026-2032年中国食品用酶制剂市场现状调研分析及发展前景报告</w:t>
        </w:r>
      </w:hyperlink>
      <w:r>
        <w:rPr>
          <w:rFonts w:hint="eastAsia"/>
        </w:rPr>
        <w:t>》基于国家统计局及相关协会的详实数据，系统分析食品用酶制剂行业的市场规模、产业链结构和价格动态，客观呈现食品用酶制剂市场供需状况与技术发展水平。报告从食品用酶制剂市场需求、政策环境和技术演进三个维度，对行业未来增长空间与潜在风险进行合理预判，并通过对食品用酶制剂重点企业的经营策略的解析，帮助投资者和管理者把握市场机遇。报告涵盖食品用酶制剂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食品用酶制剂市场概述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按照不同产品类型，食品用酶制剂主要可以分为如下几个类别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中国不同产品类型食品用酶制剂增长趋势2021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淀粉酶</w:t>
      </w:r>
      <w:r>
        <w:rPr>
          <w:rFonts w:hint="eastAsia"/>
        </w:rPr>
        <w:br/>
      </w:r>
      <w:r>
        <w:rPr>
          <w:rFonts w:hint="eastAsia"/>
        </w:rPr>
        <w:t>　　　　1.2.3 蛋白酶</w:t>
      </w:r>
      <w:r>
        <w:rPr>
          <w:rFonts w:hint="eastAsia"/>
        </w:rPr>
        <w:br/>
      </w:r>
      <w:r>
        <w:rPr>
          <w:rFonts w:hint="eastAsia"/>
        </w:rPr>
        <w:t>　　　　1.2.4 脂肪酶</w:t>
      </w:r>
      <w:r>
        <w:rPr>
          <w:rFonts w:hint="eastAsia"/>
        </w:rPr>
        <w:br/>
      </w:r>
      <w:r>
        <w:rPr>
          <w:rFonts w:hint="eastAsia"/>
        </w:rPr>
        <w:t>　　　　1.2.5 氧化还原类酶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从不同应用，食品用酶制剂主要包括如下几个方面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中国不同应用食品用酶制剂增长趋势2021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淀粉及淀粉制品</w:t>
      </w:r>
      <w:r>
        <w:rPr>
          <w:rFonts w:hint="eastAsia"/>
        </w:rPr>
        <w:br/>
      </w:r>
      <w:r>
        <w:rPr>
          <w:rFonts w:hint="eastAsia"/>
        </w:rPr>
        <w:t>　　　　1.3.3 乳制品</w:t>
      </w:r>
      <w:r>
        <w:rPr>
          <w:rFonts w:hint="eastAsia"/>
        </w:rPr>
        <w:br/>
      </w:r>
      <w:r>
        <w:rPr>
          <w:rFonts w:hint="eastAsia"/>
        </w:rPr>
        <w:t>　　　　1.3.4 酿酒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中国食品用酶制剂发展现状及未来趋势（2021-2032）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中国市场食品用酶制剂收入及增长率（2021-2032）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中国市场食品用酶制剂销量及增长率（2021-2032）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中国市场主要食品用酶制剂厂商分析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中国市场主要厂商食品用酶制剂销量及市场占有率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中国市场主要厂商食品用酶制剂销量（2021-2026）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中国市场主要厂商食品用酶制剂销量市场份额（2021-2026）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中国市场主要厂商食品用酶制剂收入及市场占有率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中国市场主要厂商食品用酶制剂收入（2021-2026）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中国市场主要厂商食品用酶制剂收入市场份额（2021-2026）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2025年中国市场主要厂商食品用酶制剂收入排名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中国市场主要厂商食品用酶制剂价格（2021-2026）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中国市场主要厂商食品用酶制剂总部及产地分布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中国市场主要厂商成立时间及食品用酶制剂商业化日期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中国市场主要厂商食品用酶制剂产品类型及应用</w:t>
      </w:r>
      <w:r>
        <w:rPr>
          <w:rFonts w:hint="eastAsia"/>
        </w:rPr>
        <w:br/>
      </w:r>
      <w:r>
        <w:rPr>
          <w:rFonts w:hint="eastAsia"/>
        </w:rPr>
        <w:t>　　2.7 食品用酶制剂行业集中度、竞争程度分析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食品用酶制剂行业集中度分析：2025年中国Top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中国市场食品用酶制剂第一梯队、第二梯队和第三梯队厂商（品牌）及2025年市场份额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重点企业（1）基本信息、食品用酶制剂生产基地、总部、竞争对手及市场地位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食品用酶制剂产品规格、参数及市场应用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重点企业（1）在中国市场食品用酶制剂销量、收入、价格及毛利率（2021-2026）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重点企业（2）基本信息、食品用酶制剂生产基地、总部、竞争对手及市场地位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食品用酶制剂产品规格、参数及市场应用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重点企业（2）在中国市场食品用酶制剂销量、收入、价格及毛利率（2021-2026）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重点企业（3）基本信息、食品用酶制剂生产基地、总部、竞争对手及市场地位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食品用酶制剂产品规格、参数及市场应用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重点企业（3）在中国市场食品用酶制剂销量、收入、价格及毛利率（2021-2026）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重点企业（4）基本信息、食品用酶制剂生产基地、总部、竞争对手及市场地位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食品用酶制剂产品规格、参数及市场应用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重点企业（4）在中国市场食品用酶制剂销量、收入、价格及毛利率（2021-2026）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重点企业（5）基本信息、食品用酶制剂生产基地、总部、竞争对手及市场地位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食品用酶制剂产品规格、参数及市场应用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重点企业（5）在中国市场食品用酶制剂销量、收入、价格及毛利率（2021-2026）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重点企业（6）基本信息、食品用酶制剂生产基地、总部、竞争对手及市场地位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食品用酶制剂产品规格、参数及市场应用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重点企业（6）在中国市场食品用酶制剂销量、收入、价格及毛利率（2021-2026）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重点企业（7）基本信息、食品用酶制剂生产基地、总部、竞争对手及市场地位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食品用酶制剂产品规格、参数及市场应用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重点企业（7）在中国市场食品用酶制剂销量、收入、价格及毛利率（2021-2026）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重点企业（8）基本信息、食品用酶制剂生产基地、总部、竞争对手及市场地位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食品用酶制剂产品规格、参数及市场应用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重点企业（8）在中国市场食品用酶制剂销量、收入、价格及毛利率（2021-2026）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重点企业（9）基本信息、食品用酶制剂生产基地、总部、竞争对手及市场地位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食品用酶制剂产品规格、参数及市场应用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重点企业（9）在中国市场食品用酶制剂销量、收入、价格及毛利率（2021-2026）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重点企业（10）基本信息、食品用酶制剂生产基地、总部、竞争对手及市场地位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食品用酶制剂产品规格、参数及市场应用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重点企业（10）在中国市场食品用酶制剂销量、收入、价格及毛利率（2021-2026）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重点企业（11）基本信息、食品用酶制剂生产基地、总部、竞争对手及市场地位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食品用酶制剂产品规格、参数及市场应用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重点企业（11）在中国市场食品用酶制剂销量、收入、价格及毛利率（2021-2026）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重点企业（12）基本信息、食品用酶制剂生产基地、总部、竞争对手及市场地位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食品用酶制剂产品规格、参数及市场应用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重点企业（12）在中国市场食品用酶制剂销量、收入、价格及毛利率（2021-2026）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重点企业（13）基本信息、食品用酶制剂生产基地、总部、竞争对手及市场地位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食品用酶制剂产品规格、参数及市场应用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重点企业（13）在中国市场食品用酶制剂销量、收入、价格及毛利率（2021-2026）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重点企业（14）基本信息、食品用酶制剂生产基地、总部、竞争对手及市场地位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食品用酶制剂产品规格、参数及市场应用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重点企业（14）在中国市场食品用酶制剂销量、收入、价格及毛利率（2021-2026）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重点企业（15）基本信息、食品用酶制剂生产基地、总部、竞争对手及市场地位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食品用酶制剂产品规格、参数及市场应用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重点企业（15）在中国市场食品用酶制剂销量、收入、价格及毛利率（2021-2026）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不同产品类型食品用酶制剂分析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中国市场不同产品类型食品用酶制剂销量（2021-2032）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中国市场不同产品类型食品用酶制剂销量及市场份额（2021-2026）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中国市场不同产品类型食品用酶制剂销量预测（2027-2032）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中国市场不同产品类型食品用酶制剂规模（2021-2032）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中国市场不同产品类型食品用酶制剂规模及市场份额（2021-2026）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中国市场不同产品类型食品用酶制剂规模预测（2027-2032）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中国市场不同产品类型食品用酶制剂价格走势（2021-2032）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不同应用食品用酶制剂分析</w:t>
      </w:r>
      <w:r>
        <w:rPr>
          <w:rFonts w:hint="eastAsia"/>
        </w:rPr>
        <w:br/>
      </w:r>
      <w:r>
        <w:rPr>
          <w:rFonts w:hint="eastAsia"/>
        </w:rPr>
        <w:t>　　5.1 中国市场不同应用食品用酶制剂销量（2021-2032）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中国市场不同应用食品用酶制剂销量及市场份额（2021-2026）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中国市场不同应用食品用酶制剂销量预测（2027-2032）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中国市场不同应用食品用酶制剂规模（2021-2032）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中国市场不同应用食品用酶制剂规模及市场份额（2021-2026）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中国市场不同应用食品用酶制剂规模预测（2027-2032）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中国市场不同应用食品用酶制剂价格走势（2021-2032）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食品用酶制剂行业发展分析---发展趋势</w:t>
      </w:r>
      <w:r>
        <w:rPr>
          <w:rFonts w:hint="eastAsia"/>
        </w:rPr>
        <w:br/>
      </w:r>
      <w:r>
        <w:rPr>
          <w:rFonts w:hint="eastAsia"/>
        </w:rPr>
        <w:t>　　6.2 食品用酶制剂行业发展分析---厂商壁垒</w:t>
      </w:r>
      <w:r>
        <w:rPr>
          <w:rFonts w:hint="eastAsia"/>
        </w:rPr>
        <w:br/>
      </w:r>
      <w:r>
        <w:rPr>
          <w:rFonts w:hint="eastAsia"/>
        </w:rPr>
        <w:t>　　6.3 食品用酶制剂行业发展分析---驱动因素</w:t>
      </w:r>
      <w:r>
        <w:rPr>
          <w:rFonts w:hint="eastAsia"/>
        </w:rPr>
        <w:br/>
      </w:r>
      <w:r>
        <w:rPr>
          <w:rFonts w:hint="eastAsia"/>
        </w:rPr>
        <w:t>　　6.4 食品用酶制剂行业发展分析---制约因素</w:t>
      </w:r>
      <w:r>
        <w:rPr>
          <w:rFonts w:hint="eastAsia"/>
        </w:rPr>
        <w:br/>
      </w:r>
      <w:r>
        <w:rPr>
          <w:rFonts w:hint="eastAsia"/>
        </w:rPr>
        <w:t>　　6.5 食品用酶制剂中国企业SWOT分析</w:t>
      </w:r>
      <w:r>
        <w:rPr>
          <w:rFonts w:hint="eastAsia"/>
        </w:rPr>
        <w:br/>
      </w:r>
      <w:r>
        <w:rPr>
          <w:rFonts w:hint="eastAsia"/>
        </w:rPr>
        <w:t>　　6.6 食品用酶制剂行业发展分析---行业政策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食品用酶制剂行业产业链简介</w:t>
      </w:r>
      <w:r>
        <w:rPr>
          <w:rFonts w:hint="eastAsia"/>
        </w:rPr>
        <w:br/>
      </w:r>
      <w:r>
        <w:rPr>
          <w:rFonts w:hint="eastAsia"/>
        </w:rPr>
        <w:t>　　7.2 食品用酶制剂产业链分析-上游</w:t>
      </w:r>
      <w:r>
        <w:rPr>
          <w:rFonts w:hint="eastAsia"/>
        </w:rPr>
        <w:br/>
      </w:r>
      <w:r>
        <w:rPr>
          <w:rFonts w:hint="eastAsia"/>
        </w:rPr>
        <w:t>　　7.3 食品用酶制剂产业链分析-中游</w:t>
      </w:r>
      <w:r>
        <w:rPr>
          <w:rFonts w:hint="eastAsia"/>
        </w:rPr>
        <w:br/>
      </w:r>
      <w:r>
        <w:rPr>
          <w:rFonts w:hint="eastAsia"/>
        </w:rPr>
        <w:t>　　7.4 食品用酶制剂产业链分析-下游</w:t>
      </w:r>
      <w:r>
        <w:rPr>
          <w:rFonts w:hint="eastAsia"/>
        </w:rPr>
        <w:br/>
      </w:r>
      <w:r>
        <w:rPr>
          <w:rFonts w:hint="eastAsia"/>
        </w:rPr>
        <w:t>　　7.5 食品用酶制剂行业采购模式</w:t>
      </w:r>
      <w:r>
        <w:rPr>
          <w:rFonts w:hint="eastAsia"/>
        </w:rPr>
        <w:br/>
      </w:r>
      <w:r>
        <w:rPr>
          <w:rFonts w:hint="eastAsia"/>
        </w:rPr>
        <w:t>　　7.6 食品用酶制剂行业生产模式</w:t>
      </w:r>
      <w:r>
        <w:rPr>
          <w:rFonts w:hint="eastAsia"/>
        </w:rPr>
        <w:br/>
      </w:r>
      <w:r>
        <w:rPr>
          <w:rFonts w:hint="eastAsia"/>
        </w:rPr>
        <w:t>　　7.7 食品用酶制剂行业销售模式及销售渠道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中国本土食品用酶制剂产能、产量分析</w:t>
      </w:r>
      <w:r>
        <w:rPr>
          <w:rFonts w:hint="eastAsia"/>
        </w:rPr>
        <w:br/>
      </w:r>
      <w:r>
        <w:rPr>
          <w:rFonts w:hint="eastAsia"/>
        </w:rPr>
        <w:t>　　8.1 中国食品用酶制剂供需现状及预测（2021-2032）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中国食品用酶制剂产能、产量、产能利用率及发展趋势（2021-2032）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中国食品用酶制剂产量、市场需求量及发展趋势（2021-2032）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中国食品用酶制剂进出口分析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中国市场食品用酶制剂主要进口来源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中国市场食品用酶制剂主要出口目的地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不同产品类型食品用酶制剂市场规模2021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不同应用食品用酶制剂市场规模2021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中国市场主要厂商食品用酶制剂销量（2021-2026）&amp;（千吨）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中国市场主要厂商食品用酶制剂销量市场份额（2021-2026）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中国市场主要厂商食品用酶制剂收入（2021-2026）&amp;（万元）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中国市场主要厂商食品用酶制剂收入份额（2021-2026）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2025年中国主要生产商食品用酶制剂收入排名（万元）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中国市场主要厂商食品用酶制剂价格（2021-2026）&amp;（元/吨）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中国市场主要厂商食品用酶制剂总部及产地分布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中国市场主要厂商成立时间及食品用酶制剂商业化日期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中国市场主要厂商食品用酶制剂产品类型及应用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2025年中国市场食品用酶制剂主要厂商市场地位（第一梯队、第二梯队和第三梯队）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食品用酶制剂市场投资、并购等现状分析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食品用酶制剂生产基地、总部、竞争对手及市场地位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食品用酶制剂产品规格、参数及市场应用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食品用酶制剂销量（千吨）、收入（万元）、价格（元/吨）及毛利率（2021-2026）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食品用酶制剂生产基地、总部、竞争对手及市场地位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食品用酶制剂产品规格、参数及市场应用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食品用酶制剂销量（千吨）、收入（万元）、价格（元/吨）及毛利率（2021-2026）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食品用酶制剂生产基地、总部、竞争对手及市场地位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食品用酶制剂产品规格、参数及市场应用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食品用酶制剂销量（千吨）、收入（万元）、价格（元/吨）及毛利率（2021-2026）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食品用酶制剂生产基地、总部、竞争对手及市场地位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食品用酶制剂产品规格、参数及市场应用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食品用酶制剂销量（千吨）、收入（万元）、价格（元/吨）及毛利率（2021-2026）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食品用酶制剂生产基地、总部、竞争对手及市场地位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食品用酶制剂产品规格、参数及市场应用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食品用酶制剂销量（千吨）、收入（万元）、价格（元/吨）及毛利率（2021-2026）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食品用酶制剂生产基地、总部、竞争对手及市场地位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食品用酶制剂产品规格、参数及市场应用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食品用酶制剂销量（千吨）、收入（万元）、价格（元/吨）及毛利率（2021-2026）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食品用酶制剂生产基地、总部、竞争对手及市场地位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食品用酶制剂产品规格、参数及市场应用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食品用酶制剂销量（千吨）、收入（万元）、价格（元/吨）及毛利率（2021-2026）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食品用酶制剂生产基地、总部、竞争对手及市场地位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食品用酶制剂产品规格、参数及市场应用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食品用酶制剂销量（千吨）、收入（万元）、价格（元/吨）及毛利率（2021-2026）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食品用酶制剂生产基地、总部、竞争对手及市场地位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食品用酶制剂产品规格、参数及市场应用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食品用酶制剂销量（千吨）、收入（万元）、价格（元/吨）及毛利率（2021-2026）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食品用酶制剂生产基地、总部、竞争对手及市场地位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食品用酶制剂产品规格、参数及市场应用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食品用酶制剂销量（千吨）、收入（万元）、价格（元/吨）及毛利率（2021-2026）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食品用酶制剂生产基地、总部、竞争对手及市场地位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食品用酶制剂产品规格、参数及市场应用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食品用酶制剂销量（千吨）、收入（万元）、价格（元/吨）及毛利率（2021-2026）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食品用酶制剂生产基地、总部、竞争对手及市场地位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食品用酶制剂产品规格、参数及市场应用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食品用酶制剂销量（千吨）、收入（万元）、价格（元/吨）及毛利率（2021-2026）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食品用酶制剂生产基地、总部、竞争对手及市场地位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食品用酶制剂产品规格、参数及市场应用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食品用酶制剂销量（千吨）、收入（万元）、价格（元/吨）及毛利率（2021-2026）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食品用酶制剂生产基地、总部、竞争对手及市场地位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食品用酶制剂产品规格、参数及市场应用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食品用酶制剂销量（千吨）、收入（万元）、价格（元/吨）及毛利率（2021-2026）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食品用酶制剂生产基地、总部、竞争对手及市场地位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食品用酶制剂产品规格、参数及市场应用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食品用酶制剂销量（千吨）、收入（万元）、价格（元/吨）及毛利率（2021-2026）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中国市场不同产品类型食品用酶制剂销量（2021-2026）&amp;（千吨）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中国市场不同产品类型食品用酶制剂销量市场份额（2021-2026）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中国市场不同产品类型食品用酶制剂销量预测（2027-2032）&amp;（千吨）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中国市场不同产品类型食品用酶制剂销量市场份额预测（2027-2032）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中国市场不同产品类型食品用酶制剂规模（2021-2026）&amp;（万元）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中国市场不同产品类型食品用酶制剂规模市场份额（2021-2026）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中国市场不同产品类型食品用酶制剂规模预测（2027-2032）&amp;（万元）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中国市场不同产品类型食品用酶制剂规模市场份额预测（2027-2032）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中国市场不同应用食品用酶制剂销量（2021-2026）&amp;（千吨）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中国市场不同应用食品用酶制剂销量市场份额（2021-2026）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中国市场不同应用食品用酶制剂销量预测（2027-2032）&amp;（千吨）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中国市场不同应用食品用酶制剂销量市场份额预测（2027-2032）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中国市场不同应用食品用酶制剂规模（2021-2026）&amp;（万元）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中国市场不同应用食品用酶制剂规模市场份额（2021-2026）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中国市场不同应用食品用酶制剂规模预测（2027-2032）&amp;（万元）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中国市场不同应用食品用酶制剂规模市场份额预测（2027-2032）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食品用酶制剂行业发展分析---发展趋势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食品用酶制剂行业发展分析---厂商壁垒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食品用酶制剂行业发展分析---驱动因素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食品用酶制剂行业发展分析---制约因素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食品用酶制剂行业相关重点政策一览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食品用酶制剂行业供应链分析</w:t>
      </w:r>
      <w:r>
        <w:rPr>
          <w:rFonts w:hint="eastAsia"/>
        </w:rPr>
        <w:br/>
      </w:r>
      <w:r>
        <w:rPr>
          <w:rFonts w:hint="eastAsia"/>
        </w:rPr>
        <w:t>　　表 111： 食品用酶制剂上游原料供应商</w:t>
      </w:r>
      <w:r>
        <w:rPr>
          <w:rFonts w:hint="eastAsia"/>
        </w:rPr>
        <w:br/>
      </w:r>
      <w:r>
        <w:rPr>
          <w:rFonts w:hint="eastAsia"/>
        </w:rPr>
        <w:t>　　表 112： 食品用酶制剂行业主要下游客户</w:t>
      </w:r>
      <w:r>
        <w:rPr>
          <w:rFonts w:hint="eastAsia"/>
        </w:rPr>
        <w:br/>
      </w:r>
      <w:r>
        <w:rPr>
          <w:rFonts w:hint="eastAsia"/>
        </w:rPr>
        <w:t>　　表 113： 食品用酶制剂典型经销商</w:t>
      </w:r>
      <w:r>
        <w:rPr>
          <w:rFonts w:hint="eastAsia"/>
        </w:rPr>
        <w:br/>
      </w:r>
      <w:r>
        <w:rPr>
          <w:rFonts w:hint="eastAsia"/>
        </w:rPr>
        <w:t>　　表 114： 中国食品用酶制剂产量、销量、进口量及出口量（2021-2026）&amp;（千吨）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中国食品用酶制剂产量、销量、进口量及出口量预测（2027-2032）&amp;（千吨）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中国市场食品用酶制剂主要进口来源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中国市场食品用酶制剂主要出口目的地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食品用酶制剂产品图片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中国不同产品类型食品用酶制剂市场规模市场份额2025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淀粉酶产品图片</w:t>
      </w:r>
      <w:r>
        <w:rPr>
          <w:rFonts w:hint="eastAsia"/>
        </w:rPr>
        <w:br/>
      </w:r>
      <w:r>
        <w:rPr>
          <w:rFonts w:hint="eastAsia"/>
        </w:rPr>
        <w:t>　　图 4： 蛋白酶产品图片</w:t>
      </w:r>
      <w:r>
        <w:rPr>
          <w:rFonts w:hint="eastAsia"/>
        </w:rPr>
        <w:br/>
      </w:r>
      <w:r>
        <w:rPr>
          <w:rFonts w:hint="eastAsia"/>
        </w:rPr>
        <w:t>　　图 5： 脂肪酶产品图片</w:t>
      </w:r>
      <w:r>
        <w:rPr>
          <w:rFonts w:hint="eastAsia"/>
        </w:rPr>
        <w:br/>
      </w:r>
      <w:r>
        <w:rPr>
          <w:rFonts w:hint="eastAsia"/>
        </w:rPr>
        <w:t>　　图 6： 氧化还原类酶产品图片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中国不同应用食品用酶制剂市场份额2025 &amp; 2032</w:t>
      </w:r>
      <w:r>
        <w:rPr>
          <w:rFonts w:hint="eastAsia"/>
        </w:rPr>
        <w:br/>
      </w:r>
      <w:r>
        <w:rPr>
          <w:rFonts w:hint="eastAsia"/>
        </w:rPr>
        <w:t>　　图 9： 淀粉及淀粉制品</w:t>
      </w:r>
      <w:r>
        <w:rPr>
          <w:rFonts w:hint="eastAsia"/>
        </w:rPr>
        <w:br/>
      </w:r>
      <w:r>
        <w:rPr>
          <w:rFonts w:hint="eastAsia"/>
        </w:rPr>
        <w:t>　　图 10： 乳制品</w:t>
      </w:r>
      <w:r>
        <w:rPr>
          <w:rFonts w:hint="eastAsia"/>
        </w:rPr>
        <w:br/>
      </w:r>
      <w:r>
        <w:rPr>
          <w:rFonts w:hint="eastAsia"/>
        </w:rPr>
        <w:t>　　图 11： 酿酒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中国市场食品用酶制剂市场规模，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中国市场食品用酶制剂收入及增长率（2021-2032）&amp;（万元）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中国市场食品用酶制剂销量及增长率（2021-2032）&amp;（千吨）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2025年中国市场主要厂商食品用酶制剂销量市场份额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2025年中国市场主要厂商食品用酶制剂收入市场份额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2025年中国市场前五大厂商食品用酶制剂市场份额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2025年中国市场食品用酶制剂第一梯队、第二梯队和第三梯队厂商（品牌）及市场份额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中国市场不同产品类型食品用酶制剂价格走势（2021-2032）&amp;（元/吨）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中国市场不同应用食品用酶制剂价格走势（2021-2032）&amp;（元/吨）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食品用酶制剂中国企业SWOT分析</w:t>
      </w:r>
      <w:r>
        <w:rPr>
          <w:rFonts w:hint="eastAsia"/>
        </w:rPr>
        <w:br/>
      </w:r>
      <w:r>
        <w:rPr>
          <w:rFonts w:hint="eastAsia"/>
        </w:rPr>
        <w:t>　　图 23： 食品用酶制剂产业链</w:t>
      </w:r>
      <w:r>
        <w:rPr>
          <w:rFonts w:hint="eastAsia"/>
        </w:rPr>
        <w:br/>
      </w:r>
      <w:r>
        <w:rPr>
          <w:rFonts w:hint="eastAsia"/>
        </w:rPr>
        <w:t>　　图 24： 食品用酶制剂行业采购模式分析</w:t>
      </w:r>
      <w:r>
        <w:rPr>
          <w:rFonts w:hint="eastAsia"/>
        </w:rPr>
        <w:br/>
      </w:r>
      <w:r>
        <w:rPr>
          <w:rFonts w:hint="eastAsia"/>
        </w:rPr>
        <w:t>　　图 25： 食品用酶制剂行业生产模式分析</w:t>
      </w:r>
      <w:r>
        <w:rPr>
          <w:rFonts w:hint="eastAsia"/>
        </w:rPr>
        <w:br/>
      </w:r>
      <w:r>
        <w:rPr>
          <w:rFonts w:hint="eastAsia"/>
        </w:rPr>
        <w:t>　　图 26： 食品用酶制剂行业销售模式分析</w:t>
      </w:r>
      <w:r>
        <w:rPr>
          <w:rFonts w:hint="eastAsia"/>
        </w:rPr>
        <w:br/>
      </w:r>
      <w:r>
        <w:rPr>
          <w:rFonts w:hint="eastAsia"/>
        </w:rPr>
        <w:t>　　图 27： 中国食品用酶制剂产能、产量、产能利用率及发展趋势（2021-2032）&amp;（千吨）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中国食品用酶制剂产量、市场需求量及发展趋势（2021-2032）&amp;（千吨）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463c2583c4174" w:history="1">
        <w:r>
          <w:rPr>
            <w:rStyle w:val="Hyperlink"/>
          </w:rPr>
          <w:t>2026-2032年中国食品用酶制剂市场现状调研分析及发展前景报告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463c2583c4174" w:history="1">
        <w:r>
          <w:rPr>
            <w:rStyle w:val="Hyperlink"/>
          </w:rPr>
          <w:t>https://www.20087.com/8/23/ShiPinYongMeiZhiJiDeXianZhuangYuFaZhanQianJing.html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酶制剂的作用、食品用酶制剂有哪些、酶制剂的作用与功效、食品用酶制剂是什么、刷酶一旦用了就不能停吗、食品用酶制剂及其来源名单、SOD医学上是什么意思、食品用酶制剂医院可以开吗、复合酶适合多大婴儿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40c6dd9d74f41" w:history="1">
      <w:r>
        <w:rPr>
          <w:rStyle w:val="Hyperlink"/>
        </w:rPr>
        <w:t>2026-2032年中国食品用酶制剂市场现状调研分析及发展前景报告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ShiPinYongMeiZhiJiDeXianZhuangYuFaZhanQianJing.html" TargetMode="External" Id="Rdfa463c2583c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ShiPinYongMeiZhiJiDeXianZhuangYuFaZhanQianJing.html" TargetMode="External" Id="R3b740c6dd9d7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2026-01-21T00:30:38Z</dcterms:created>
  <dcterms:modified xsi:type="dcterms:W3CDTF">2026-01-21T01:30:38Z</dcterms:modified>
  <dc:subject>2026-2032年中国食品用酶制剂市场现状调研分析及发展前景报告</dc:subject>
  <dc:title>2026-2032年中国食品用酶制剂市场现状调研分析及发展前景报告</dc:title>
  <cp:keywords>2026-2032年中国食品用酶制剂市场现状调研分析及发展前景报告</cp:keywords>
  <dc:description>2026-2032年中国食品用酶制剂市场现状调研分析及发展前景报告</dc:description>
</cp:coreProperties>
</file>