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0c8ce68dc41ed" w:history="1">
              <w:r>
                <w:rPr>
                  <w:rStyle w:val="Hyperlink"/>
                </w:rPr>
                <w:t>2025-2031年中国香槟酒行业发展调研与市场前景预测报告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0c8ce68dc41ed" w:history="1">
              <w:r>
                <w:rPr>
                  <w:rStyle w:val="Hyperlink"/>
                </w:rPr>
                <w:t>2025-2031年中国香槟酒行业发展调研与市场前景预测报告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0c8ce68dc41ed" w:history="1">
                <w:r>
                  <w:rPr>
                    <w:rStyle w:val="Hyperlink"/>
                  </w:rPr>
                  <w:t>https://www.20087.com/8/63/XiangBinJiuFaZhanQianJingFenXi.html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槟酒是法国香槟区特产的起泡酒，以其独特的酿造工艺和卓越的口感享誉全球。近年来，随着全球中产阶级的壮大和高端消费市场的扩大，香槟酒的消费量稳步上升。同时，香槟酒庄也在不断探索创新，如推出有机香槟、低剂量二氧化硫的香槟，以及更多小众品种的香槟，以满足消费者对多样性和健康饮酒趋势的追求。</w:t>
      </w:r>
      <w:r>
        <w:rPr>
          <w:rFonts w:hint="eastAsia"/>
        </w:rPr>
        <w:br/>
      </w:r>
      <w:r>
        <w:rPr>
          <w:rFonts w:hint="eastAsia"/>
        </w:rPr>
        <w:t>　　未来，香槟酒行业将更加注重可持续发展和品牌故事的讲述。葡萄园管理将更加注重生态平衡，减少化学肥料和农药的使用，转向生物动力法种植。同时，香槟酒庄将通过数字化手段，如社交媒体和虚拟品鉴会，加深与消费者的互动，传递品牌历史和文化价值。此外，年轻一代消费者对非传统香槟饮用场合的探索，将促使香槟酒庄开发更多适合日常饮用的平易近人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0c8ce68dc41ed" w:history="1">
        <w:r>
          <w:rPr>
            <w:rStyle w:val="Hyperlink"/>
          </w:rPr>
          <w:t>2025-2031年中国香槟酒行业发展调研与市场前景预测报告</w:t>
        </w:r>
      </w:hyperlink>
      <w:r>
        <w:rPr>
          <w:rFonts w:hint="eastAsia"/>
        </w:rPr>
        <w:t>》基于多年香槟酒行业研究积累，结合香槟酒行业市场现状，通过资深研究团队对香槟酒市场资讯的系统整理与分析，依托权威数据资源及长期市场监测数据库，对香槟酒行业进行了全面调研。报告详细分析了香槟酒市场规模、市场前景、技术现状及未来发展方向，重点评估了香槟酒行业内企业的竞争格局及经营表现，并通过SWOT分析揭示了香槟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b0c8ce68dc41ed" w:history="1">
        <w:r>
          <w:rPr>
            <w:rStyle w:val="Hyperlink"/>
          </w:rPr>
          <w:t>2025-2031年中国香槟酒行业发展调研与市场前景预测报告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》为投资者提供了准确的市场现状分析及前景预判，帮助挖掘行业投资价值，并提出投资策略与营销策略建议，是把握香槟酒行业动态、优化决策的重要工具。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香槟酒产品概述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香槟酒市场特点分析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香槟酒行业发展周期特征分析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2024-2025年中国香槟酒行业发展环境分析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中国香槟酒行业发展政策环境分析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一、香槟酒行业政策影响分析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二、相关香槟酒行业标准分析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全球香槟酒行业市场发展调研分析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全球香槟酒行业市场运行环境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全球香槟酒行业市场发展情况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一、全球香槟酒行业市场供给分析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二、全球香槟酒行业市场需求分析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三、全球香槟酒行业主要国家地区发展情况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2025-2031年全球香槟酒行业市场规模趋势预测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中国香槟酒行业市场供需现状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中国香槟酒市场现状</w:t>
      </w:r>
      <w:r>
        <w:rPr>
          <w:rFonts w:hint="eastAsia"/>
        </w:rPr>
        <w:br/>
      </w:r>
      <w:r>
        <w:rPr>
          <w:rFonts w:hint="eastAsia"/>
        </w:rPr>
        <w:t>　　第二节 中国香槟酒行业产量情况分析及预测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一、香槟酒总体产能规模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二、2019-2024年中国香槟酒行业产量统计</w:t>
      </w:r>
      <w:r>
        <w:rPr>
          <w:rFonts w:hint="eastAsia"/>
        </w:rPr>
        <w:br/>
      </w:r>
      <w:r>
        <w:rPr>
          <w:rFonts w:hint="eastAsia"/>
        </w:rPr>
        <w:t>　　　　三、香槟酒行业供给区域分布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四、2025-2031年中国香槟酒行业产量预测</w:t>
      </w:r>
      <w:r>
        <w:rPr>
          <w:rFonts w:hint="eastAsia"/>
        </w:rPr>
        <w:br/>
      </w:r>
      <w:r>
        <w:rPr>
          <w:rFonts w:hint="eastAsia"/>
        </w:rPr>
        <w:t>　　第三节 中国香槟酒市场需求分析及预测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一、2019-2024年中国香槟酒市场需求统计</w:t>
      </w:r>
      <w:r>
        <w:rPr>
          <w:rFonts w:hint="eastAsia"/>
        </w:rPr>
        <w:br/>
      </w:r>
      <w:r>
        <w:rPr>
          <w:rFonts w:hint="eastAsia"/>
        </w:rPr>
        <w:t>　　　　二、中国香槟酒市场需求特点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三、2025-2031年中国香槟酒市场需求量预测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中国香槟酒行业现状调研分析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中国香槟酒行业发展现状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一、2024-2025年香槟酒行业品牌发展现状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二、2024-2025年香槟酒行业需求市场现状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三、2024-2025年香槟酒市场需求层次分析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四、2024-2025年中国香槟酒市场走向分析</w:t>
      </w:r>
      <w:r>
        <w:rPr>
          <w:rFonts w:hint="eastAsia"/>
        </w:rPr>
        <w:br/>
      </w:r>
      <w:r>
        <w:rPr>
          <w:rFonts w:hint="eastAsia"/>
        </w:rPr>
        <w:t>　　第二节 中国香槟酒产品技术分析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一、2024-2025年香槟酒产品技术变化特点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二、2024-2025年香槟酒产品市场的新技术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三、2024-2025年香槟酒产品市场现状分析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中国香槟酒行业存在的问题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一、2024-2025年香槟酒产品市场存在的主要问题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二、2024-2025年国内香槟酒产品市场的三大瓶颈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三、2024-2025年香槟酒产品市场遭遇的规模难题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对中国香槟酒市场的分析及思考</w:t>
      </w:r>
      <w:r>
        <w:rPr>
          <w:rFonts w:hint="eastAsia"/>
        </w:rPr>
        <w:br/>
      </w:r>
      <w:r>
        <w:rPr>
          <w:rFonts w:hint="eastAsia"/>
        </w:rPr>
        <w:t>　　　　一、香槟酒市场特点</w:t>
      </w:r>
      <w:r>
        <w:rPr>
          <w:rFonts w:hint="eastAsia"/>
        </w:rPr>
        <w:br/>
      </w:r>
      <w:r>
        <w:rPr>
          <w:rFonts w:hint="eastAsia"/>
        </w:rPr>
        <w:t>　　　　二、香槟酒市场分析</w:t>
      </w:r>
      <w:r>
        <w:rPr>
          <w:rFonts w:hint="eastAsia"/>
        </w:rPr>
        <w:br/>
      </w:r>
      <w:r>
        <w:rPr>
          <w:rFonts w:hint="eastAsia"/>
        </w:rPr>
        <w:t>　　　　三、香槟酒市场变化的方向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四、中国香槟酒行业发展的新思路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五、对中国香槟酒行业发展的思考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2019-2024年中国香槟酒产品市场进出口数据分析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2019-2024年中国香槟酒产品出口统计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2019-2024年中国香槟酒产品进口统计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2019-2024年中国香槟酒产品进出口价格对比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中国香槟酒主要进口来源地及出口目的地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香槟酒行业细分产品调研</w:t>
      </w:r>
      <w:r>
        <w:rPr>
          <w:rFonts w:hint="eastAsia"/>
        </w:rPr>
        <w:br/>
      </w:r>
      <w:r>
        <w:rPr>
          <w:rFonts w:hint="eastAsia"/>
        </w:rPr>
        <w:t>　　第一节 香槟酒细分产品结构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2019-2024年中国香槟酒行业竞争态势分析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2025年香槟酒行业集中度分析</w:t>
      </w:r>
      <w:r>
        <w:rPr>
          <w:rFonts w:hint="eastAsia"/>
        </w:rPr>
        <w:br/>
      </w:r>
      <w:r>
        <w:rPr>
          <w:rFonts w:hint="eastAsia"/>
        </w:rPr>
        <w:t>　　　　一、香槟酒市场集中度分析</w:t>
      </w:r>
      <w:r>
        <w:rPr>
          <w:rFonts w:hint="eastAsia"/>
        </w:rPr>
        <w:br/>
      </w:r>
      <w:r>
        <w:rPr>
          <w:rFonts w:hint="eastAsia"/>
        </w:rPr>
        <w:t>　　　　二、香槟酒企业分布区域集中度分析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三、香槟酒区域消费集中度分析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2019-2024年香槟酒主要企业竞争力分析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2025年香槟酒行业竞争格局分析</w:t>
      </w:r>
      <w:r>
        <w:rPr>
          <w:rFonts w:hint="eastAsia"/>
        </w:rPr>
        <w:br/>
      </w:r>
      <w:r>
        <w:rPr>
          <w:rFonts w:hint="eastAsia"/>
        </w:rPr>
        <w:t>　　　　一、香槟酒行业竞争分析</w:t>
      </w:r>
      <w:r>
        <w:rPr>
          <w:rFonts w:hint="eastAsia"/>
        </w:rPr>
        <w:br/>
      </w:r>
      <w:r>
        <w:rPr>
          <w:rFonts w:hint="eastAsia"/>
        </w:rPr>
        <w:t>　　　　二、中外香槟酒产品竞争分析</w:t>
      </w:r>
      <w:r>
        <w:rPr>
          <w:rFonts w:hint="eastAsia"/>
        </w:rPr>
        <w:br/>
      </w:r>
      <w:r>
        <w:rPr>
          <w:rFonts w:hint="eastAsia"/>
        </w:rPr>
        <w:t>　　　　三、国内香槟酒行业重点企业发展动向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香槟酒行业上下游产业链发展情况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香槟酒上游产业发展分析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香槟酒下游产业发展分析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香槟酒行业重点企业竞争力分析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三、企业香槟酒经营状况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香槟酒企业管理策略建议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提高香槟酒企业竞争力的策略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一、提高中国香槟酒企业核心竞争力的对策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二、香槟酒企业提升竞争力的主要方向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三、影响香槟酒企业核心竞争力的因素及提升途径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四、提高香槟酒企业竞争力的策略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对中国香槟酒品牌的战略思考</w:t>
      </w:r>
      <w:r>
        <w:rPr>
          <w:rFonts w:hint="eastAsia"/>
        </w:rPr>
        <w:br/>
      </w:r>
      <w:r>
        <w:rPr>
          <w:rFonts w:hint="eastAsia"/>
        </w:rPr>
        <w:t>　　　　一、香槟酒实施品牌战略的意义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二、香槟酒企业品牌的现状分析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三、中国香槟酒企业的品牌战略</w:t>
      </w:r>
      <w:r>
        <w:rPr>
          <w:rFonts w:hint="eastAsia"/>
        </w:rPr>
        <w:br/>
      </w:r>
      <w:r>
        <w:rPr>
          <w:rFonts w:hint="eastAsia"/>
        </w:rPr>
        <w:t>　　　　四、香槟酒品牌战略管理的策略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香槟酒行业发展趋势及投资风险预警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2025-2031年香槟酒市场前景分析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2025-2031年香槟酒行业发展趋势预测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影响香槟酒行业发展的主要因素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一、2025年影响香槟酒行业运行的有利因素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二、2025年影响香槟酒行业运行的稳定因素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三、2025年影响香槟酒行业运行的不利因素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四、2025年中国香槟酒行业发展面临的挑战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五、2025年中国香槟酒行业发展面临的机遇</w:t>
      </w:r>
      <w:r>
        <w:rPr>
          <w:rFonts w:hint="eastAsia"/>
        </w:rPr>
        <w:br/>
      </w:r>
      <w:r>
        <w:rPr>
          <w:rFonts w:hint="eastAsia"/>
        </w:rPr>
        <w:t>　　第四节 香槟酒行业投资风险预警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一、2025年香槟酒行业市场风险及控制策略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二、2025年香槟酒行业政策风险及控制策略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三、2025年香槟酒行业经营风险及控制策略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四、2025年香槟酒同业竞争风险及控制策略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五、2025年香槟酒行业其他风险及控制策略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香槟酒市场研究结论</w:t>
      </w:r>
      <w:r>
        <w:rPr>
          <w:rFonts w:hint="eastAsia"/>
        </w:rPr>
        <w:br/>
      </w:r>
      <w:r>
        <w:rPr>
          <w:rFonts w:hint="eastAsia"/>
        </w:rPr>
        <w:t>　　第二节 香槟酒子行业研究结论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(中~智林)香槟酒市场发展建议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香槟酒行业类别</w:t>
      </w:r>
      <w:r>
        <w:rPr>
          <w:rFonts w:hint="eastAsia"/>
        </w:rPr>
        <w:br/>
      </w:r>
      <w:r>
        <w:rPr>
          <w:rFonts w:hint="eastAsia"/>
        </w:rPr>
        <w:t>　　图表 香槟酒行业产业链调研</w:t>
      </w:r>
      <w:r>
        <w:rPr>
          <w:rFonts w:hint="eastAsia"/>
        </w:rPr>
        <w:br/>
      </w:r>
      <w:r>
        <w:rPr>
          <w:rFonts w:hint="eastAsia"/>
        </w:rPr>
        <w:t>　　图表 香槟酒行业现状</w:t>
      </w:r>
      <w:r>
        <w:rPr>
          <w:rFonts w:hint="eastAsia"/>
        </w:rPr>
        <w:br/>
      </w:r>
      <w:r>
        <w:rPr>
          <w:rFonts w:hint="eastAsia"/>
        </w:rPr>
        <w:t>　　图表 香槟酒行业标准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2024年中国香槟酒行业产能</w:t>
      </w:r>
      <w:r>
        <w:rPr>
          <w:rFonts w:hint="eastAsia"/>
        </w:rPr>
        <w:br/>
      </w:r>
      <w:r>
        <w:rPr>
          <w:rFonts w:hint="eastAsia"/>
        </w:rPr>
        <w:t>　　图表 2019-2024年中国香槟酒行业产量统计</w:t>
      </w:r>
      <w:r>
        <w:rPr>
          <w:rFonts w:hint="eastAsia"/>
        </w:rPr>
        <w:br/>
      </w:r>
      <w:r>
        <w:rPr>
          <w:rFonts w:hint="eastAsia"/>
        </w:rPr>
        <w:t>　　图表 香槟酒行业动态</w:t>
      </w:r>
      <w:r>
        <w:rPr>
          <w:rFonts w:hint="eastAsia"/>
        </w:rPr>
        <w:br/>
      </w:r>
      <w:r>
        <w:rPr>
          <w:rFonts w:hint="eastAsia"/>
        </w:rPr>
        <w:t>　　图表 2019-2024年中国香槟酒市场需求量</w:t>
      </w:r>
      <w:r>
        <w:rPr>
          <w:rFonts w:hint="eastAsia"/>
        </w:rPr>
        <w:br/>
      </w:r>
      <w:r>
        <w:rPr>
          <w:rFonts w:hint="eastAsia"/>
        </w:rPr>
        <w:t>　　图表 2024年中国香槟酒行业需求区域调研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2019-2024年中国香槟酒行情</w:t>
      </w:r>
      <w:r>
        <w:rPr>
          <w:rFonts w:hint="eastAsia"/>
        </w:rPr>
        <w:br/>
      </w:r>
      <w:r>
        <w:rPr>
          <w:rFonts w:hint="eastAsia"/>
        </w:rPr>
        <w:t>　　图表 2019-2024年中国香槟酒价格走势图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2019-2024年中国香槟酒行业销售收入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2019-2024年中国香槟酒行业盈利情况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2019-2024年中国香槟酒行业利润总额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2019-2024年中国香槟酒进口统计</w:t>
      </w:r>
      <w:r>
        <w:rPr>
          <w:rFonts w:hint="eastAsia"/>
        </w:rPr>
        <w:br/>
      </w:r>
      <w:r>
        <w:rPr>
          <w:rFonts w:hint="eastAsia"/>
        </w:rPr>
        <w:t>　　图表 2019-2024年中国香槟酒出口统计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2019-2024年中国香槟酒行业企业数量统计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**地区香槟酒市场规模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</w:t>
      </w:r>
      <w:r>
        <w:rPr>
          <w:rFonts w:hint="eastAsia"/>
        </w:rPr>
        <w:br/>
      </w:r>
      <w:r>
        <w:rPr>
          <w:rFonts w:hint="eastAsia"/>
        </w:rPr>
        <w:t>　　图表 **地区香槟酒市场调研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**地区香槟酒市场规模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</w:t>
      </w:r>
      <w:r>
        <w:rPr>
          <w:rFonts w:hint="eastAsia"/>
        </w:rPr>
        <w:br/>
      </w:r>
      <w:r>
        <w:rPr>
          <w:rFonts w:hint="eastAsia"/>
        </w:rPr>
        <w:t>　　图表 **地区香槟酒市场调研</w:t>
      </w:r>
      <w:r>
        <w:rPr>
          <w:rFonts w:hint="eastAsia"/>
        </w:rPr>
        <w:br/>
      </w:r>
      <w:r>
        <w:rPr>
          <w:rFonts w:hint="eastAsia"/>
        </w:rPr>
        <w:t>　　图表 **地区香槟酒行业市场需求分析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香槟酒行业竞争对手分析</w:t>
      </w:r>
      <w:r>
        <w:rPr>
          <w:rFonts w:hint="eastAsia"/>
        </w:rPr>
        <w:br/>
      </w:r>
      <w:r>
        <w:rPr>
          <w:rFonts w:hint="eastAsia"/>
        </w:rPr>
        <w:t>　　图表 香槟酒重点企业（一）基本信息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香槟酒重点企业（一）经营情况分析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香槟酒重点企业（一）主要经济指标情况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香槟酒重点企业（二）经营情况分析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香槟酒重点企业（二）主要经济指标情况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香槟酒重点企业（三）经营情况分析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香槟酒重点企业（三）主要经济指标情况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香槟酒重点企业（三）盈利能力情况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香槟酒重点企业（三）成长能力情况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2025-2031年中国香槟酒行业产能预测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2025-2031年中国香槟酒行业产量预测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2025-2031年中国香槟酒市场需求预测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2025-2031年中国香槟酒行业市场规模预测</w:t>
      </w:r>
      <w:r>
        <w:rPr>
          <w:rFonts w:hint="eastAsia"/>
        </w:rPr>
        <w:br/>
      </w:r>
      <w:r>
        <w:rPr>
          <w:rFonts w:hint="eastAsia"/>
        </w:rPr>
        <w:t>　　图表 香槟酒行业准入条件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2025-2031年中国香槟酒市场前景</w:t>
      </w:r>
      <w:r>
        <w:rPr>
          <w:rFonts w:hint="eastAsia"/>
        </w:rPr>
        <w:br/>
      </w:r>
      <w:r>
        <w:rPr>
          <w:rFonts w:hint="eastAsia"/>
        </w:rPr>
        <w:t>　　图表 2025-2031年中国香槟酒行业信息化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2025-2031年中国香槟酒行业风险分析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2025-2031年中国香槟酒行业发展趋势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0c8ce68dc41ed" w:history="1">
        <w:r>
          <w:rPr>
            <w:rStyle w:val="Hyperlink"/>
          </w:rPr>
          <w:t>2025-2031年中国香槟酒行业发展调研与市场前景预测报告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0c8ce68dc41ed" w:history="1">
        <w:r>
          <w:rPr>
            <w:rStyle w:val="Hyperlink"/>
          </w:rPr>
          <w:t>https://www.20087.com/8/63/XiangBinJiuFaZhanQianJingFenXi.html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热点：香槟一般什么价位、香槟酒一般多少度、全球十大顶级香槟、香槟酒品牌前十名、白兰地是什么酒、香槟酒多少钱一瓶、香槟酒的正确喝法、香槟酒是什么酒、香槟酒品牌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faacacc2048fa" w:history="1">
      <w:r>
        <w:rPr>
          <w:rStyle w:val="Hyperlink"/>
        </w:rPr>
        <w:t>2025-2031年中国香槟酒行业发展调研与市场前景预测报告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XiangBinJiuFaZhanQianJingFenXi.html" TargetMode="External" Id="R2bb0c8ce68dc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XiangBinJiuFaZhanQianJingFenXi.html" TargetMode="External" Id="Rfe3faacacc20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2024-09-02T01:10:00Z</dcterms:created>
  <dcterms:modified xsi:type="dcterms:W3CDTF">2024-09-02T02:10:00Z</dcterms:modified>
  <dc:subject>2025-2031年中国香槟酒行业发展调研与市场前景预测报告</dc:subject>
  <dc:title>2025-2031年中国香槟酒行业发展调研与市场前景预测报告</dc:title>
  <cp:keywords>2025-2031年中国香槟酒行业发展调研与市场前景预测报告</cp:keywords>
  <dc:description>2025-2031年中国香槟酒行业发展调研与市场前景预测报告</dc:description>
</cp:coreProperties>
</file>