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1ba5c0a794d6c" w:history="1">
              <w:r>
                <w:rPr>
                  <w:rStyle w:val="Hyperlink"/>
                </w:rPr>
                <w:t>全球与中国香精和香料行业市场调研及发展前景报告（2026-2032年）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1ba5c0a794d6c" w:history="1">
              <w:r>
                <w:rPr>
                  <w:rStyle w:val="Hyperlink"/>
                </w:rPr>
                <w:t>全球与中国香精和香料行业市场调研及发展前景报告（2026-2032年）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1ba5c0a794d6c" w:history="1">
                <w:r>
                  <w:rPr>
                    <w:rStyle w:val="Hyperlink"/>
                  </w:rPr>
                  <w:t>https://www.20087.com/8/53/XiangJingHeXiangLiaoDeQianJing.html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和香料行业已形成天然提取、合成香料与调配复配三大技术路径，服务于食品饮料、日化、烟草及香水等多元终端。天然香料依赖植物（如玫瑰、柑橘、香草）或动物源原料，受气候与地缘政治影响大；合成香料则通过有机合成提供稳定、低成本的香气分子（如芳樟醇、香兰素）。全球头部企业掌握数千种香原料数据库与消费者嗅觉偏好模型，通过调香师经验与AI辅助设计（如气味-结构关系算法）开发定制化香精。监管趋严推动IFRA标准普及，对致敏原、持久性有机污染物设定限值。然而，天然香料供应链透明度不足、合成香料“人工感”争议及清洁标签趋势，持续倒逼行业创新。</w:t>
      </w:r>
      <w:r>
        <w:rPr>
          <w:rFonts w:hint="eastAsia"/>
        </w:rPr>
        <w:br/>
      </w:r>
      <w:r>
        <w:rPr>
          <w:rFonts w:hint="eastAsia"/>
        </w:rPr>
        <w:t>　　未来，香精和香料将加速向生物制造、个性化与可持续方向转型。合成生物学通过工程菌高效合成天然等同香料（如玫瑰精油关键成分），兼具环保与成本优势。微胶囊缓释与纳米乳化技术可调控香气释放曲线，提升留香时间与使用体验。在消费端，基于基因检测或情绪识别的个性化香氛定制服务将兴起，连接数字健康与感官营销。ESG要求推动棕榈油衍生成分替代、生物降解包装及碳足迹核算。长远看，香精和香料将从“感官添加剂”进化为“情感科技载体”，在元宇宙虚拟嗅觉、智能穿戴香氛等新兴场景中开辟全新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1ba5c0a794d6c" w:history="1">
        <w:r>
          <w:rPr>
            <w:rStyle w:val="Hyperlink"/>
          </w:rPr>
          <w:t>全球与中国香精和香料行业市场调研及发展前景报告（2026-2032年）</w:t>
        </w:r>
      </w:hyperlink>
      <w:r>
        <w:rPr>
          <w:rFonts w:hint="eastAsia"/>
        </w:rPr>
        <w:t>》依托权威机构及相关协会的数据资料，全面解析了香精和香料行业现状、市场需求及市场规模，系统梳理了香精和香料产业链结构、价格趋势及各细分市场动态。报告对香精和香料市场前景与发展趋势进行了科学预测，重点分析了品牌竞争格局、市场集中度及主要企业的经营表现。同时，通过SWOT分析揭示了香精和香料行业面临的机遇与风险，为香精和香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按产品类型细分，全球香精和香料市场规模2020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香精</w:t>
      </w:r>
      <w:r>
        <w:rPr>
          <w:rFonts w:hint="eastAsia"/>
        </w:rPr>
        <w:br/>
      </w:r>
      <w:r>
        <w:rPr>
          <w:rFonts w:hint="eastAsia"/>
        </w:rPr>
        <w:t>　　　　1.3.3 香料</w:t>
      </w:r>
      <w:r>
        <w:rPr>
          <w:rFonts w:hint="eastAsia"/>
        </w:rPr>
        <w:br/>
      </w:r>
      <w:r>
        <w:rPr>
          <w:rFonts w:hint="eastAsia"/>
        </w:rPr>
        <w:t>　　1.4 产品分类，按成分来源</w:t>
      </w:r>
      <w:r>
        <w:rPr>
          <w:rFonts w:hint="eastAsia"/>
        </w:rPr>
        <w:br/>
      </w:r>
      <w:r>
        <w:rPr>
          <w:rFonts w:hint="eastAsia"/>
        </w:rPr>
        <w:t>　　　　1.4.1 按成分来源细分，全球香精和香料市场规模2020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天然香精香料</w:t>
      </w:r>
      <w:r>
        <w:rPr>
          <w:rFonts w:hint="eastAsia"/>
        </w:rPr>
        <w:br/>
      </w:r>
      <w:r>
        <w:rPr>
          <w:rFonts w:hint="eastAsia"/>
        </w:rPr>
        <w:t>　　　　1.4.3 合成香精香料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产品分类，按香气类型</w:t>
      </w:r>
      <w:r>
        <w:rPr>
          <w:rFonts w:hint="eastAsia"/>
        </w:rPr>
        <w:br/>
      </w:r>
      <w:r>
        <w:rPr>
          <w:rFonts w:hint="eastAsia"/>
        </w:rPr>
        <w:t>　　　　1.5.1 按香气类型细分，全球香精和香料市场规模2020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果香型香精香料</w:t>
      </w:r>
      <w:r>
        <w:rPr>
          <w:rFonts w:hint="eastAsia"/>
        </w:rPr>
        <w:br/>
      </w:r>
      <w:r>
        <w:rPr>
          <w:rFonts w:hint="eastAsia"/>
        </w:rPr>
        <w:t>　　　　1.5.3 花香型香精香料</w:t>
      </w:r>
      <w:r>
        <w:rPr>
          <w:rFonts w:hint="eastAsia"/>
        </w:rPr>
        <w:br/>
      </w:r>
      <w:r>
        <w:rPr>
          <w:rFonts w:hint="eastAsia"/>
        </w:rPr>
        <w:t>　　　　1.5.4 香料型香精香料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按应用细分，全球香精和香料市场规模2020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化妆品和个护产品</w:t>
      </w:r>
      <w:r>
        <w:rPr>
          <w:rFonts w:hint="eastAsia"/>
        </w:rPr>
        <w:br/>
      </w:r>
      <w:r>
        <w:rPr>
          <w:rFonts w:hint="eastAsia"/>
        </w:rPr>
        <w:t>　　　　1.6.4 香水</w:t>
      </w:r>
      <w:r>
        <w:rPr>
          <w:rFonts w:hint="eastAsia"/>
        </w:rPr>
        <w:br/>
      </w:r>
      <w:r>
        <w:rPr>
          <w:rFonts w:hint="eastAsia"/>
        </w:rPr>
        <w:t>　　　　1.6.5 烟草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香精和香料行业发展总体概况</w:t>
      </w:r>
      <w:r>
        <w:rPr>
          <w:rFonts w:hint="eastAsia"/>
        </w:rPr>
        <w:br/>
      </w:r>
      <w:r>
        <w:rPr>
          <w:rFonts w:hint="eastAsia"/>
        </w:rPr>
        <w:t>　　　　1.7.2 香精和香料行业发展主要特点</w:t>
      </w:r>
      <w:r>
        <w:rPr>
          <w:rFonts w:hint="eastAsia"/>
        </w:rPr>
        <w:br/>
      </w:r>
      <w:r>
        <w:rPr>
          <w:rFonts w:hint="eastAsia"/>
        </w:rPr>
        <w:t>　　　　1.7.3 香精和香料行业发展影响因素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香精和香料有利因素</w:t>
      </w:r>
      <w:r>
        <w:rPr>
          <w:rFonts w:hint="eastAsia"/>
        </w:rPr>
        <w:br/>
      </w:r>
      <w:r>
        <w:rPr>
          <w:rFonts w:hint="eastAsia"/>
        </w:rPr>
        <w:t>　　　　1.7.3 .2 香精和香料不利因素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全球市场，近三年香精和香料主要企业占有率及排名（按销量）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香精和香料主要企业在国际市场占有率（按销量，2022-2025）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2024年香精和香料主要企业在国际市场排名（按销量）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全球市场主要企业香精和香料销量（2022-2025）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全球市场，近三年香精和香料主要企业占有率及排名（按收入）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香精和香料主要企业在国际市场占有率（按收入，2022-2025）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2024年香精和香料主要企业在国际市场排名（按收入）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全球市场主要企业香精和香料销售收入（2022-2025）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全球市场主要企业香精和香料销售价格（2022-2025）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中国市场，近三年香精和香料主要企业占有率及排名（按销量）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香精和香料主要企业在中国市场占有率（按销量，2022-2025）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2024年香精和香料主要企业在中国市场排名（按销量）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中国市场主要企业香精和香料销量（2022-2025）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中国市场，近三年香精和香料主要企业占有率及排名（按收入）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香精和香料主要企业在中国市场占有率（按收入，2022-2025）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2024年香精和香料主要企业在中国市场排名（按收入）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中国市场主要企业香精和香料销售收入（2022-2025）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全球主要厂商香精和香料总部及产地分布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全球主要厂商成立时间及香精和香料商业化日期</w:t>
      </w:r>
      <w:r>
        <w:rPr>
          <w:rFonts w:hint="eastAsia"/>
        </w:rPr>
        <w:br/>
      </w:r>
      <w:r>
        <w:rPr>
          <w:rFonts w:hint="eastAsia"/>
        </w:rPr>
        <w:t>　　2.8 全球主要厂商香精和香料产品类型及应用</w:t>
      </w:r>
      <w:r>
        <w:rPr>
          <w:rFonts w:hint="eastAsia"/>
        </w:rPr>
        <w:br/>
      </w:r>
      <w:r>
        <w:rPr>
          <w:rFonts w:hint="eastAsia"/>
        </w:rPr>
        <w:t>　　2.9 香精和香料行业集中度、竞争程度分析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香精和香料行业集中度分析：2024年全球Top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全球香精和香料第一梯队、第二梯队和第三梯队生产商（品牌）及市场份额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全球香精和香料总体规模分析</w:t>
      </w:r>
      <w:r>
        <w:rPr>
          <w:rFonts w:hint="eastAsia"/>
        </w:rPr>
        <w:br/>
      </w:r>
      <w:r>
        <w:rPr>
          <w:rFonts w:hint="eastAsia"/>
        </w:rPr>
        <w:t>　　3.1 全球香精和香料供需现状及预测（2020-2032）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全球香精和香料产能、产量、产能利用率及发展趋势（2020-2032）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全球香精和香料产量、需求量及发展趋势（2020-2032）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全球主要地区香精和香料产量及发展趋势（2020-2032）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全球主要地区香精和香料产量（2020-2025）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全球主要地区香精和香料产量（2026-2032）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全球主要地区香精和香料产量市场份额（2020-2032）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中国香精和香料供需现状及预测（2020-2032）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中国香精和香料产能、产量、产能利用率及发展趋势（2020-2032）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中国香精和香料产量、市场需求量及发展趋势（2020-2032）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中国市场香精和香料进出口（2020-2032）</w:t>
      </w:r>
      <w:r>
        <w:rPr>
          <w:rFonts w:hint="eastAsia"/>
        </w:rPr>
        <w:br/>
      </w:r>
      <w:r>
        <w:rPr>
          <w:rFonts w:hint="eastAsia"/>
        </w:rPr>
        <w:t>　　3.4 全球香精和香料销量及销售额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全球市场香精和香料销售额（2020-2032）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全球市场香精和香料销量（2020-2032）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全球市场香精和香料价格趋势（2020-2032）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全球香精和香料主要地区分析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全球主要地区香精和香料市场规模分析：2020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全球主要地区香精和香料销售收入及市场份额（2020-2025年）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全球主要地区香精和香料销售收入预测（2026-2032年）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全球主要地区香精和香料销量分析：2020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全球主要地区香精和香料销量及市场份额（2020-2025年）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全球主要地区香精和香料销量及市场份额预测（2026-2032）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北美市场香精和香料销量、收入及增长率（2020-2032）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欧洲市场香精和香料销量、收入及增长率（2020-2032）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中国市场香精和香料销量、收入及增长率（2020-2032）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日本市场香精和香料销量、收入及增长率（2020-2032）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东南亚市场香精和香料销量、收入及增长率（2020-2032）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印度市场香精和香料销量、收入及增长率（2020-2032）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香精和香料销量、收入、价格及毛利率（2020-2025）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不同产品类型香精和香料分析</w:t>
      </w:r>
      <w:r>
        <w:rPr>
          <w:rFonts w:hint="eastAsia"/>
        </w:rPr>
        <w:br/>
      </w:r>
      <w:r>
        <w:rPr>
          <w:rFonts w:hint="eastAsia"/>
        </w:rPr>
        <w:t>　　6.1 全球不同产品类型香精和香料销量（2020-2032）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全球不同产品类型香精和香料销量及市场份额（2020-2025）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全球不同产品类型香精和香料销量预测（2026-2032）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全球不同产品类型香精和香料收入（2020-2032）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全球不同产品类型香精和香料收入及市场份额（2020-2025）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全球不同产品类型香精和香料收入预测（2026-2032）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全球不同产品类型香精和香料价格走势（2020-2032）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中国不同产品类型香精和香料销量（2020-2032）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中国不同产品类型香精和香料销量预测（2026-2032）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中国不同产品类型香精和香料销量及市场份额（2020-2025）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中国不同产品类型香精和香料收入（2020-2032）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中国不同产品类型香精和香料收入及市场份额（2020-2025）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中国不同产品类型香精和香料收入预测（2026-2032）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不同应用香精和香料分析</w:t>
      </w:r>
      <w:r>
        <w:rPr>
          <w:rFonts w:hint="eastAsia"/>
        </w:rPr>
        <w:br/>
      </w:r>
      <w:r>
        <w:rPr>
          <w:rFonts w:hint="eastAsia"/>
        </w:rPr>
        <w:t>　　7.1 全球不同应用香精和香料销量（2020-2032）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全球不同应用香精和香料销量及市场份额（2020-2025）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全球不同应用香精和香料销量预测（2026-2032）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全球不同应用香精和香料收入（2020-2032）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全球不同应用香精和香料收入及市场份额（2020-2025）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全球不同应用香精和香料收入预测（2026-2032）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全球不同应用香精和香料价格走势（2020-2032）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中国不同应用香精和香料销量（2020-2032）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中国不同应用香精和香料销量及市场份额（2020-2025）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中国不同应用香精和香料销量预测（2026-2032）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中国不同应用香精和香料收入（2020-2032）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中国不同应用香精和香料收入及市场份额（2020-2025）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中国不同应用香精和香料收入预测（2026-2032）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香精和香料行业发展趋势</w:t>
      </w:r>
      <w:r>
        <w:rPr>
          <w:rFonts w:hint="eastAsia"/>
        </w:rPr>
        <w:br/>
      </w:r>
      <w:r>
        <w:rPr>
          <w:rFonts w:hint="eastAsia"/>
        </w:rPr>
        <w:t>　　8.2 香精和香料行业主要驱动因素</w:t>
      </w:r>
      <w:r>
        <w:rPr>
          <w:rFonts w:hint="eastAsia"/>
        </w:rPr>
        <w:br/>
      </w:r>
      <w:r>
        <w:rPr>
          <w:rFonts w:hint="eastAsia"/>
        </w:rPr>
        <w:t>　　8.3 香精和香料中国企业SWOT分析</w:t>
      </w:r>
      <w:r>
        <w:rPr>
          <w:rFonts w:hint="eastAsia"/>
        </w:rPr>
        <w:br/>
      </w:r>
      <w:r>
        <w:rPr>
          <w:rFonts w:hint="eastAsia"/>
        </w:rPr>
        <w:t>　　8.4 中国香精和香料行业政策环境分析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香精和香料行业产业链简介</w:t>
      </w:r>
      <w:r>
        <w:rPr>
          <w:rFonts w:hint="eastAsia"/>
        </w:rPr>
        <w:br/>
      </w:r>
      <w:r>
        <w:rPr>
          <w:rFonts w:hint="eastAsia"/>
        </w:rPr>
        <w:t>　　　　9.1.1 香精和香料行业供应链分析</w:t>
      </w:r>
      <w:r>
        <w:rPr>
          <w:rFonts w:hint="eastAsia"/>
        </w:rPr>
        <w:br/>
      </w:r>
      <w:r>
        <w:rPr>
          <w:rFonts w:hint="eastAsia"/>
        </w:rPr>
        <w:t>　　　　9.1.2 香精和香料主要原料及供应情况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香精和香料行业采购模式</w:t>
      </w:r>
      <w:r>
        <w:rPr>
          <w:rFonts w:hint="eastAsia"/>
        </w:rPr>
        <w:br/>
      </w:r>
      <w:r>
        <w:rPr>
          <w:rFonts w:hint="eastAsia"/>
        </w:rPr>
        <w:t>　　9.3 香精和香料行业生产模式</w:t>
      </w:r>
      <w:r>
        <w:rPr>
          <w:rFonts w:hint="eastAsia"/>
        </w:rPr>
        <w:br/>
      </w:r>
      <w:r>
        <w:rPr>
          <w:rFonts w:hint="eastAsia"/>
        </w:rPr>
        <w:t>　　9.4 香精和香料行业销售模式及销售渠道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按产品类型细分，全球香精和香料市场规模2020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按成分来源细分，全球香精和香料市场规模2020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按香气类型细分，全球香精和香料市场规模2020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按应用细分，全球香精和香料市场规模（CAGR）2020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香精和香料行业发展主要特点</w:t>
      </w:r>
      <w:r>
        <w:rPr>
          <w:rFonts w:hint="eastAsia"/>
        </w:rPr>
        <w:br/>
      </w:r>
      <w:r>
        <w:rPr>
          <w:rFonts w:hint="eastAsia"/>
        </w:rPr>
        <w:t>　　表 6： 香精和香料行业发展有利因素分析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香精和香料行业发展不利因素分析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进入香精和香料行业壁垒</w:t>
      </w:r>
      <w:r>
        <w:rPr>
          <w:rFonts w:hint="eastAsia"/>
        </w:rPr>
        <w:br/>
      </w:r>
      <w:r>
        <w:rPr>
          <w:rFonts w:hint="eastAsia"/>
        </w:rPr>
        <w:t>　　表 9： 香精和香料主要企业在国际市场占有率（按销量，2022-2025）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2024年香精和香料主要企业在国际市场排名（按销量）&amp;（千吨）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全球市场主要企业香精和香料销量（2022-2025）&amp;（千吨）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香精和香料主要企业在国际市场占有率（按收入，2022-2025）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2024年香精和香料主要企业在国际市场排名（按收入）&amp;（万元）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全球市场主要企业香精和香料销售收入（2022-2025）&amp;（万元）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全球市场主要企业香精和香料销售价格（2022-2025）&amp;（元/吨）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香精和香料主要企业在中国市场占有率（按销量，2022-2025）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2024年香精和香料主要企业在中国市场排名（按销量）&amp;（千吨）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中国市场主要企业香精和香料销量（2022-2025）&amp;（千吨）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香精和香料主要企业在中国市场占有率（按收入，2022-2025）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2024年香精和香料主要企业在中国市场排名（按收入）&amp;（万元）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中国市场主要企业香精和香料销售收入（2022-2025）&amp;（万元）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全球主要厂商香精和香料总部及产地分布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全球主要厂商成立时间及香精和香料商业化日期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全球主要厂商香精和香料产品类型及应用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2024年全球香精和香料主要厂商市场地位（第一梯队、第二梯队和第三梯队）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全球香精和香料市场投资、并购等现状分析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全球主要地区香精和香料产量增速（CAGR）：（2020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全球主要地区香精和香料产量（2020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全球主要地区香精和香料产量（2020-2025）&amp;（千吨）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全球主要地区香精和香料产量（2026-2032）&amp;（千吨）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全球主要地区香精和香料产量市场份额（2020-2025）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全球主要地区香精和香料产量（2026-2032）&amp;（千吨）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中国市场香精和香料产量、销量、进出口（2020-2025年）&amp;（千吨）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中国市场香精和香料产量、销量、进出口预测（2026-2032）&amp;（千吨）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全球主要地区香精和香料销售收入增速：（2020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全球主要地区香精和香料销售收入（2020-2025）&amp;（万元）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全球主要地区香精和香料销售收入市场份额（2020-2025）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全球主要地区香精和香料收入（2026-2032）&amp;（万元）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全球主要地区香精和香料收入市场份额（2026-2032）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全球主要地区香精和香料销量（千吨）：2020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全球主要地区香精和香料销量（2020-2025）&amp;（千吨）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全球主要地区香精和香料销量市场份额（2020-2025）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全球主要地区香精和香料销量（2026-2032）&amp;（千吨）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全球主要地区香精和香料销量份额（2026-2032）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香精和香料生产基地、销售区域、竞争对手及市场地位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香精和香料产品规格、参数及市场应用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香精和香料销量（千吨）、收入（万元）、价格（元/吨）及毛利率（2020-2025）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全球不同产品类型香精和香料销量（2020-2025年）&amp;（千吨）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全球不同产品类型香精和香料销量市场份额（2020-2025）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全球不同产品类型香精和香料销量预测（2026-2032）&amp;（千吨）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全球市场不同产品类型香精和香料销量市场份额预测（2026-2032）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全球不同产品类型香精和香料收入（2020-2025年）&amp;（万元）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全球不同产品类型香精和香料收入市场份额（2020-2025）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全球不同产品类型香精和香料收入预测（2026-2032）&amp;（万元）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全球不同产品类型香精和香料收入市场份额预测（2026-2032）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中国不同产品类型香精和香料销量预测（2026-2032）&amp;（千吨）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全球市场不同产品类型香精和香料销量市场份额预测（2026-2032）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中国不同产品类型香精和香料销量（2020-2025年）&amp;（千吨）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中国不同产品类型香精和香料销量市场份额（2020-2025）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中国不同产品类型香精和香料收入（2020-2025年）&amp;（万元）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中国不同产品类型香精和香料收入市场份额（2020-2025）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中国不同产品类型香精和香料收入预测（2026-2032）&amp;（万元）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中国不同产品类型香精和香料收入市场份额预测（2026-2032）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全球不同应用香精和香料销量（2020-2025年）&amp;（千吨）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全球不同应用香精和香料销量市场份额（2020-2025）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全球不同应用香精和香料销量预测（2026-2032）&amp;（千吨）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全球市场不同应用香精和香料销量市场份额预测（2026-2032）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全球不同应用香精和香料收入（2020-2025年）&amp;（万元）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全球不同应用香精和香料收入市场份额（2020-2025）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全球不同应用香精和香料收入预测（2026-2032）&amp;（万元）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全球不同应用香精和香料收入市场份额预测（2026-2032）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中国不同应用香精和香料销量（2020-2025年）&amp;（千吨）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中国不同应用香精和香料销量市场份额（2020-2025）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中国不同应用香精和香料销量预测（2026-2032）&amp;（千吨）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中国市场不同应用香精和香料销量市场份额预测（2026-2032）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中国不同应用香精和香料收入（2020-2025年）&amp;（万元）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中国不同应用香精和香料收入市场份额（2020-2025）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中国不同应用香精和香料收入预测（2026-2032）&amp;（万元）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中国不同应用香精和香料收入市场份额预测（2026-2032）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香精和香料行业发展趋势</w:t>
      </w:r>
      <w:r>
        <w:rPr>
          <w:rFonts w:hint="eastAsia"/>
        </w:rPr>
        <w:br/>
      </w:r>
      <w:r>
        <w:rPr>
          <w:rFonts w:hint="eastAsia"/>
        </w:rPr>
        <w:t>　　表 183： 香精和香料行业主要驱动因素</w:t>
      </w:r>
      <w:r>
        <w:rPr>
          <w:rFonts w:hint="eastAsia"/>
        </w:rPr>
        <w:br/>
      </w:r>
      <w:r>
        <w:rPr>
          <w:rFonts w:hint="eastAsia"/>
        </w:rPr>
        <w:t>　　表 184： 香精和香料行业供应链分析</w:t>
      </w:r>
      <w:r>
        <w:rPr>
          <w:rFonts w:hint="eastAsia"/>
        </w:rPr>
        <w:br/>
      </w:r>
      <w:r>
        <w:rPr>
          <w:rFonts w:hint="eastAsia"/>
        </w:rPr>
        <w:t>　　表 185： 香精和香料上游原料供应商</w:t>
      </w:r>
      <w:r>
        <w:rPr>
          <w:rFonts w:hint="eastAsia"/>
        </w:rPr>
        <w:br/>
      </w:r>
      <w:r>
        <w:rPr>
          <w:rFonts w:hint="eastAsia"/>
        </w:rPr>
        <w:t>　　表 186： 香精和香料主要地区不同应用客户分析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香精和香料典型经销商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香精和香料产品图片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全球不同产品类型香精和香料销售额2020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全球不同产品类型香精和香料市场份额2024 &amp; 2032</w:t>
      </w:r>
      <w:r>
        <w:rPr>
          <w:rFonts w:hint="eastAsia"/>
        </w:rPr>
        <w:br/>
      </w:r>
      <w:r>
        <w:rPr>
          <w:rFonts w:hint="eastAsia"/>
        </w:rPr>
        <w:t>　　图 4： 香精产品图片</w:t>
      </w:r>
      <w:r>
        <w:rPr>
          <w:rFonts w:hint="eastAsia"/>
        </w:rPr>
        <w:br/>
      </w:r>
      <w:r>
        <w:rPr>
          <w:rFonts w:hint="eastAsia"/>
        </w:rPr>
        <w:t>　　图 5： 香料产品图片</w:t>
      </w:r>
      <w:r>
        <w:rPr>
          <w:rFonts w:hint="eastAsia"/>
        </w:rPr>
        <w:br/>
      </w:r>
      <w:r>
        <w:rPr>
          <w:rFonts w:hint="eastAsia"/>
        </w:rPr>
        <w:t>　　图 6： 全球不同成分来源香精和香料销售额2020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全球不同成分来源香精和香料市场份额2024 &amp; 2032</w:t>
      </w:r>
      <w:r>
        <w:rPr>
          <w:rFonts w:hint="eastAsia"/>
        </w:rPr>
        <w:br/>
      </w:r>
      <w:r>
        <w:rPr>
          <w:rFonts w:hint="eastAsia"/>
        </w:rPr>
        <w:t>　　图 8： 天然香精香料产品图片</w:t>
      </w:r>
      <w:r>
        <w:rPr>
          <w:rFonts w:hint="eastAsia"/>
        </w:rPr>
        <w:br/>
      </w:r>
      <w:r>
        <w:rPr>
          <w:rFonts w:hint="eastAsia"/>
        </w:rPr>
        <w:t>　　图 9： 合成香精香料产品图片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全球不同香气类型香精和香料销售额2020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全球不同香气类型香精和香料市场份额2024 &amp; 2032</w:t>
      </w:r>
      <w:r>
        <w:rPr>
          <w:rFonts w:hint="eastAsia"/>
        </w:rPr>
        <w:br/>
      </w:r>
      <w:r>
        <w:rPr>
          <w:rFonts w:hint="eastAsia"/>
        </w:rPr>
        <w:t>　　图 13： 果香型香精香料产品图片</w:t>
      </w:r>
      <w:r>
        <w:rPr>
          <w:rFonts w:hint="eastAsia"/>
        </w:rPr>
        <w:br/>
      </w:r>
      <w:r>
        <w:rPr>
          <w:rFonts w:hint="eastAsia"/>
        </w:rPr>
        <w:t>　　图 14： 花香型香精香料产品图片</w:t>
      </w:r>
      <w:r>
        <w:rPr>
          <w:rFonts w:hint="eastAsia"/>
        </w:rPr>
        <w:br/>
      </w:r>
      <w:r>
        <w:rPr>
          <w:rFonts w:hint="eastAsia"/>
        </w:rPr>
        <w:t>　　图 15： 香料型香精香料产品图片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全球不同应用香精和香料市场份额2024 &amp; 2032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化妆品和个护产品</w:t>
      </w:r>
      <w:r>
        <w:rPr>
          <w:rFonts w:hint="eastAsia"/>
        </w:rPr>
        <w:br/>
      </w:r>
      <w:r>
        <w:rPr>
          <w:rFonts w:hint="eastAsia"/>
        </w:rPr>
        <w:t>　　图 20： 香水</w:t>
      </w:r>
      <w:r>
        <w:rPr>
          <w:rFonts w:hint="eastAsia"/>
        </w:rPr>
        <w:br/>
      </w:r>
      <w:r>
        <w:rPr>
          <w:rFonts w:hint="eastAsia"/>
        </w:rPr>
        <w:t>　　图 21： 烟草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2024年全球前五大生产商香精和香料市场份额</w:t>
      </w:r>
      <w:r>
        <w:rPr>
          <w:rFonts w:hint="eastAsia"/>
        </w:rPr>
        <w:br/>
      </w:r>
      <w:r>
        <w:rPr>
          <w:rFonts w:hint="eastAsia"/>
        </w:rPr>
        <w:t>　　图 24： 2024年全球香精和香料第一梯队、第二梯队和第三梯队厂商及市场份额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全球香精和香料产能、产量、产能利用率及发展趋势（2020-2032）&amp;（千吨）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全球香精和香料产量、需求量及发展趋势（2020-2032）&amp;（千吨）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全球主要地区香精和香料产量市场份额（2020-2032）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中国香精和香料产能、产量、产能利用率及发展趋势（2020-2032）&amp;（千吨）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中国香精和香料产量、市场需求量及发展趋势（2020-2032）&amp;（千吨）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全球香精和香料市场销售额及增长率：（2020-2032）&amp;（万元）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全球市场香精和香料市场规模：2020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全球市场香精和香料销量及增长率（2020-2032）&amp;（千吨）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全球市场香精和香料价格趋势（2020-2032）&amp;（元/吨）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全球主要地区香精和香料销售收入（2020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全球主要地区香精和香料销售收入市场份额（2020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北美市场香精和香料销量及增长率（2020-2032）&amp;（千吨）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北美市场香精和香料收入及增长率（2020-2032）&amp;（万元）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欧洲市场香精和香料销量及增长率（2020-2032）&amp;（千吨）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欧洲市场香精和香料收入及增长率（2020-2032）&amp;（万元）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中国市场香精和香料销量及增长率（2020-2032）&amp;（千吨）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中国市场香精和香料收入及增长率（2020-2032）&amp;（万元）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日本市场香精和香料销量及增长率（2020-2032）&amp;（千吨）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日本市场香精和香料收入及增长率（2020-2032）&amp;（万元）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东南亚市场香精和香料销量及增长率（2020-2032）&amp;（千吨）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东南亚市场香精和香料收入及增长率（2020-2032）&amp;（万元）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印度市场香精和香料销量及增长率（2020-2032）&amp;（千吨）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印度市场香精和香料收入及增长率（2020-2032）&amp;（万元）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全球不同产品类型香精和香料价格走势（2020-2032）&amp;（元/吨）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全球不同应用香精和香料价格走势（2020-2032）&amp;（元/吨）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香精和香料中国企业SWOT分析</w:t>
      </w:r>
      <w:r>
        <w:rPr>
          <w:rFonts w:hint="eastAsia"/>
        </w:rPr>
        <w:br/>
      </w:r>
      <w:r>
        <w:rPr>
          <w:rFonts w:hint="eastAsia"/>
        </w:rPr>
        <w:t>　　图 51： 香精和香料产业链</w:t>
      </w:r>
      <w:r>
        <w:rPr>
          <w:rFonts w:hint="eastAsia"/>
        </w:rPr>
        <w:br/>
      </w:r>
      <w:r>
        <w:rPr>
          <w:rFonts w:hint="eastAsia"/>
        </w:rPr>
        <w:t>　　图 52： 香精和香料行业采购模式分析</w:t>
      </w:r>
      <w:r>
        <w:rPr>
          <w:rFonts w:hint="eastAsia"/>
        </w:rPr>
        <w:br/>
      </w:r>
      <w:r>
        <w:rPr>
          <w:rFonts w:hint="eastAsia"/>
        </w:rPr>
        <w:t>　　图 53： 香精和香料行业生产模式</w:t>
      </w:r>
      <w:r>
        <w:rPr>
          <w:rFonts w:hint="eastAsia"/>
        </w:rPr>
        <w:br/>
      </w:r>
      <w:r>
        <w:rPr>
          <w:rFonts w:hint="eastAsia"/>
        </w:rPr>
        <w:t>　　图 54： 香精和香料行业销售模式分析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1ba5c0a794d6c" w:history="1">
        <w:r>
          <w:rPr>
            <w:rStyle w:val="Hyperlink"/>
          </w:rPr>
          <w:t>全球与中国香精和香料行业市场调研及发展前景报告（2026-2032年）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1ba5c0a794d6c" w:history="1">
        <w:r>
          <w:rPr>
            <w:rStyle w:val="Hyperlink"/>
          </w:rPr>
          <w:t>https://www.20087.com/8/53/XiangJingHeXiangLiaoDeQianJing.html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热点：香精和香料的区别、香精和香料哪个更安全些、食用香精有几种最香、香精和香料是一样的吗、香料大全所有的香料名字、香精和香料的联系、食用香料是香精吗、香精和香料区别、香精种类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05671988d4402" w:history="1">
      <w:r>
        <w:rPr>
          <w:rStyle w:val="Hyperlink"/>
        </w:rPr>
        <w:t>全球与中国香精和香料行业市场调研及发展前景报告（2026-2032年）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iangJingHeXiangLiaoDeQianJing.html" TargetMode="External" Id="R4971ba5c0a79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iangJingHeXiangLiaoDeQianJing.html" TargetMode="External" Id="R82c05671988d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2025-12-06T06:39:17Z</dcterms:created>
  <dcterms:modified xsi:type="dcterms:W3CDTF">2025-12-06T07:39:17Z</dcterms:modified>
  <dc:subject>全球与中国香精和香料行业市场调研及发展前景报告（2026-2032年）</dc:subject>
  <dc:title>全球与中国香精和香料行业市场调研及发展前景报告（2026-2032年）</dc:title>
  <cp:keywords>全球与中国香精和香料行业市场调研及发展前景报告（2026-2032年）</cp:keywords>
  <dc:description>全球与中国香精和香料行业市场调研及发展前景报告（2026-2032年）</dc:description>
</cp:coreProperties>
</file>