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f064b8fd4478a" w:history="1">
              <w:r>
                <w:rPr>
                  <w:rStyle w:val="Hyperlink"/>
                </w:rPr>
                <w:t>2025-2031年全球与中国香辛调味料市场研究分析及前景趋势预测报告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f064b8fd4478a" w:history="1">
              <w:r>
                <w:rPr>
                  <w:rStyle w:val="Hyperlink"/>
                </w:rPr>
                <w:t>2025-2031年全球与中国香辛调味料市场研究分析及前景趋势预测报告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f064b8fd4478a" w:history="1">
                <w:r>
                  <w:rPr>
                    <w:rStyle w:val="Hyperlink"/>
                  </w:rPr>
                  <w:t>https://www.20087.com/8/33/XiangXinDiaoWeiLiaoHangYeFaZhanQianJing.html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辛调味料作为食品加工和餐饮业的重要原料之一，近年来随着消费者对口味多样化和健康饮食的需求不断增长，市场需求呈现出显著上升的趋势。香辛调味料因其能够提供独特的风味和香气，在烹饪中扮演着至关重要的角色。近年来，随着食品科技的进步和人们对健康饮食的重视，香辛调味料的研发和生产也在不断创新。例如，通过采用更先进的提取技术和更精细的调味配方，提高了产品的口感和健康价值。此外，随着消费者对食品安全的关注，能够提供更健康、更天然的香辛调味料更受欢迎。</w:t>
      </w:r>
      <w:r>
        <w:rPr>
          <w:rFonts w:hint="eastAsia"/>
        </w:rPr>
        <w:br/>
      </w:r>
      <w:r>
        <w:rPr>
          <w:rFonts w:hint="eastAsia"/>
        </w:rPr>
        <w:t>　　未来，香辛调味料市场将持续增长。一方面，随着消费者对口味多样化和健康饮食的需求不断增长，对于更健康、更天然的香辛调味料需求将持续增加。产品将更加注重技术创新，例如采用更先进的提取技术和更精细的调味配方，以提高产品的口感和健康价值。另一方面，随着消费者对食品安全的关注，能够提供更健康、更天然的香辛调味料将成为市场新宠。此外，随着可持续发展理念的普及，能够提供更环保、更可持续的香辛调味料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f064b8fd4478a" w:history="1">
        <w:r>
          <w:rPr>
            <w:rStyle w:val="Hyperlink"/>
          </w:rPr>
          <w:t>2025-2031年全球与中国香辛调味料市场研究分析及前景趋势预测报告</w:t>
        </w:r>
      </w:hyperlink>
      <w:r>
        <w:rPr>
          <w:rFonts w:hint="eastAsia"/>
        </w:rPr>
        <w:t>》基于详实数据，从市场规模、需求变化及价格动态等维度，全面解析了香辛调味料行业的现状与发展趋势，并对香辛调味料产业链各环节进行了系统性探讨。报告科学预测了香辛调味料行业未来发展方向，重点分析了香辛调味料技术现状及创新路径，同时聚焦香辛调味料重点企业的经营表现，评估了市场竞争格局、品牌影响力及市场集中度。通过对细分市场的深入研究及SWOT分析，报告揭示了香辛调味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香辛调味料市场概述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按照不同分类，香辛调味料主要可以分为如下几个类别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不同分类香辛调味料增长趋势2020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从不同应用，香辛调味料主要包括如下几个方面</w:t>
      </w:r>
      <w:r>
        <w:rPr>
          <w:rFonts w:hint="eastAsia"/>
        </w:rPr>
        <w:br/>
      </w:r>
      <w:r>
        <w:rPr>
          <w:rFonts w:hint="eastAsia"/>
        </w:rPr>
        <w:t>　　1.4 香辛调味料行业背景、发展历史、现状及趋势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香辛调味料行业目前现状分析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香辛调味料发展趋势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全球香辛调味料总体规模分析</w:t>
      </w:r>
      <w:r>
        <w:rPr>
          <w:rFonts w:hint="eastAsia"/>
        </w:rPr>
        <w:br/>
      </w:r>
      <w:r>
        <w:rPr>
          <w:rFonts w:hint="eastAsia"/>
        </w:rPr>
        <w:t>　　2.1 全球香辛调味料供需现状及预测（2020-2031）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全球香辛调味料产能、产量、产能利用率及发展趋势（2020-2031）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全球香辛调味料产量、需求量及发展趋势（2020-2031）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全球主要地区香辛调味料产量及发展趋势（2020-2031）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中国香辛调味料供需现状及预测（2020-2031）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中国香辛调味料产能、产量、产能利用率及发展趋势（2020-2031）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中国香辛调味料产量、市场需求量及发展趋势（2020-2031）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全球香辛调味料销量及销售额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全球市场香辛调味料销售额（2020-2031）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全球市场香辛调味料销量（2020-2031）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全球市场香辛调味料价格趋势（2020-2031）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全球市场主要厂商香辛调味料产能、产量及市场份额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全球市场主要厂商香辛调味料销量（2020-2025）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全球市场主要厂商香辛调味料销售收入（2020-2025）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全球市场主要厂商香辛调味料销售价格（2020-2025）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中国市场主要厂商香辛调味料销量（2020-2025）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中国市场主要厂商香辛调味料销售收入（2020-2025）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中国市场主要厂商香辛调味料销售价格（2020-2025）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全球主要厂商香辛调味料产地分布及商业化日期</w:t>
      </w:r>
      <w:r>
        <w:rPr>
          <w:rFonts w:hint="eastAsia"/>
        </w:rPr>
        <w:br/>
      </w:r>
      <w:r>
        <w:rPr>
          <w:rFonts w:hint="eastAsia"/>
        </w:rPr>
        <w:t>　　3.5 香辛调味料行业集中度、竞争程度分析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香辛调味料行业集中度分析：全球Top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全球香辛调味料第一梯队、第二梯队和第三梯队生产商（品牌）及市场份额（2024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全球香辛调味料主要地区分析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全球主要地区香辛调味料市场规模分析：2020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全球主要地区香辛调味料销售收入及市场份额（2020-2025年）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全球主要地区香辛调味料销售收入预测（2025-2031年）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全球主要地区香辛调味料销量分析：2020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全球主要地区香辛调味料销量及市场份额（2020-2025年）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全球主要地区香辛调味料销量及市场份额预测（2025-2031）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印度市场香辛调味料销量、收入及增长率（2020-2031）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全球香辛调味料主要生产商分析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不同分类香辛调味料分析</w:t>
      </w:r>
      <w:r>
        <w:rPr>
          <w:rFonts w:hint="eastAsia"/>
        </w:rPr>
        <w:br/>
      </w:r>
      <w:r>
        <w:rPr>
          <w:rFonts w:hint="eastAsia"/>
        </w:rPr>
        <w:t>　　6.1 全球不同分类香辛调味料销量（2020-2031）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全球不同分类香辛调味料销量及市场份额（2020-2025）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全球不同分类香辛调味料收入（2020-2031）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全球不同分类香辛调味料收入及市场份额（2020-2025）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全球不同分类香辛调味料收入预测（2025-2031）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全球不同分类香辛调味料价格走势（2020-2031）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中国不同分类香辛调味料销量（2020-2031）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中国不同分类香辛调味料销量及市场份额（2020-2025）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中国不同分类香辛调味料收入（2020-2031）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中国不同分类香辛调味料收入及市场份额（2020-2025）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中国不同分类香辛调味料收入预测（2025-2031）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不同应用香辛调味料分析</w:t>
      </w:r>
      <w:r>
        <w:rPr>
          <w:rFonts w:hint="eastAsia"/>
        </w:rPr>
        <w:br/>
      </w:r>
      <w:r>
        <w:rPr>
          <w:rFonts w:hint="eastAsia"/>
        </w:rPr>
        <w:t>　　7.1 全球不同应用香辛调味料销量（2020-2031）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全球不同应用香辛调味料销量及市场份额（2020-2025）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全球不同应用香辛调味料收入（2020-2031）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全球不同应用香辛调味料收入及市场份额（2020-2025）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全球不同应用香辛调味料收入预测（2025-2031）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全球不同应用香辛调味料价格走势（2020-2031）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中国不同应用香辛调味料销量（2020-2031）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中国不同应用香辛调味料销量及市场份额（2020-2025）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中国不同应用香辛调味料收入（2020-2031）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中国不同应用香辛调味料收入及市场份额（2020-2025）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中国不同应用香辛调味料收入预测（2025-2031）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香辛调味料产业链分析</w:t>
      </w:r>
      <w:r>
        <w:rPr>
          <w:rFonts w:hint="eastAsia"/>
        </w:rPr>
        <w:br/>
      </w:r>
      <w:r>
        <w:rPr>
          <w:rFonts w:hint="eastAsia"/>
        </w:rPr>
        <w:t>　　8.2 香辛调味料产业上游供应分析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香辛调味料下游典型客户</w:t>
      </w:r>
      <w:r>
        <w:rPr>
          <w:rFonts w:hint="eastAsia"/>
        </w:rPr>
        <w:br/>
      </w:r>
      <w:r>
        <w:rPr>
          <w:rFonts w:hint="eastAsia"/>
        </w:rPr>
        <w:t>　　8.4 香辛调味料销售渠道分析及建议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中国市场香辛调味料产量、销量、进出口分析及未来趋势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中国市场香辛调味料产量、销量、进出口分析及未来趋势（2020-2031）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中国市场香辛调味料进出口贸易趋势</w:t>
      </w:r>
      <w:r>
        <w:rPr>
          <w:rFonts w:hint="eastAsia"/>
        </w:rPr>
        <w:br/>
      </w:r>
      <w:r>
        <w:rPr>
          <w:rFonts w:hint="eastAsia"/>
        </w:rPr>
        <w:t>　　9.3 中国市场香辛调味料主要进口来源</w:t>
      </w:r>
      <w:r>
        <w:rPr>
          <w:rFonts w:hint="eastAsia"/>
        </w:rPr>
        <w:br/>
      </w:r>
      <w:r>
        <w:rPr>
          <w:rFonts w:hint="eastAsia"/>
        </w:rPr>
        <w:t>　　9.4 中国市场香辛调味料主要出口目的地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中国市场香辛调味料主要地区分布</w:t>
      </w:r>
      <w:r>
        <w:rPr>
          <w:rFonts w:hint="eastAsia"/>
        </w:rPr>
        <w:br/>
      </w:r>
      <w:r>
        <w:rPr>
          <w:rFonts w:hint="eastAsia"/>
        </w:rPr>
        <w:t>　　10.1 中国香辛调味料生产地区分布</w:t>
      </w:r>
      <w:r>
        <w:rPr>
          <w:rFonts w:hint="eastAsia"/>
        </w:rPr>
        <w:br/>
      </w:r>
      <w:r>
        <w:rPr>
          <w:rFonts w:hint="eastAsia"/>
        </w:rPr>
        <w:t>　　10.2 中国香辛调味料消费地区分布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香辛调味料行业主要的增长驱动因素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香辛调味料行业发展的有利因素及发展机遇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香辛调味料行业发展面临的阻碍因素及挑战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香辛调味料行业政策分析</w:t>
      </w:r>
      <w:r>
        <w:rPr>
          <w:rFonts w:hint="eastAsia"/>
        </w:rPr>
        <w:br/>
      </w:r>
      <w:r>
        <w:rPr>
          <w:rFonts w:hint="eastAsia"/>
        </w:rPr>
        <w:t>　　11.5 香辛调味料中国企业SWOT分析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不同分类香辛调味料增长趋势2020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香辛调味料行业目前发展现状</w:t>
      </w:r>
      <w:r>
        <w:rPr>
          <w:rFonts w:hint="eastAsia"/>
        </w:rPr>
        <w:br/>
      </w:r>
      <w:r>
        <w:rPr>
          <w:rFonts w:hint="eastAsia"/>
        </w:rPr>
        <w:t>　　表： 香辛调味料发展趋势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全球主要厂商香辛调味料产地分布及商业化日期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重点企业（10）香辛调味料销量、收入、价格及毛利率（2020-2025）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全球市场不同分类香辛调味料销量市场份额预测（2025-2031）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全球市场不同应用香辛调味料销量市场份额预测（2025-2031）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全球不同应用香辛调味料价格走势（2020-2031）</w:t>
      </w:r>
      <w:r>
        <w:rPr>
          <w:rFonts w:hint="eastAsia"/>
        </w:rPr>
        <w:br/>
      </w:r>
      <w:r>
        <w:rPr>
          <w:rFonts w:hint="eastAsia"/>
        </w:rPr>
        <w:t>　　表： 香辛调味料上游原料供应商及联系方式列表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香辛调味料典型客户列表</w:t>
      </w:r>
      <w:r>
        <w:rPr>
          <w:rFonts w:hint="eastAsia"/>
        </w:rPr>
        <w:br/>
      </w:r>
      <w:r>
        <w:rPr>
          <w:rFonts w:hint="eastAsia"/>
        </w:rPr>
        <w:t>　　表： 香辛调味料主要销售模式及销售渠道趋势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中国市场香辛调味料产量、销量、进出口（2020-2025年）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中国市场香辛调味料产量、销量、进出口预测（2025-2031）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中国市场香辛调味料进出口贸易趋势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中国市场香辛调味料主要进口来源</w:t>
      </w:r>
      <w:r>
        <w:rPr>
          <w:rFonts w:hint="eastAsia"/>
        </w:rPr>
        <w:br/>
      </w:r>
      <w:r>
        <w:rPr>
          <w:rFonts w:hint="eastAsia"/>
        </w:rPr>
        <w:t>　　表： 中国市场香辛调味料主要出口目的地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中国香辛调味料生产地区分布</w:t>
      </w:r>
      <w:r>
        <w:rPr>
          <w:rFonts w:hint="eastAsia"/>
        </w:rPr>
        <w:br/>
      </w:r>
      <w:r>
        <w:rPr>
          <w:rFonts w:hint="eastAsia"/>
        </w:rPr>
        <w:t>　　表： 中国香辛调味料消费地区分布</w:t>
      </w:r>
      <w:r>
        <w:rPr>
          <w:rFonts w:hint="eastAsia"/>
        </w:rPr>
        <w:br/>
      </w:r>
      <w:r>
        <w:rPr>
          <w:rFonts w:hint="eastAsia"/>
        </w:rPr>
        <w:t>　　表： 香辛调味料行业主要的增长驱动因素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香辛调味料行业发展的有利因素及发展机遇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香辛调味料行业发展面临的阻碍因素及挑战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香辛调味料行业政策分析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香辛调味料产品图片</w:t>
      </w:r>
      <w:r>
        <w:rPr>
          <w:rFonts w:hint="eastAsia"/>
        </w:rPr>
        <w:br/>
      </w:r>
      <w:r>
        <w:rPr>
          <w:rFonts w:hint="eastAsia"/>
        </w:rPr>
        <w:t>　　图： 全球不同分类香辛调味料市场份额2025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全球不同应用香辛调味料市场份额2024 VS 2025</w:t>
      </w:r>
      <w:r>
        <w:rPr>
          <w:rFonts w:hint="eastAsia"/>
        </w:rPr>
        <w:br/>
      </w:r>
      <w:r>
        <w:rPr>
          <w:rFonts w:hint="eastAsia"/>
        </w:rPr>
        <w:t>　　图： 全球香辛调味料产能、产量、产能利用率及发展趋势（2020-2031）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全球香辛调味料产量、需求量及发展趋势（2020-2031）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中国香辛调味料产能、产量、产能利用率及发展趋势（2020-2031）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中国香辛调味料产量、市场需求量及发展趋势（2020-2031）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全球香辛调味料市场销售额及增长率:（2020-2031）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全球市场香辛调味料市场规模：2020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全球市场香辛调味料价格趋势（2020-2031）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2025年全球市场主要厂商香辛调味料销量市场份额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2025年全球市场主要厂商香辛调味料收入市场份额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2025年中国市场主要厂商香辛调味料销量市场份额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2025年中国市场主要厂商香辛调味料收入市场份额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2025年全球前五及前十大生产商香辛调味料市场份额</w:t>
      </w:r>
      <w:r>
        <w:rPr>
          <w:rFonts w:hint="eastAsia"/>
        </w:rPr>
        <w:br/>
      </w:r>
      <w:r>
        <w:rPr>
          <w:rFonts w:hint="eastAsia"/>
        </w:rPr>
        <w:t>　　图： 全球香辛调味料第一梯队、第二梯队和第三梯队生产商（品牌）及市场份额（2024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印度市场香辛调味料销量及增长率（2020-2031）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印度市场香辛调味料收入及增长率（2020-2031）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香辛调味料产业链图</w:t>
      </w:r>
      <w:r>
        <w:rPr>
          <w:rFonts w:hint="eastAsia"/>
        </w:rPr>
        <w:br/>
      </w:r>
      <w:r>
        <w:rPr>
          <w:rFonts w:hint="eastAsia"/>
        </w:rPr>
        <w:t>　　图： 香辛调味料中国企业SWOT分析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f064b8fd4478a" w:history="1">
        <w:r>
          <w:rPr>
            <w:rStyle w:val="Hyperlink"/>
          </w:rPr>
          <w:t>2025-2031年全球与中国香辛调味料市场研究分析及前景趋势预测报告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f064b8fd4478a" w:history="1">
        <w:r>
          <w:rPr>
            <w:rStyle w:val="Hyperlink"/>
          </w:rPr>
          <w:t>https://www.20087.com/8/33/XiangXinDiaoWeiLiaoHangYeFaZhanQianJing.html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热点：香辛料图片及名称大全、香辛调味料使用的原则、香辛调料介绍、香辛调味料会引发性早熟吗、香辛料大全、香辛调味料执行国标最新、香辛料图片、香辛调味料孕妇可以吃吗、香辛料中哪种料最香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a6b212e2f442a" w:history="1">
      <w:r>
        <w:rPr>
          <w:rStyle w:val="Hyperlink"/>
        </w:rPr>
        <w:t>2025-2031年全球与中国香辛调味料市场研究分析及前景趋势预测报告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ngXinDiaoWeiLiaoHangYeFaZhanQianJing.html" TargetMode="External" Id="R494f064b8fd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ngXinDiaoWeiLiaoHangYeFaZhanQianJing.html" TargetMode="External" Id="R0a8a6b212e2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2024-12-12T05:22:00Z</dcterms:created>
  <dcterms:modified xsi:type="dcterms:W3CDTF">2024-12-12T06:22:00Z</dcterms:modified>
  <dc:subject>2025-2031年全球与中国香辛调味料市场研究分析及前景趋势预测报告</dc:subject>
  <dc:title>2025-2031年全球与中国香辛调味料市场研究分析及前景趋势预测报告</dc:title>
  <cp:keywords>2025-2031年全球与中国香辛调味料市场研究分析及前景趋势预测报告</cp:keywords>
  <dc:description>2025-2031年全球与中国香辛调味料市场研究分析及前景趋势预测报告</dc:description>
</cp:coreProperties>
</file>