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0b439125f4515" w:history="1">
              <w:r>
                <w:rPr>
                  <w:rStyle w:val="Hyperlink"/>
                </w:rPr>
                <w:t>2025-2031年中国高端酱油行业全面调研与发展趋势报告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0b439125f4515" w:history="1">
              <w:r>
                <w:rPr>
                  <w:rStyle w:val="Hyperlink"/>
                </w:rPr>
                <w:t>2025-2031年中国高端酱油行业全面调研与发展趋势报告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0b439125f4515" w:history="1">
                <w:r>
                  <w:rPr>
                    <w:rStyle w:val="Hyperlink"/>
                  </w:rPr>
                  <w:t>https://www.20087.com/8/03/GaoDuanJiangYouHangYeFaZhanQuShi.html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酱油是采用传统酿造工艺或特殊原料制作的高品质调味品，具有独特的风味和较高的营养价值。随着消费者对食品品质和健康要求的提高，高端酱油市场近年来表现出强劲的增长势头。高端酱油不仅在餐饮业中受到欢迎，也越来越受到家庭消费者的青睐。目前市场上高端酱油品牌众多，产品差异化明显，涵盖了不同风味和用途。</w:t>
      </w:r>
      <w:r>
        <w:rPr>
          <w:rFonts w:hint="eastAsia"/>
        </w:rPr>
        <w:br/>
      </w:r>
      <w:r>
        <w:rPr>
          <w:rFonts w:hint="eastAsia"/>
        </w:rPr>
        <w:t>　　未来，高端酱油的发展将更加注重品质和健康价值。一方面，随着消费者对食品安全和健康的关注度提升，高端酱油生产商将更加注重原材料的选择和酿造工艺的改进，以确保产品的品质和风味。另一方面，随着健康饮食理念的普及，高端酱油将更多地融入功能性成分，如低盐、有机、添加益生元等，以满足消费者对健康食品的需求。此外，随着消费升级趋势的持续，高端酱油还将注重包装设计和品牌文化建设，以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0b439125f4515" w:history="1">
        <w:r>
          <w:rPr>
            <w:rStyle w:val="Hyperlink"/>
          </w:rPr>
          <w:t>2025-2031年中国高端酱油行业全面调研与发展趋势报告</w:t>
        </w:r>
      </w:hyperlink>
      <w:r>
        <w:rPr>
          <w:rFonts w:hint="eastAsia"/>
        </w:rPr>
        <w:t>》基于国家统计局及相关行业协会的详实数据，结合国内外高端酱油行业研究资料及深入市场调研，系统分析了高端酱油行业的市场规模、市场需求及产业链现状。报告重点探讨了高端酱油行业整体运行情况及细分领域特点，科学预测了高端酱油市场前景与发展趋势，揭示了高端酱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40b439125f4515" w:history="1">
        <w:r>
          <w:rPr>
            <w:rStyle w:val="Hyperlink"/>
          </w:rPr>
          <w:t>2025-2031年中国高端酱油行业全面调研与发展趋势报告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高端酱油行业产品定义及行业概述发展分析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高端酱油行业产品定义</w:t>
      </w:r>
      <w:r>
        <w:rPr>
          <w:rFonts w:hint="eastAsia"/>
        </w:rPr>
        <w:br/>
      </w:r>
      <w:r>
        <w:rPr>
          <w:rFonts w:hint="eastAsia"/>
        </w:rPr>
        <w:t>　　　　一、高端酱油行业产品定义及分类</w:t>
      </w:r>
      <w:r>
        <w:rPr>
          <w:rFonts w:hint="eastAsia"/>
        </w:rPr>
        <w:br/>
      </w:r>
      <w:r>
        <w:rPr>
          <w:rFonts w:hint="eastAsia"/>
        </w:rPr>
        <w:t>　　　　二、高端酱油行业产品应用范围分析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三、高端酱油行业发展历程</w:t>
      </w:r>
      <w:r>
        <w:rPr>
          <w:rFonts w:hint="eastAsia"/>
        </w:rPr>
        <w:br/>
      </w:r>
      <w:r>
        <w:rPr>
          <w:rFonts w:hint="eastAsia"/>
        </w:rPr>
        <w:t>　　　　四、高端酱油行业或所属大行业发展地位及在国民经济中的地位分析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高端酱油行业产业链发展环境简析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一、高端酱油行业产业链模型理论</w:t>
      </w:r>
      <w:r>
        <w:rPr>
          <w:rFonts w:hint="eastAsia"/>
        </w:rPr>
        <w:br/>
      </w:r>
      <w:r>
        <w:rPr>
          <w:rFonts w:hint="eastAsia"/>
        </w:rPr>
        <w:t>　　　　二、高端酱油行业产业链示意图</w:t>
      </w:r>
      <w:r>
        <w:rPr>
          <w:rFonts w:hint="eastAsia"/>
        </w:rPr>
        <w:br/>
      </w:r>
      <w:r>
        <w:rPr>
          <w:rFonts w:hint="eastAsia"/>
        </w:rPr>
        <w:t>　　　　三、高端酱油行业产业链相关叙述</w:t>
      </w:r>
      <w:r>
        <w:rPr>
          <w:rFonts w:hint="eastAsia"/>
        </w:rPr>
        <w:br/>
      </w:r>
      <w:r>
        <w:rPr>
          <w:rFonts w:hint="eastAsia"/>
        </w:rPr>
        <w:t>　　第三节 高端酱油行业市场环境分析</w:t>
      </w:r>
      <w:r>
        <w:rPr>
          <w:rFonts w:hint="eastAsia"/>
        </w:rPr>
        <w:br/>
      </w:r>
      <w:r>
        <w:rPr>
          <w:rFonts w:hint="eastAsia"/>
        </w:rPr>
        <w:t>　　　　一、高端酱油行业政策发展环境分析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二、高端酱油行业经济环境发展分析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三、高端酱油行业技术环境分析</w:t>
      </w:r>
      <w:r>
        <w:rPr>
          <w:rFonts w:hint="eastAsia"/>
        </w:rPr>
        <w:br/>
      </w:r>
      <w:r>
        <w:rPr>
          <w:rFonts w:hint="eastAsia"/>
        </w:rPr>
        <w:t>　　　　　　1、高端酱油行业专利申请数分析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2、高端酱油行业专利申请人分析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3、高端酱油行业热门专利技术分析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四、高端酱油行业消费环境分析</w:t>
      </w:r>
      <w:r>
        <w:rPr>
          <w:rFonts w:hint="eastAsia"/>
        </w:rPr>
        <w:br/>
      </w:r>
      <w:r>
        <w:rPr>
          <w:rFonts w:hint="eastAsia"/>
        </w:rPr>
        <w:t>　　　　　　1、高端酱油行业消费态度调查</w:t>
      </w:r>
      <w:r>
        <w:rPr>
          <w:rFonts w:hint="eastAsia"/>
        </w:rPr>
        <w:br/>
      </w:r>
      <w:r>
        <w:rPr>
          <w:rFonts w:hint="eastAsia"/>
        </w:rPr>
        <w:t>　　　　　　2、高端酱油行业消费驱动分析</w:t>
      </w:r>
      <w:r>
        <w:rPr>
          <w:rFonts w:hint="eastAsia"/>
        </w:rPr>
        <w:br/>
      </w:r>
      <w:r>
        <w:rPr>
          <w:rFonts w:hint="eastAsia"/>
        </w:rPr>
        <w:t>　　　　　　3、高端酱油行业消费需求特点</w:t>
      </w:r>
      <w:r>
        <w:rPr>
          <w:rFonts w:hint="eastAsia"/>
        </w:rPr>
        <w:br/>
      </w:r>
      <w:r>
        <w:rPr>
          <w:rFonts w:hint="eastAsia"/>
        </w:rPr>
        <w:t>　　　　　　4、高端酱油行业消费群体分析</w:t>
      </w:r>
      <w:r>
        <w:rPr>
          <w:rFonts w:hint="eastAsia"/>
        </w:rPr>
        <w:br/>
      </w:r>
      <w:r>
        <w:rPr>
          <w:rFonts w:hint="eastAsia"/>
        </w:rPr>
        <w:t>　　　　　　5、高端酱油行业消费行为分析</w:t>
      </w:r>
      <w:r>
        <w:rPr>
          <w:rFonts w:hint="eastAsia"/>
        </w:rPr>
        <w:br/>
      </w:r>
      <w:r>
        <w:rPr>
          <w:rFonts w:hint="eastAsia"/>
        </w:rPr>
        <w:t>　　　　　　6、高端酱油行业消费关注点分析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7、高端酱油行业消费区域分布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2020-2025年高端酱油行业国内外市场发展概述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2020-2025年全球高端酱油行业发展分析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二、2020-2025年全球高端酱油行业发展概述</w:t>
      </w:r>
      <w:r>
        <w:rPr>
          <w:rFonts w:hint="eastAsia"/>
        </w:rPr>
        <w:br/>
      </w:r>
      <w:r>
        <w:rPr>
          <w:rFonts w:hint="eastAsia"/>
        </w:rPr>
        <w:t>　　　　　　1、全球高端酱油行业市场供需情况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2、全球高端酱油行业市场规模及区域分布情况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3、全球高端酱油行业重点国家市场调研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4、全球高端酱油行业发展热点分析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5、2025-2031年全球高端酱油行业市场规模预测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6、全球高端酱油行业技术发展现状及趋势分析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2020-2025年中国高端酱油行业简述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二、2020-2025年中国高端酱油行业发展情况</w:t>
      </w:r>
      <w:r>
        <w:rPr>
          <w:rFonts w:hint="eastAsia"/>
        </w:rPr>
        <w:br/>
      </w:r>
      <w:r>
        <w:rPr>
          <w:rFonts w:hint="eastAsia"/>
        </w:rPr>
        <w:t>　　　　　　1、中国高端酱油行业生命周期分析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2、中国高端酱油行业市场成熟度情况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3、中国和国外高端酱油行业对比SWTO</w:t>
      </w:r>
      <w:r>
        <w:rPr>
          <w:rFonts w:hint="eastAsia"/>
        </w:rPr>
        <w:br/>
      </w:r>
      <w:r>
        <w:rPr>
          <w:rFonts w:hint="eastAsia"/>
        </w:rPr>
        <w:t>　　第三节 国内外高端酱油行业国家支持情况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一、全球高端酱油行业发展优惠政策或措施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二、国内高端酱油行业发展优惠政策或措施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三、2025-2031年高端酱油行业趋势预测分析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1、全球高端酱油行业趋势预测</w:t>
      </w:r>
      <w:r>
        <w:rPr>
          <w:rFonts w:hint="eastAsia"/>
        </w:rPr>
        <w:br/>
      </w:r>
      <w:r>
        <w:rPr>
          <w:rFonts w:hint="eastAsia"/>
        </w:rPr>
        <w:t>　　　　　　2、中国高端酱油行业趋势预测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2020-2025年中国高端酱油行业市场运行现状分析</w:t>
      </w:r>
      <w:r>
        <w:rPr>
          <w:rFonts w:hint="eastAsia"/>
        </w:rPr>
        <w:br/>
      </w:r>
      <w:r>
        <w:rPr>
          <w:rFonts w:hint="eastAsia"/>
        </w:rPr>
        <w:t>　　据中国食品网数据，当前酱油行业消费结构仍以中低档酱油（终端价8元/500mL以下）为主，其收入占比高达78%。高档酱油（终端价8-12元/500mL）占比20%，超高端（终端价格12元/500mL以上）占比仅2%，行业产品结构升级空间巨大。高鲜酱油目前突破消费者教育阶段进入放量阶段，预计未来5年收入复合增速高于行业整体，推动行业产品结构升级。</w:t>
      </w:r>
      <w:r>
        <w:rPr>
          <w:rFonts w:hint="eastAsia"/>
        </w:rPr>
        <w:br/>
      </w:r>
      <w:r>
        <w:rPr>
          <w:rFonts w:hint="eastAsia"/>
        </w:rPr>
        <w:t>　　高鲜酱油氨基酸含氮量超过0.8g/100mL，消费者食用过后可获得非常明确的“鲜味”体验，一般难以再转换到普通酱油。随着人均收入的提升，消费者对于酱油的可接受价格逐渐提升，很容易过渡到这个价格带，从而推动高端酱油的放量式增长。“零添加”、“有机”的超高端酱油市场正逐渐打开，我们认为高鲜酱油是目前酱油行业升级的风口。</w:t>
      </w:r>
      <w:r>
        <w:rPr>
          <w:rFonts w:hint="eastAsia"/>
        </w:rPr>
        <w:br/>
      </w:r>
      <w:r>
        <w:rPr>
          <w:rFonts w:hint="eastAsia"/>
        </w:rPr>
        <w:t>　　2017年酱油行业高端产品收入占比仅22%，未来结构升级空间巨大</w:t>
      </w:r>
      <w:r>
        <w:rPr>
          <w:rFonts w:hint="eastAsia"/>
        </w:rPr>
        <w:br/>
      </w:r>
      <w:r>
        <w:rPr>
          <w:rFonts w:hint="eastAsia"/>
        </w:rPr>
        <w:t>　　第一节 2020-2025年中国高端酱油行业市场规模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一、2020-2025年中国高端酱油行业市场规模情况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二、中国高端酱油行业市场细分规模情况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2020-2025年中国高端酱油行业生产情况分析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一、中国高端酱油行业生产企业分析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二、2020-2025年中国高端酱油行业产量情况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2020-2025年中国高端酱油行业消费情况分析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一、2020-2025年中国高端酱油行业消费量统计</w:t>
      </w:r>
      <w:r>
        <w:rPr>
          <w:rFonts w:hint="eastAsia"/>
        </w:rPr>
        <w:br/>
      </w:r>
      <w:r>
        <w:rPr>
          <w:rFonts w:hint="eastAsia"/>
        </w:rPr>
        <w:t>　　　　二、中国高端酱油行业消费结构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2020-2025年中国高端酱油行业价格情况分析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一、中国高端酱油行业平均价格走势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二、中国高端酱油行业影响价格因素分析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三、2025-2031年中国高端酱油行业平均价格走势预测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2020-2025年中国高端酱油行业供需平衡情况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一、中国高端酱油行业供需平衡</w:t>
      </w:r>
      <w:r>
        <w:rPr>
          <w:rFonts w:hint="eastAsia"/>
        </w:rPr>
        <w:br/>
      </w:r>
      <w:r>
        <w:rPr>
          <w:rFonts w:hint="eastAsia"/>
        </w:rPr>
        <w:t>　　　　二、中国高端酱油行业或相关行业进出口分析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2020-2025年中国高端酱油所属行业运行数据分析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2020-2025年中国高端酱油所属行业总体运行情况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一、高端酱油企业数量及分布</w:t>
      </w:r>
      <w:r>
        <w:rPr>
          <w:rFonts w:hint="eastAsia"/>
        </w:rPr>
        <w:br/>
      </w:r>
      <w:r>
        <w:rPr>
          <w:rFonts w:hint="eastAsia"/>
        </w:rPr>
        <w:t>　　　　二、高端酱油行业从业人员统计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2020-2025年中国高端酱油所属行业运行数据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2020-2025年中国高端酱油所属行业成本费用结构分析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2020-2025年中国高端酱油所属行业经营成本情况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2020-2025年中国高端酱油所属行业管理费用情况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2020-2025年中国高端酱油行业区域发展分析</w:t>
      </w:r>
      <w:r>
        <w:rPr>
          <w:rFonts w:hint="eastAsia"/>
        </w:rPr>
        <w:br/>
      </w:r>
      <w:r>
        <w:rPr>
          <w:rFonts w:hint="eastAsia"/>
        </w:rPr>
        <w:t>　　第一节 中国高端酱油行业区域发展现状分析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一、2025年中国高端酱油行业区域消费格局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二、2025年中国高端酱油行业区域品牌发展分析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三、2025年中国高端酱油行业区域重点企业分析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2025年中国高端酱油行业竞争格局分析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2020-2025年高端酱油行业竞争格局分析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一、2020-2025年国内外高端酱油竞争分析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二、2020-2025年我国高端酱油市场竞争分析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三、2020-2025年国内主要高端酱油企业品牌分析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2020-2025年中国高端酱油行业上下游主要行业发展现状分析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2020-2025年中国高端酱油行业上下游关系分析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一、中国高端酱油行业与上游发展关系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一、中国高端酱油行业与下游发展关系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中国高端酱油行业重点企业分析</w:t>
      </w:r>
      <w:r>
        <w:rPr>
          <w:rFonts w:hint="eastAsia"/>
        </w:rPr>
        <w:br/>
      </w:r>
      <w:r>
        <w:rPr>
          <w:rFonts w:hint="eastAsia"/>
        </w:rPr>
        <w:t>　　第一节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海天味业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恒顺醋业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烟台欣和味达美食品有限公司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上海宝鼎酿造有限公司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中国高端酱油行业投资机会与风险分析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2025-2031年中国高端酱油产业趋势预测趋势预测分析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一、高端酱油产量预测</w:t>
      </w:r>
      <w:r>
        <w:rPr>
          <w:rFonts w:hint="eastAsia"/>
        </w:rPr>
        <w:br/>
      </w:r>
      <w:r>
        <w:rPr>
          <w:rFonts w:hint="eastAsia"/>
        </w:rPr>
        <w:t>　　　　二、高端酱油市场规模预测</w:t>
      </w:r>
      <w:r>
        <w:rPr>
          <w:rFonts w:hint="eastAsia"/>
        </w:rPr>
        <w:br/>
      </w:r>
      <w:r>
        <w:rPr>
          <w:rFonts w:hint="eastAsia"/>
        </w:rPr>
        <w:t>　　　　三、高端酱油技术研发方向预测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2025-2031年中国高端酱油市场发展预测分析</w:t>
      </w:r>
      <w:r>
        <w:rPr>
          <w:rFonts w:hint="eastAsia"/>
        </w:rPr>
        <w:br/>
      </w:r>
      <w:r>
        <w:rPr>
          <w:rFonts w:hint="eastAsia"/>
        </w:rPr>
        <w:t>　　　　一、高端酱油行业现状分析</w:t>
      </w:r>
      <w:r>
        <w:rPr>
          <w:rFonts w:hint="eastAsia"/>
        </w:rPr>
        <w:br/>
      </w:r>
      <w:r>
        <w:rPr>
          <w:rFonts w:hint="eastAsia"/>
        </w:rPr>
        <w:t>　　　　二、高端酱油价格走势分析</w:t>
      </w:r>
      <w:r>
        <w:rPr>
          <w:rFonts w:hint="eastAsia"/>
        </w:rPr>
        <w:br/>
      </w:r>
      <w:r>
        <w:rPr>
          <w:rFonts w:hint="eastAsia"/>
        </w:rPr>
        <w:t>　　　　三、高端酱油进出口预测分析</w:t>
      </w:r>
      <w:r>
        <w:rPr>
          <w:rFonts w:hint="eastAsia"/>
        </w:rPr>
        <w:br/>
      </w:r>
      <w:r>
        <w:rPr>
          <w:rFonts w:hint="eastAsia"/>
        </w:rPr>
        <w:t>　　第三节 高端酱油行业投资机会分析</w:t>
      </w:r>
      <w:r>
        <w:rPr>
          <w:rFonts w:hint="eastAsia"/>
        </w:rPr>
        <w:br/>
      </w:r>
      <w:r>
        <w:rPr>
          <w:rFonts w:hint="eastAsia"/>
        </w:rPr>
        <w:t>　　　　一、高端酱油投资项目分析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二、可以投资的高端酱油模式</w:t>
      </w:r>
      <w:r>
        <w:rPr>
          <w:rFonts w:hint="eastAsia"/>
        </w:rPr>
        <w:br/>
      </w:r>
      <w:r>
        <w:rPr>
          <w:rFonts w:hint="eastAsia"/>
        </w:rPr>
        <w:t>　　　　三、2025年高端酱油投资机会</w:t>
      </w:r>
      <w:r>
        <w:rPr>
          <w:rFonts w:hint="eastAsia"/>
        </w:rPr>
        <w:br/>
      </w:r>
      <w:r>
        <w:rPr>
          <w:rFonts w:hint="eastAsia"/>
        </w:rPr>
        <w:t>　　　　四、2025年高端酱油投资新方向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五、2025-2031年高端酱油行业投资的建议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影响高端酱油行业发展的主要因素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一、2025-2031年影响高端酱油行业运行的有利因素分析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二、2025-2031年影响高端酱油行业运行的不利因素分析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三、2025-2031年我国高端酱油行业发展面临的挑战分析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四、2025-2031年我国高端酱油行业发展面临的机遇分析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高端酱油行业投资前景及控制策略分析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一、2025-2031年高端酱油行业市场风险及控制策略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二、2025-2031年高端酱油行业政策风险及控制策略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三、2025-2031年高端酱油行业经营风险及控制策略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四、2025-2031年高端酱油行业技术风险及控制策略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五、2025-2031年高端酱油同业竞争风险及控制策略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2025-2031年高端酱油行业前景调研分析</w:t>
      </w:r>
      <w:r>
        <w:rPr>
          <w:rFonts w:hint="eastAsia"/>
        </w:rPr>
        <w:br/>
      </w:r>
      <w:r>
        <w:rPr>
          <w:rFonts w:hint="eastAsia"/>
        </w:rPr>
        <w:t>　　第一节 高端酱油行业投资情况分析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高端酱油行业投资机会分析</w:t>
      </w:r>
      <w:r>
        <w:rPr>
          <w:rFonts w:hint="eastAsia"/>
        </w:rPr>
        <w:br/>
      </w:r>
      <w:r>
        <w:rPr>
          <w:rFonts w:hint="eastAsia"/>
        </w:rPr>
        <w:t>　　第三节 高端酱油行业趋势预测分析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一、全球化下高端酱油市场的趋势预测</w:t>
      </w:r>
      <w:r>
        <w:rPr>
          <w:rFonts w:hint="eastAsia"/>
        </w:rPr>
        <w:br/>
      </w:r>
      <w:r>
        <w:rPr>
          <w:rFonts w:hint="eastAsia"/>
        </w:rPr>
        <w:t>　　　　二、高端酱油市场面临的发展商机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中国高端酱油行业市场发展趋势预测</w:t>
      </w:r>
      <w:r>
        <w:rPr>
          <w:rFonts w:hint="eastAsia"/>
        </w:rPr>
        <w:br/>
      </w:r>
      <w:r>
        <w:rPr>
          <w:rFonts w:hint="eastAsia"/>
        </w:rPr>
        <w:t>　　第五节 高端酱油产品投资机会</w:t>
      </w:r>
      <w:r>
        <w:rPr>
          <w:rFonts w:hint="eastAsia"/>
        </w:rPr>
        <w:br/>
      </w:r>
      <w:r>
        <w:rPr>
          <w:rFonts w:hint="eastAsia"/>
        </w:rPr>
        <w:t>　　第六节 高端酱油产品投资前景分析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(中智-林)中国高端酱油行业市场重点客户战略分析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2020-2025年高端酱油行业生产总量</w:t>
      </w:r>
      <w:r>
        <w:rPr>
          <w:rFonts w:hint="eastAsia"/>
        </w:rPr>
        <w:br/>
      </w:r>
      <w:r>
        <w:rPr>
          <w:rFonts w:hint="eastAsia"/>
        </w:rPr>
        <w:t>　　图表 2020-2025年高端酱油行业产能</w:t>
      </w:r>
      <w:r>
        <w:rPr>
          <w:rFonts w:hint="eastAsia"/>
        </w:rPr>
        <w:br/>
      </w:r>
      <w:r>
        <w:rPr>
          <w:rFonts w:hint="eastAsia"/>
        </w:rPr>
        <w:t>　　图表 2025-2031年高端酱油行业生产总量预测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2020-2025年高端酱油行业市场容量</w:t>
      </w:r>
      <w:r>
        <w:rPr>
          <w:rFonts w:hint="eastAsia"/>
        </w:rPr>
        <w:br/>
      </w:r>
      <w:r>
        <w:rPr>
          <w:rFonts w:hint="eastAsia"/>
        </w:rPr>
        <w:t>　　图表 2025-2031年高端酱油行业市场容量预测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2020-2025年中国高端酱油进口数量分析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2020-2025年中国高端酱油进口金额分析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2020-2025年中国高端酱油出口数量分析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2020-2025年中国高端酱油出口金额分析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2020-2025年中国高端酱油进出口平均单价分析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2020-2025年中国高端酱油进口国家及地区分析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2020-2025年高端酱油行业销售毛利率</w:t>
      </w:r>
      <w:r>
        <w:rPr>
          <w:rFonts w:hint="eastAsia"/>
        </w:rPr>
        <w:br/>
      </w:r>
      <w:r>
        <w:rPr>
          <w:rFonts w:hint="eastAsia"/>
        </w:rPr>
        <w:t>　　图表 2020-2025年高端酱油行业销售利润率</w:t>
      </w:r>
      <w:r>
        <w:rPr>
          <w:rFonts w:hint="eastAsia"/>
        </w:rPr>
        <w:br/>
      </w:r>
      <w:r>
        <w:rPr>
          <w:rFonts w:hint="eastAsia"/>
        </w:rPr>
        <w:t>　　图表 2020-2025年高端酱油行业总资产利润率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2020-2025年高端酱油行业产值利税率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0b439125f4515" w:history="1">
        <w:r>
          <w:rPr>
            <w:rStyle w:val="Hyperlink"/>
          </w:rPr>
          <w:t>2025-2031年中国高端酱油行业全面调研与发展趋势报告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0b439125f4515" w:history="1">
        <w:r>
          <w:rPr>
            <w:rStyle w:val="Hyperlink"/>
          </w:rPr>
          <w:t>https://www.20087.com/8/03/GaoDuanJiangYouHangYeFaZhanQuShi.html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热点：哪里的酱油最出名、高端酱油品牌、高端酱油有哪些品牌、高端酱油十大排、酱油哪家好、高端酱油市场、海天酱油是哪里的品牌、高端酱油瓶的设置一、一品鲜酱油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d2c909c1048b7" w:history="1">
      <w:r>
        <w:rPr>
          <w:rStyle w:val="Hyperlink"/>
        </w:rPr>
        <w:t>2025-2031年中国高端酱油行业全面调研与发展趋势报告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aoDuanJiangYouHangYeFaZhanQuShi.html" TargetMode="External" Id="R6940b439125f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aoDuanJiangYouHangYeFaZhanQuShi.html" TargetMode="External" Id="R08cd2c909c10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2024-12-17T06:37:00Z</dcterms:created>
  <dcterms:modified xsi:type="dcterms:W3CDTF">2024-12-17T07:37:00Z</dcterms:modified>
  <dc:subject>2025-2031年中国高端酱油行业全面调研与发展趋势报告</dc:subject>
  <dc:title>2025-2031年中国高端酱油行业全面调研与发展趋势报告</dc:title>
  <cp:keywords>2025-2031年中国高端酱油行业全面调研与发展趋势报告</cp:keywords>
  <dc:description>2025-2031年中国高端酱油行业全面调研与发展趋势报告</dc:description>
</cp:coreProperties>
</file>