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1f1ff2c743ff" w:history="1">
              <w:r>
                <w:rPr>
                  <w:rStyle w:val="Hyperlink"/>
                </w:rPr>
                <w:t>2026-2032年全球与中国坚果市场现状及前景趋势报告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1f1ff2c743ff" w:history="1">
              <w:r>
                <w:rPr>
                  <w:rStyle w:val="Hyperlink"/>
                </w:rPr>
                <w:t>2026-2032年全球与中国坚果市场现状及前景趋势报告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1f1ff2c743ff" w:history="1">
                <w:r>
                  <w:rPr>
                    <w:rStyle w:val="Hyperlink"/>
                  </w:rPr>
                  <w:t>https://www.20087.com/3/23/JianGuoShiChangQianJingFenXi.html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行业近年来呈现出快速增长的态势，受益于全球健康饮食趋势的推动，消费者对富含健康脂肪、蛋白质和微量元素的坚果需求持续增加。市场细分明显，从传统的花生、核桃到杏仁、夏威夷果等高端品种均有覆盖，且包装多样化，从散装到便携式小包装应有尽有。同时，有机、无添加的坚果产品逐渐成为市场新宠，反映出消费者对食品质量和来源的关注。</w:t>
      </w:r>
      <w:r>
        <w:rPr>
          <w:rFonts w:hint="eastAsia"/>
        </w:rPr>
        <w:br/>
      </w:r>
      <w:r>
        <w:rPr>
          <w:rFonts w:hint="eastAsia"/>
        </w:rPr>
        <w:t>　　坚果市场未来的发展将更加注重可持续性和创新。供应链透明度将成为关键，品牌需确保从种植到加工的每一个环节都符合环保和公平贸易标准。产品创新方面，混合坚果、坚果零食棒、坚果奶等增值产品将不断涌现，满足消费者对口味和便利性的追求。此外，针对特定人群的定制化坚果产品，如为儿童设计的低过敏性坚果零食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51f1ff2c743ff" w:history="1">
        <w:r>
          <w:rPr>
            <w:rStyle w:val="Hyperlink"/>
          </w:rPr>
          <w:t>2026-2032年全球与中国坚果市场现状及前景趋势报告</w:t>
        </w:r>
      </w:hyperlink>
      <w:r>
        <w:rPr>
          <w:rFonts w:hint="eastAsia"/>
        </w:rPr>
        <w:t>》系统梳理了坚果行业产业链结构，分析坚果行业市场规模、需求特征及价格动态，客观呈现坚果行业发展现状。报告研究了坚果技术发展现状及未来方向，结合市场趋势科学预测增长空间，并解析坚果重点企业的竞争格局与品牌表现。通过对坚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按照不同产品类型，坚果主要可以分为如下几个类别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全球不同产品类型坚果销售额增长趋势2020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从不同应用，坚果主要包括如下几个方面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全球不同应用坚果销售额增长趋势2020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坚果行业背景、发展历史、现状及趋势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坚果行业目前现状分析</w:t>
      </w:r>
      <w:r>
        <w:rPr>
          <w:rFonts w:hint="eastAsia"/>
        </w:rPr>
        <w:br/>
      </w:r>
      <w:r>
        <w:rPr>
          <w:rFonts w:hint="eastAsia"/>
        </w:rPr>
        <w:t>　　　　1.4.2 坚果发展趋势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全球坚果总体规模分析</w:t>
      </w:r>
      <w:r>
        <w:rPr>
          <w:rFonts w:hint="eastAsia"/>
        </w:rPr>
        <w:br/>
      </w:r>
      <w:r>
        <w:rPr>
          <w:rFonts w:hint="eastAsia"/>
        </w:rPr>
        <w:t>　　2.1 全球坚果供需现状及预测（2020-2032）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全球坚果产能、产量、产能利用率及发展趋势（2020-2032）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全球坚果产量、需求量及发展趋势（2020-2032）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全球主要地区坚果产量及发展趋势（2020-2032）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全球主要地区坚果产量（2020-2025）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全球主要地区坚果产量（2026-2032）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全球主要地区坚果产量市场份额（2020-2032）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中国坚果供需现状及预测（2020-2032）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中国坚果产能、产量、产能利用率及发展趋势（2020-2032）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中国坚果产量、市场需求量及发展趋势（2020-2032）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全球坚果销量及销售额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全球市场坚果销售额（2020-2032）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全球市场坚果销量（2020-2032）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全球市场坚果价格趋势（2020-2032）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全球市场主要厂家坚果产能市场份额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全球市场主要厂家坚果销售收入（2020-2025）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全球市场主要厂家坚果销售价格（2020-2025）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2025年全球主要厂家坚果收入排名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中国市场主要厂家坚果销售收入（2020-2025）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2025年中国主要厂家坚果收入排名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中国市场主要厂家坚果销售价格（2020-2025）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全球主要厂家坚果总部及产地分布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全球主要厂家成立时间及坚果商业化日期</w:t>
      </w:r>
      <w:r>
        <w:rPr>
          <w:rFonts w:hint="eastAsia"/>
        </w:rPr>
        <w:br/>
      </w:r>
      <w:r>
        <w:rPr>
          <w:rFonts w:hint="eastAsia"/>
        </w:rPr>
        <w:t>　　3.6 全球主要厂家坚果产品类型及应用</w:t>
      </w:r>
      <w:r>
        <w:rPr>
          <w:rFonts w:hint="eastAsia"/>
        </w:rPr>
        <w:br/>
      </w:r>
      <w:r>
        <w:rPr>
          <w:rFonts w:hint="eastAsia"/>
        </w:rPr>
        <w:t>　　3.7 坚果行业集中度、竞争程度分析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坚果行业集中度分析：2025年全球Top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全球坚果第一梯队、第二梯队和第三梯队厂家（品牌）及市场份额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全球主要地区坚果市场规模分析：2020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全球主要地区坚果销售收入及市场份额（2020-2025年）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全球主要地区坚果销售收入预测（2026-2032年）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全球主要地区坚果销量分析：2020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全球主要地区坚果销量及市场份额（2020-2025年）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全球主要地区坚果销量及市场份额预测（2026-2032）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北美市场坚果销量、收入及增长率（2020-2032）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欧洲市场坚果销量、收入及增长率（2020-2032）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中国市场坚果销量、收入及增长率（2020-2032）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日本市场坚果销量、收入及增长率（2020-2032）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韩国市场坚果销量、收入及增长率（2020-2032）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全球坚果主要厂家分析</w:t>
      </w:r>
      <w:r>
        <w:rPr>
          <w:rFonts w:hint="eastAsia"/>
        </w:rPr>
        <w:br/>
      </w:r>
      <w:r>
        <w:rPr>
          <w:rFonts w:hint="eastAsia"/>
        </w:rPr>
        <w:t>　　5.1 坚果厂家（一）</w:t>
      </w:r>
      <w:r>
        <w:rPr>
          <w:rFonts w:hint="eastAsia"/>
        </w:rPr>
        <w:br/>
      </w:r>
      <w:r>
        <w:rPr>
          <w:rFonts w:hint="eastAsia"/>
        </w:rPr>
        <w:t>　　　　5.1.1 坚果厂家（一）基本信息、坚果生产基地、销售区域、竞争对手及市场地位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坚果厂家（一）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坚果厂家（一）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坚果厂家（一）公司简介及主要业务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坚果厂家（一）企业最新动态</w:t>
      </w:r>
      <w:r>
        <w:rPr>
          <w:rFonts w:hint="eastAsia"/>
        </w:rPr>
        <w:br/>
      </w:r>
      <w:r>
        <w:rPr>
          <w:rFonts w:hint="eastAsia"/>
        </w:rPr>
        <w:t>　　5.2 坚果厂家（二）</w:t>
      </w:r>
      <w:r>
        <w:rPr>
          <w:rFonts w:hint="eastAsia"/>
        </w:rPr>
        <w:br/>
      </w:r>
      <w:r>
        <w:rPr>
          <w:rFonts w:hint="eastAsia"/>
        </w:rPr>
        <w:t>　　　　5.2.1 坚果厂家（二）基本信息、坚果生产基地、销售区域、竞争对手及市场地位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坚果厂家（二）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坚果厂家（二）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坚果厂家（二）公司简介及主要业务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坚果厂家（二）企业最新动态</w:t>
      </w:r>
      <w:r>
        <w:rPr>
          <w:rFonts w:hint="eastAsia"/>
        </w:rPr>
        <w:br/>
      </w:r>
      <w:r>
        <w:rPr>
          <w:rFonts w:hint="eastAsia"/>
        </w:rPr>
        <w:t>　　5.3 坚果厂家（三）</w:t>
      </w:r>
      <w:r>
        <w:rPr>
          <w:rFonts w:hint="eastAsia"/>
        </w:rPr>
        <w:br/>
      </w:r>
      <w:r>
        <w:rPr>
          <w:rFonts w:hint="eastAsia"/>
        </w:rPr>
        <w:t>　　　　5.3.1 坚果厂家（三）基本信息、坚果生产基地、销售区域、竞争对手及市场地位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坚果厂家（三）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坚果厂家（三）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坚果厂家（三）公司简介及主要业务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坚果厂家（三）企业最新动态</w:t>
      </w:r>
      <w:r>
        <w:rPr>
          <w:rFonts w:hint="eastAsia"/>
        </w:rPr>
        <w:br/>
      </w:r>
      <w:r>
        <w:rPr>
          <w:rFonts w:hint="eastAsia"/>
        </w:rPr>
        <w:t>　　5.4 坚果厂家（四）</w:t>
      </w:r>
      <w:r>
        <w:rPr>
          <w:rFonts w:hint="eastAsia"/>
        </w:rPr>
        <w:br/>
      </w:r>
      <w:r>
        <w:rPr>
          <w:rFonts w:hint="eastAsia"/>
        </w:rPr>
        <w:t>　　　　5.4.1 坚果厂家（四）基本信息、坚果生产基地、销售区域、竞争对手及市场地位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坚果厂家（四）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坚果厂家（四）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坚果厂家（四）公司简介及主要业务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坚果厂家（四）企业最新动态</w:t>
      </w:r>
      <w:r>
        <w:rPr>
          <w:rFonts w:hint="eastAsia"/>
        </w:rPr>
        <w:br/>
      </w:r>
      <w:r>
        <w:rPr>
          <w:rFonts w:hint="eastAsia"/>
        </w:rPr>
        <w:t>　　5.5 坚果厂家（五）</w:t>
      </w:r>
      <w:r>
        <w:rPr>
          <w:rFonts w:hint="eastAsia"/>
        </w:rPr>
        <w:br/>
      </w:r>
      <w:r>
        <w:rPr>
          <w:rFonts w:hint="eastAsia"/>
        </w:rPr>
        <w:t>　　　　5.5.1 坚果厂家（五）基本信息、坚果生产基地、销售区域、竞争对手及市场地位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坚果厂家（五）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坚果厂家（五）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坚果厂家（五）公司简介及主要业务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坚果厂家（五）企业最新动态</w:t>
      </w:r>
      <w:r>
        <w:rPr>
          <w:rFonts w:hint="eastAsia"/>
        </w:rPr>
        <w:br/>
      </w:r>
      <w:r>
        <w:rPr>
          <w:rFonts w:hint="eastAsia"/>
        </w:rPr>
        <w:t>　　5.6 坚果厂家（六）</w:t>
      </w:r>
      <w:r>
        <w:rPr>
          <w:rFonts w:hint="eastAsia"/>
        </w:rPr>
        <w:br/>
      </w:r>
      <w:r>
        <w:rPr>
          <w:rFonts w:hint="eastAsia"/>
        </w:rPr>
        <w:t>　　　　5.6.1 坚果厂家（六）基本信息、坚果生产基地、销售区域、竞争对手及市场地位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坚果厂家（六）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坚果厂家（六）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坚果厂家（六）公司简介及主要业务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坚果厂家（六）企业最新动态</w:t>
      </w:r>
      <w:r>
        <w:rPr>
          <w:rFonts w:hint="eastAsia"/>
        </w:rPr>
        <w:br/>
      </w:r>
      <w:r>
        <w:rPr>
          <w:rFonts w:hint="eastAsia"/>
        </w:rPr>
        <w:t>　　5.7 坚果厂家（七）</w:t>
      </w:r>
      <w:r>
        <w:rPr>
          <w:rFonts w:hint="eastAsia"/>
        </w:rPr>
        <w:br/>
      </w:r>
      <w:r>
        <w:rPr>
          <w:rFonts w:hint="eastAsia"/>
        </w:rPr>
        <w:t>　　　　5.7.1 坚果厂家（七）基本信息、坚果生产基地、销售区域、竞争对手及市场地位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坚果厂家（七）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坚果厂家（七）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坚果厂家（七）公司简介及主要业务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坚果厂家（七）企业最新动态</w:t>
      </w:r>
      <w:r>
        <w:rPr>
          <w:rFonts w:hint="eastAsia"/>
        </w:rPr>
        <w:br/>
      </w:r>
      <w:r>
        <w:rPr>
          <w:rFonts w:hint="eastAsia"/>
        </w:rPr>
        <w:t>　　5.8 坚果厂家（八）</w:t>
      </w:r>
      <w:r>
        <w:rPr>
          <w:rFonts w:hint="eastAsia"/>
        </w:rPr>
        <w:br/>
      </w:r>
      <w:r>
        <w:rPr>
          <w:rFonts w:hint="eastAsia"/>
        </w:rPr>
        <w:t>　　　　5.8.1 坚果厂家（八）基本信息、坚果生产基地、销售区域、竞争对手及市场地位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坚果厂家（八）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坚果厂家（八） 坚果销量、收入、价格及毛利率（2020-2025）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坚果厂家（八）公司简介及主要业务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坚果厂家（八）企业最新动态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不同产品类型坚果分析</w:t>
      </w:r>
      <w:r>
        <w:rPr>
          <w:rFonts w:hint="eastAsia"/>
        </w:rPr>
        <w:br/>
      </w:r>
      <w:r>
        <w:rPr>
          <w:rFonts w:hint="eastAsia"/>
        </w:rPr>
        <w:t>　　6.1 全球不同产品类型坚果销量（2020-2032）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全球不同产品类型坚果销量及市场份额（2020-2025）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全球不同产品类型坚果销量预测（2026-2032）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全球不同产品类型坚果收入（2020-2032）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全球不同产品类型坚果收入及市场份额（2020-2025）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全球不同产品类型坚果收入预测（2026-2032）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全球不同产品类型坚果价格走势（2020-2032）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不同应用坚果分析</w:t>
      </w:r>
      <w:r>
        <w:rPr>
          <w:rFonts w:hint="eastAsia"/>
        </w:rPr>
        <w:br/>
      </w:r>
      <w:r>
        <w:rPr>
          <w:rFonts w:hint="eastAsia"/>
        </w:rPr>
        <w:t>　　7.1 全球不同应用坚果销量（2020-2032）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全球不同应用坚果销量及市场份额（2020-2025）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全球不同应用坚果销量预测（2026-2032）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全球不同应用坚果收入（2020-2032）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全球不同应用坚果收入及市场份额（2020-2025）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全球不同应用坚果收入预测（2026-2032）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全球不同应用坚果价格走势（2020-2032）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坚果产业链分析</w:t>
      </w:r>
      <w:r>
        <w:rPr>
          <w:rFonts w:hint="eastAsia"/>
        </w:rPr>
        <w:br/>
      </w:r>
      <w:r>
        <w:rPr>
          <w:rFonts w:hint="eastAsia"/>
        </w:rPr>
        <w:t>　　8.2 坚果产业上游供应分析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坚果下游典型客户</w:t>
      </w:r>
      <w:r>
        <w:rPr>
          <w:rFonts w:hint="eastAsia"/>
        </w:rPr>
        <w:br/>
      </w:r>
      <w:r>
        <w:rPr>
          <w:rFonts w:hint="eastAsia"/>
        </w:rPr>
        <w:t>　　8.4 坚果销售渠道分析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坚果行业发展机遇及主要驱动因素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坚果行业发展面临的风险</w:t>
      </w:r>
      <w:r>
        <w:rPr>
          <w:rFonts w:hint="eastAsia"/>
        </w:rPr>
        <w:br/>
      </w:r>
      <w:r>
        <w:rPr>
          <w:rFonts w:hint="eastAsia"/>
        </w:rPr>
        <w:t>　　9.3 坚果行业政策分析</w:t>
      </w:r>
      <w:r>
        <w:rPr>
          <w:rFonts w:hint="eastAsia"/>
        </w:rPr>
        <w:br/>
      </w:r>
      <w:r>
        <w:rPr>
          <w:rFonts w:hint="eastAsia"/>
        </w:rPr>
        <w:t>　　9.4 坚果中国企业SWOT分析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坚果产品图片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全球不同产品类型坚果销售额2020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全球不同产品类型坚果市场份额2025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全球不同应用坚果销售额2020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全球不同应用坚果市场份额2025 VS 2026</w:t>
      </w:r>
      <w:r>
        <w:rPr>
          <w:rFonts w:hint="eastAsia"/>
        </w:rPr>
        <w:br/>
      </w:r>
      <w:r>
        <w:rPr>
          <w:rFonts w:hint="eastAsia"/>
        </w:rPr>
        <w:t>　　图 全球坚果产能、产量、产能利用率及发展趋势（2020-2032）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全球坚果产量、需求量及发展趋势（2020-2032）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全球主要地区坚果产量市场份额（2020-2032）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中国坚果产能、产量、产能利用率及发展趋势（2020-2032）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中国坚果产量、市场需求量及发展趋势（2020-2032）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全球坚果市场销售额及增长率:（2020-2032）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全球市场坚果市场规模：2020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全球市场坚果价格趋势（2020-2032）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2025年全球市场主要厂家坚果销量市场份额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2025年全球市场主要厂家坚果收入市场份额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2025年中国市场主要厂家坚果销量市场份额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2025年中国市场主要厂家坚果收入市场份额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2025年全球前五大厂家坚果市场份额</w:t>
      </w:r>
      <w:r>
        <w:rPr>
          <w:rFonts w:hint="eastAsia"/>
        </w:rPr>
        <w:br/>
      </w:r>
      <w:r>
        <w:rPr>
          <w:rFonts w:hint="eastAsia"/>
        </w:rPr>
        <w:t>　　图 2025年全球坚果第一梯队、第二梯队和第三梯队厂家（品牌）及市场份额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全球主要地区坚果销售收入（2020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全球主要地区坚果销售收入市场份额（2025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北美市场坚果收入及增长率（2020-2032）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欧洲市场坚果收入及增长率（2020-2032）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中国市场坚果收入及增长率（2020-2032）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日本市场坚果收入及增长率（2020-2032）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韩国市场坚果销量及增长率（2020-2032）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韩国市场坚果收入及增长率（2020-2032）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全球不同产品类型坚果价格走势（2020-2032）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全球不同应用坚果价格走势（2020-2032）</w:t>
      </w:r>
      <w:r>
        <w:rPr>
          <w:rFonts w:hint="eastAsia"/>
        </w:rPr>
        <w:br/>
      </w:r>
      <w:r>
        <w:rPr>
          <w:rFonts w:hint="eastAsia"/>
        </w:rPr>
        <w:t>　　图 坚果产业链</w:t>
      </w:r>
      <w:r>
        <w:rPr>
          <w:rFonts w:hint="eastAsia"/>
        </w:rPr>
        <w:br/>
      </w:r>
      <w:r>
        <w:rPr>
          <w:rFonts w:hint="eastAsia"/>
        </w:rPr>
        <w:t>　　图 坚果中国企业SWOT分析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全球不同产品类型坚果销售额增长（CAGR）趋势2020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坚果行业目前发展现状</w:t>
      </w:r>
      <w:r>
        <w:rPr>
          <w:rFonts w:hint="eastAsia"/>
        </w:rPr>
        <w:br/>
      </w:r>
      <w:r>
        <w:rPr>
          <w:rFonts w:hint="eastAsia"/>
        </w:rPr>
        <w:t>　　表 坚果发展趋势</w:t>
      </w:r>
      <w:r>
        <w:rPr>
          <w:rFonts w:hint="eastAsia"/>
        </w:rPr>
        <w:br/>
      </w:r>
      <w:r>
        <w:rPr>
          <w:rFonts w:hint="eastAsia"/>
        </w:rPr>
        <w:t>　　表 全球主要地区坚果产量增速（CAGR）：2020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全球主要地区坚果产量（2020-2025）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全球主要地区坚果产量市场份额（2020-2025）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全球市场主要厂家坚果产能（2025-2026）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全球市场主要厂家坚果销量市场份额（2020-2025）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全球市场主要厂家坚果销售收入（2020-2025）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全球市场主要厂家坚果销售收入市场份额（2020-2025）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全球市场主要厂家坚果销售价格（2020-2025）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2025年全球主要厂家坚果收入排名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中国市场主要厂家坚果销量（2020-2025）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中国市场主要厂家坚果销量市场份额（2020-2025）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中国市场主要厂家坚果销售收入（2020-2025）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中国市场主要厂家坚果销售收入市场份额（2020-2025）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2025年中国主要厂家坚果收入排名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中国市场主要厂家坚果销售价格（2020-2025）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全球主要厂家坚果总部及产地分布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全球主要厂家成立时间及坚果商业化日期</w:t>
      </w:r>
      <w:r>
        <w:rPr>
          <w:rFonts w:hint="eastAsia"/>
        </w:rPr>
        <w:br/>
      </w:r>
      <w:r>
        <w:rPr>
          <w:rFonts w:hint="eastAsia"/>
        </w:rPr>
        <w:t>　　表 全球主要厂家坚果产品类型及应用</w:t>
      </w:r>
      <w:r>
        <w:rPr>
          <w:rFonts w:hint="eastAsia"/>
        </w:rPr>
        <w:br/>
      </w:r>
      <w:r>
        <w:rPr>
          <w:rFonts w:hint="eastAsia"/>
        </w:rPr>
        <w:t>　　表 2025年全球坚果主要厂家市场地位（第一梯队、第二梯队和第三梯队）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全球坚果市场投资、并购等现状分析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全球主要地区坚果销售收入增速：（2020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全球主要地区坚果销售收入（2020-2025）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全球主要地区坚果收入市场份额（2026-2032）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全球主要地区坚果销量：2020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全球主要地区坚果销量（2020-2025）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全球主要地区坚果销量（2026-2032）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全球主要地区坚果销量份额（2026-2032）</w:t>
      </w:r>
      <w:r>
        <w:rPr>
          <w:rFonts w:hint="eastAsia"/>
        </w:rPr>
        <w:br/>
      </w:r>
      <w:r>
        <w:rPr>
          <w:rFonts w:hint="eastAsia"/>
        </w:rPr>
        <w:t>　　表 坚果厂家（一）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坚果厂家（一）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坚果厂家（一）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坚果厂家（一）企业最新动态</w:t>
      </w:r>
      <w:r>
        <w:rPr>
          <w:rFonts w:hint="eastAsia"/>
        </w:rPr>
        <w:br/>
      </w:r>
      <w:r>
        <w:rPr>
          <w:rFonts w:hint="eastAsia"/>
        </w:rPr>
        <w:t>　　表 坚果厂家（二）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坚果厂家（二）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坚果厂家（二）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坚果厂家（二）企业最新动态</w:t>
      </w:r>
      <w:r>
        <w:rPr>
          <w:rFonts w:hint="eastAsia"/>
        </w:rPr>
        <w:br/>
      </w:r>
      <w:r>
        <w:rPr>
          <w:rFonts w:hint="eastAsia"/>
        </w:rPr>
        <w:t>　　表 坚果厂家（三）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坚果厂家（三）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坚果厂家（三）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坚果厂家（三）公司最新动态</w:t>
      </w:r>
      <w:r>
        <w:rPr>
          <w:rFonts w:hint="eastAsia"/>
        </w:rPr>
        <w:br/>
      </w:r>
      <w:r>
        <w:rPr>
          <w:rFonts w:hint="eastAsia"/>
        </w:rPr>
        <w:t>　　表 坚果厂家（四）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坚果厂家（四）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坚果厂家（四）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坚果厂家（四）企业最新动态</w:t>
      </w:r>
      <w:r>
        <w:rPr>
          <w:rFonts w:hint="eastAsia"/>
        </w:rPr>
        <w:br/>
      </w:r>
      <w:r>
        <w:rPr>
          <w:rFonts w:hint="eastAsia"/>
        </w:rPr>
        <w:t>　　表 坚果厂家（五）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坚果厂家（五）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坚果厂家（五）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坚果厂家（五）企业最新动态</w:t>
      </w:r>
      <w:r>
        <w:rPr>
          <w:rFonts w:hint="eastAsia"/>
        </w:rPr>
        <w:br/>
      </w:r>
      <w:r>
        <w:rPr>
          <w:rFonts w:hint="eastAsia"/>
        </w:rPr>
        <w:t>　　表 坚果厂家（六）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坚果厂家（六）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坚果厂家（六）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坚果厂家（六）企业最新动态</w:t>
      </w:r>
      <w:r>
        <w:rPr>
          <w:rFonts w:hint="eastAsia"/>
        </w:rPr>
        <w:br/>
      </w:r>
      <w:r>
        <w:rPr>
          <w:rFonts w:hint="eastAsia"/>
        </w:rPr>
        <w:t>　　表 坚果厂家（七）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坚果厂家（七）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坚果厂家（七）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坚果厂家（七）企业最新动态</w:t>
      </w:r>
      <w:r>
        <w:rPr>
          <w:rFonts w:hint="eastAsia"/>
        </w:rPr>
        <w:br/>
      </w:r>
      <w:r>
        <w:rPr>
          <w:rFonts w:hint="eastAsia"/>
        </w:rPr>
        <w:t>　　表 坚果厂家（八） 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坚果厂家（八） 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坚果厂家（八） 坚果销量、收入、价格（美元/件）及毛利率（2020-2025）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坚果厂家（八）公司简介及主要业务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坚果厂家（八）企业最新动态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全球不同产品类型坚果销量（2020-2025）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全球不同产品类型坚果销量市场份额（2020-2025）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全球不同产品类型坚果销量预测（2026-2032）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全球不同产品类型坚果销量市场份额预测（2026-2032）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全球不同产品类型坚果收入（2020-2025）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全球不同产品类型坚果收入市场份额（2020-2025）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全球不同产品类型坚果收入预测（2026-2032）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全球不同类型坚果收入市场份额预测（2026-2032）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全球不同应用坚果销量（2020-2025年）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全球不同应用坚果销量市场份额（2020-2025）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全球不同应用坚果销量预测（2026-2032）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全球不同应用坚果销量市场份额预测（2026-2032）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全球不同应用坚果收入（2020-2025年）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全球不同应用坚果收入市场份额（2020-2025）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全球不同应用坚果收入预测（2026-2032）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全球不同应用坚果收入市场份额预测（2026-2032）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坚果上游原料供应商及联系方式列表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坚果典型客户列表</w:t>
      </w:r>
      <w:r>
        <w:rPr>
          <w:rFonts w:hint="eastAsia"/>
        </w:rPr>
        <w:br/>
      </w:r>
      <w:r>
        <w:rPr>
          <w:rFonts w:hint="eastAsia"/>
        </w:rPr>
        <w:t>　　表 坚果主要销售模式及销售渠道</w:t>
      </w:r>
      <w:r>
        <w:rPr>
          <w:rFonts w:hint="eastAsia"/>
        </w:rPr>
        <w:br/>
      </w:r>
      <w:r>
        <w:rPr>
          <w:rFonts w:hint="eastAsia"/>
        </w:rPr>
        <w:t>　　表 坚果行业发展机遇及主要驱动因素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坚果行业发展面临的风险</w:t>
      </w:r>
      <w:r>
        <w:rPr>
          <w:rFonts w:hint="eastAsia"/>
        </w:rPr>
        <w:br/>
      </w:r>
      <w:r>
        <w:rPr>
          <w:rFonts w:hint="eastAsia"/>
        </w:rPr>
        <w:t>　　表 坚果行业政策分析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1f1ff2c743ff" w:history="1">
        <w:r>
          <w:rPr>
            <w:rStyle w:val="Hyperlink"/>
          </w:rPr>
          <w:t>2026-2032年全球与中国坚果市场现状及前景趋势报告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1f1ff2c743ff" w:history="1">
        <w:r>
          <w:rPr>
            <w:rStyle w:val="Hyperlink"/>
          </w:rPr>
          <w:t>https://www.20087.com/3/23/JianGuoShiChangQianJingFenXi.html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热点：坚果有哪些、坚果加速器下载、坚果的功效、坚果有哪些、坚果是什么东西、坚果植物大战僵尸、坚果的营养价值、坚果品牌排行榜前十、坚果包括哪几种食物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2413bb29a4806" w:history="1">
      <w:r>
        <w:rPr>
          <w:rStyle w:val="Hyperlink"/>
        </w:rPr>
        <w:t>2026-2032年全球与中国坚果市场现状及前景趋势报告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nGuoShiChangQianJingFenXi.html" TargetMode="External" Id="R5a051f1ff2c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nGuoShiChangQianJingFenXi.html" TargetMode="External" Id="R4482413bb29a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2025-07-07T02:19:00Z</dcterms:created>
  <dcterms:modified xsi:type="dcterms:W3CDTF">2025-07-07T03:19:00Z</dcterms:modified>
  <dc:subject>2026-2032年全球与中国坚果市场现状及前景趋势报告</dc:subject>
  <dc:title>2026-2032年全球与中国坚果市场现状及前景趋势报告</dc:title>
  <cp:keywords>2026-2032年全球与中国坚果市场现状及前景趋势报告</cp:keywords>
  <dc:description>2026-2032年全球与中国坚果市场现状及前景趋势报告</dc:description>
</cp:coreProperties>
</file>