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cc30fd4bb4f4d" w:history="1">
              <w:r>
                <w:rPr>
                  <w:rStyle w:val="Hyperlink"/>
                </w:rPr>
                <w:t>2025-2031年中国乳品添加剂市场调查及发展趋势研究报告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cc30fd4bb4f4d" w:history="1">
              <w:r>
                <w:rPr>
                  <w:rStyle w:val="Hyperlink"/>
                </w:rPr>
                <w:t>2025-2031年中国乳品添加剂市场调查及发展趋势研究报告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cc30fd4bb4f4d" w:history="1">
                <w:r>
                  <w:rPr>
                    <w:rStyle w:val="Hyperlink"/>
                  </w:rPr>
                  <w:t>https://www.20087.com/9/03/RuPinTianJiaJiShiChangXingQingBaoGao.html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市场正经历着显著变化，随着消费者对健康和营养的日益关注，天然、功能性及无添加趋势显著。添加剂制造商正逐步转向使用天然来源的成分，如乳化剂、稳定剂、甜味剂和防腐剂，以满足消费者对更清洁标签产品的需求。同时，益生元、益生菌和Omega-3脂肪酸等营养强化剂的使用也在增加，旨在提升乳制品的营养价值。</w:t>
      </w:r>
      <w:r>
        <w:rPr>
          <w:rFonts w:hint="eastAsia"/>
        </w:rPr>
        <w:br/>
      </w:r>
      <w:r>
        <w:rPr>
          <w:rFonts w:hint="eastAsia"/>
        </w:rPr>
        <w:t>　　未来，乳品添加剂市场将更加侧重于创新和功能性成分的开发。随着生物技术的进步，微生物发酵和酶工程技术将用于生产更高效、更安全的添加剂。同时，个性化营养需求将推动定制化添加剂的发展，以满足特定人群的健康目标，如儿童成长、老年人骨骼健康和运动员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cc30fd4bb4f4d" w:history="1">
        <w:r>
          <w:rPr>
            <w:rStyle w:val="Hyperlink"/>
          </w:rPr>
          <w:t>2025-2031年中国乳品添加剂市场调查及发展趋势研究报告</w:t>
        </w:r>
      </w:hyperlink>
      <w:r>
        <w:rPr>
          <w:rFonts w:hint="eastAsia"/>
        </w:rPr>
        <w:t>》基于对乳品添加剂行业的长期监测研究，结合乳品添加剂行业供需关系变化规律、产品消费结构、应用领域拓展、市场发展环境及政策支持等多维度分析，采用定量与定性相结合的科学方法，对行业内重点企业进行了系统研究。报告全面呈现了乳品添加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乳品添加剂行业概述</w:t>
      </w:r>
      <w:r>
        <w:rPr>
          <w:rFonts w:hint="eastAsia"/>
        </w:rPr>
        <w:br/>
      </w:r>
      <w:r>
        <w:rPr>
          <w:rFonts w:hint="eastAsia"/>
        </w:rPr>
        <w:t>　　第一节 乳品添加剂行业定义</w:t>
      </w:r>
      <w:r>
        <w:rPr>
          <w:rFonts w:hint="eastAsia"/>
        </w:rPr>
        <w:br/>
      </w:r>
      <w:r>
        <w:rPr>
          <w:rFonts w:hint="eastAsia"/>
        </w:rPr>
        <w:t>　　第二节 乳品添加剂行业发展历程</w:t>
      </w:r>
      <w:r>
        <w:rPr>
          <w:rFonts w:hint="eastAsia"/>
        </w:rPr>
        <w:br/>
      </w:r>
      <w:r>
        <w:rPr>
          <w:rFonts w:hint="eastAsia"/>
        </w:rPr>
        <w:t>　　第三节 乳品添加剂行业分类情况</w:t>
      </w:r>
      <w:r>
        <w:rPr>
          <w:rFonts w:hint="eastAsia"/>
        </w:rPr>
        <w:br/>
      </w:r>
      <w:r>
        <w:rPr>
          <w:rFonts w:hint="eastAsia"/>
        </w:rPr>
        <w:t>　　第四节 乳品添加剂产业链分析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乳品添加剂行业环境分析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乳品添加剂行业相关政策、法规</w:t>
      </w:r>
      <w:r>
        <w:rPr>
          <w:rFonts w:hint="eastAsia"/>
        </w:rPr>
        <w:br/>
      </w:r>
      <w:r>
        <w:rPr>
          <w:rFonts w:hint="eastAsia"/>
        </w:rPr>
        <w:t>　　第三节 乳品添加剂行业所进入的壁垒与周期性分析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中国乳品添加剂行业发展现状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2024-2025年中国乳品添加剂行业发展分析</w:t>
      </w:r>
      <w:r>
        <w:rPr>
          <w:rFonts w:hint="eastAsia"/>
        </w:rPr>
        <w:br/>
      </w:r>
      <w:r>
        <w:rPr>
          <w:rFonts w:hint="eastAsia"/>
        </w:rPr>
        <w:t>　　　　一、乳品添加剂行业发展态势分析</w:t>
      </w:r>
      <w:r>
        <w:rPr>
          <w:rFonts w:hint="eastAsia"/>
        </w:rPr>
        <w:br/>
      </w:r>
      <w:r>
        <w:rPr>
          <w:rFonts w:hint="eastAsia"/>
        </w:rPr>
        <w:t>　　　　二、乳品添加剂行业发展特点分析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三、乳品添加剂行业市场供需分析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2024-2025年中国乳品添加剂产业特征与行业重要性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2024-2025年乳品添加剂行业特性分析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中国乳品添加剂行业供给与需求情况分析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2019-2024年中国乳品添加剂行业总体规模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中国乳品添加剂行业盈利情况分析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中国乳品添加剂行业产量情况分析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一、2019-2024年中国乳品添加剂行业产量统计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二、2024年中国乳品添加剂行业产量特点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三、2025-2031年中国乳品添加剂行业产量预测</w:t>
      </w:r>
      <w:r>
        <w:rPr>
          <w:rFonts w:hint="eastAsia"/>
        </w:rPr>
        <w:br/>
      </w:r>
      <w:r>
        <w:rPr>
          <w:rFonts w:hint="eastAsia"/>
        </w:rPr>
        <w:t>　　第四节 中国乳品添加剂行业需求概况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一、2019-2024年中国乳品添加剂行业需求情况分析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二、2025年中国乳品添加剂行业市场需求特点分析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三、2025-2031年中国乳品添加剂市场需求预测</w:t>
      </w:r>
      <w:r>
        <w:rPr>
          <w:rFonts w:hint="eastAsia"/>
        </w:rPr>
        <w:br/>
      </w:r>
      <w:r>
        <w:rPr>
          <w:rFonts w:hint="eastAsia"/>
        </w:rPr>
        <w:t>　　第五节 乳品添加剂产业供需平衡状况分析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2019-2024年中国乳品添加剂行业重点地区调研分析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一、中国乳品添加剂行业重点区域市场结构调研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乳品添加剂行业产品市场价格分析与预测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2019-2024年乳品添加剂市场价格回顾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2024-2025年乳品添加剂市场价格现状分析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影响乳品添加剂市场价格因素分析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2025-2031年乳品添加剂市场价格走势预测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2024-2025年乳品添加剂行业产业链分析及对行业的影响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乳品添加剂上游原料产业链发展状况分析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乳品添加剂下游需求产业链发展情况分析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上下游行业对乳品添加剂行业的影响分析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2025年中国乳品添加剂市场营销策略竞争分析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乳品添加剂市场产品策略</w:t>
      </w:r>
      <w:r>
        <w:rPr>
          <w:rFonts w:hint="eastAsia"/>
        </w:rPr>
        <w:br/>
      </w:r>
      <w:r>
        <w:rPr>
          <w:rFonts w:hint="eastAsia"/>
        </w:rPr>
        <w:t>　　第二节 乳品添加剂市场渠道策略</w:t>
      </w:r>
      <w:r>
        <w:rPr>
          <w:rFonts w:hint="eastAsia"/>
        </w:rPr>
        <w:br/>
      </w:r>
      <w:r>
        <w:rPr>
          <w:rFonts w:hint="eastAsia"/>
        </w:rPr>
        <w:t>　　第三节 乳品添加剂市场价格策略</w:t>
      </w:r>
      <w:r>
        <w:rPr>
          <w:rFonts w:hint="eastAsia"/>
        </w:rPr>
        <w:br/>
      </w:r>
      <w:r>
        <w:rPr>
          <w:rFonts w:hint="eastAsia"/>
        </w:rPr>
        <w:t>　　第四节 乳品添加剂广告媒体策略</w:t>
      </w:r>
      <w:r>
        <w:rPr>
          <w:rFonts w:hint="eastAsia"/>
        </w:rPr>
        <w:br/>
      </w:r>
      <w:r>
        <w:rPr>
          <w:rFonts w:hint="eastAsia"/>
        </w:rPr>
        <w:t>　　第五节 乳品添加剂客户服务策略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2025年乳品添加剂行业市场竞争策略分析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乳品添加剂行业竞争结构分析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乳品添加剂行业国际竞争力比较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乳品添加剂企业竞争策略分析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一、提高乳品添加剂企业核心竞争力的对策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二、影响乳品添加剂企业核心竞争力的因素及提升途径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三、提高乳品添加剂企业竞争力的策略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2025-2031年乳品添加剂行业投资与发展前景分析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乳品添加剂行业投资机会分析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一、乳品添加剂投资项目分析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二、可以投资的乳品添加剂模式</w:t>
      </w:r>
      <w:r>
        <w:rPr>
          <w:rFonts w:hint="eastAsia"/>
        </w:rPr>
        <w:br/>
      </w:r>
      <w:r>
        <w:rPr>
          <w:rFonts w:hint="eastAsia"/>
        </w:rPr>
        <w:t>　　　　三、乳品添加剂投资机会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2025-2031年中国乳品添加剂行业发展预测分析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一、未来乳品添加剂发展分析</w:t>
      </w:r>
      <w:r>
        <w:rPr>
          <w:rFonts w:hint="eastAsia"/>
        </w:rPr>
        <w:br/>
      </w:r>
      <w:r>
        <w:rPr>
          <w:rFonts w:hint="eastAsia"/>
        </w:rPr>
        <w:t>　　　　二、未来乳品添加剂行业技术开发方向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三、乳品添加剂总体行业“十四五”整体规划及预测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2025-2031年乳品添加剂未来市场发展趋势</w:t>
      </w:r>
      <w:r>
        <w:rPr>
          <w:rFonts w:hint="eastAsia"/>
        </w:rPr>
        <w:br/>
      </w:r>
      <w:r>
        <w:rPr>
          <w:rFonts w:hint="eastAsia"/>
        </w:rPr>
        <w:t>　　　　一、乳品添加剂产业集中度趋势分析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二、十四五乳品添加剂行业发展趋势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乳品添加剂产品竞争力优势分析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一、乳品添加剂整体产品竞争力评价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二、乳品添加剂产品竞争力评价结果分析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三、乳品添加剂竞争优势评价及构建建议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乳品添加剂行业专家观点与结论</w:t>
      </w:r>
      <w:r>
        <w:rPr>
          <w:rFonts w:hint="eastAsia"/>
        </w:rPr>
        <w:br/>
      </w:r>
      <w:r>
        <w:rPr>
          <w:rFonts w:hint="eastAsia"/>
        </w:rPr>
        <w:t>　　第一节 乳品添加剂行业营销策略分析及建议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一、乳品添加剂行业营销模式</w:t>
      </w:r>
      <w:r>
        <w:rPr>
          <w:rFonts w:hint="eastAsia"/>
        </w:rPr>
        <w:br/>
      </w:r>
      <w:r>
        <w:rPr>
          <w:rFonts w:hint="eastAsia"/>
        </w:rPr>
        <w:t>　　　　二、乳品添加剂行业营销策略</w:t>
      </w:r>
      <w:r>
        <w:rPr>
          <w:rFonts w:hint="eastAsia"/>
        </w:rPr>
        <w:br/>
      </w:r>
      <w:r>
        <w:rPr>
          <w:rFonts w:hint="eastAsia"/>
        </w:rPr>
        <w:t>　　第二节 乳品添加剂行业企业经营发展分析及建议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一、乳品添加剂行业经营模式</w:t>
      </w:r>
      <w:r>
        <w:rPr>
          <w:rFonts w:hint="eastAsia"/>
        </w:rPr>
        <w:br/>
      </w:r>
      <w:r>
        <w:rPr>
          <w:rFonts w:hint="eastAsia"/>
        </w:rPr>
        <w:t>　　　　二、乳品添加剂行业生产模式</w:t>
      </w:r>
      <w:r>
        <w:rPr>
          <w:rFonts w:hint="eastAsia"/>
        </w:rPr>
        <w:br/>
      </w:r>
      <w:r>
        <w:rPr>
          <w:rFonts w:hint="eastAsia"/>
        </w:rPr>
        <w:t>　　第三节 乳品添加剂行业应对策略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三、乳品添加剂企业自身应对策略</w:t>
      </w:r>
      <w:r>
        <w:rPr>
          <w:rFonts w:hint="eastAsia"/>
        </w:rPr>
        <w:br/>
      </w:r>
      <w:r>
        <w:rPr>
          <w:rFonts w:hint="eastAsia"/>
        </w:rPr>
        <w:t>　　第四节 [中.智.林.]乳品添加剂市场的重点客户战略实施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乳品添加剂行业历程</w:t>
      </w:r>
      <w:r>
        <w:rPr>
          <w:rFonts w:hint="eastAsia"/>
        </w:rPr>
        <w:br/>
      </w:r>
      <w:r>
        <w:rPr>
          <w:rFonts w:hint="eastAsia"/>
        </w:rPr>
        <w:t>　　图表 乳品添加剂行业生命周期</w:t>
      </w:r>
      <w:r>
        <w:rPr>
          <w:rFonts w:hint="eastAsia"/>
        </w:rPr>
        <w:br/>
      </w:r>
      <w:r>
        <w:rPr>
          <w:rFonts w:hint="eastAsia"/>
        </w:rPr>
        <w:t>　　图表 乳品添加剂行业产业链分析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2019-2024年乳品添加剂行业市场容量分析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2019-2024年中国乳品添加剂市场需求量及增速统计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2024年中国乳品添加剂行业需求领域分布格局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2019-2024年中国乳品添加剂进口金额分析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2019-2024年中国乳品添加剂出口数量分析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2019-2024年中国乳品添加剂出口金额分析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2024年中国乳品添加剂进口国家及地区分析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2024年中国乳品添加剂出口国家及地区分析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2025-2031年中国乳品添加剂市场容量预测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2025-2031年中国乳品添加剂发展趋势预测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cc30fd4bb4f4d" w:history="1">
        <w:r>
          <w:rPr>
            <w:rStyle w:val="Hyperlink"/>
          </w:rPr>
          <w:t>2025-2031年中国乳品添加剂市场调查及发展趋势研究报告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cc30fd4bb4f4d" w:history="1">
        <w:r>
          <w:rPr>
            <w:rStyle w:val="Hyperlink"/>
          </w:rPr>
          <w:t>https://www.20087.com/9/03/RuPinTianJiaJiShiChangXingQingBaoGao.html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d40aeb5a54eb6" w:history="1">
      <w:r>
        <w:rPr>
          <w:rStyle w:val="Hyperlink"/>
        </w:rPr>
        <w:t>2025-2031年中国乳品添加剂市场调查及发展趋势研究报告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RuPinTianJiaJiShiChangXingQingBaoGao.html" TargetMode="External" Id="R5d6cc30fd4bb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RuPinTianJiaJiShiChangXingQingBaoGao.html" TargetMode="External" Id="R5eed40aeb5a5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2025-01-17T04:40:00Z</dcterms:created>
  <dcterms:modified xsi:type="dcterms:W3CDTF">2025-01-17T05:40:00Z</dcterms:modified>
  <dc:subject>2025-2031年中国乳品添加剂市场调查及发展趋势研究报告</dc:subject>
  <dc:title>2025-2031年中国乳品添加剂市场调查及发展趋势研究报告</dc:title>
  <cp:keywords>2025-2031年中国乳品添加剂市场调查及发展趋势研究报告</cp:keywords>
  <dc:description>2025-2031年中国乳品添加剂市场调查及发展趋势研究报告</dc:description>
</cp:coreProperties>
</file>