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fd9c8836b40cd" w:history="1">
              <w:r>
                <w:rPr>
                  <w:rStyle w:val="Hyperlink"/>
                </w:rPr>
                <w:t>中国保健冰糖行业现状调查分析及市场前景预测报告（2024年版）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fd9c8836b40cd" w:history="1">
              <w:r>
                <w:rPr>
                  <w:rStyle w:val="Hyperlink"/>
                </w:rPr>
                <w:t>中国保健冰糖行业现状调查分析及市场前景预测报告（2024年版）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fd9c8836b40cd" w:history="1">
                <w:r>
                  <w:rPr>
                    <w:rStyle w:val="Hyperlink"/>
                  </w:rPr>
                  <w:t>https://www.20087.com/9/73/BaoJianBingTangFaZhanQuShiYuCeFe.html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冰糖是一种健康甜味剂，近年来随着消费者对健康生活方式的追求，市场需求持续增长。目前，保健冰糖不仅在原料选择上更加注重天然和健康，如采用天然蔗糖、蜂蜜等为原料，还在加工过程中尽可能地保留了原料的营养价值。同时，随着健康观念的普及，保健冰糖也推出了多种功能型产品，如含有菊花、枸杞等药材成分的冰糖，以满足不同消费者对健康的需求。</w:t>
      </w:r>
      <w:r>
        <w:rPr>
          <w:rFonts w:hint="eastAsia"/>
        </w:rPr>
        <w:br/>
      </w:r>
      <w:r>
        <w:rPr>
          <w:rFonts w:hint="eastAsia"/>
        </w:rPr>
        <w:t>　　未来，保健冰糖的发展将更加注重功能性与个性化。一方面，随着消费者对健康食品的需求更加细分化，保健冰糖将更加注重开发具有特定健康功效的产品，如含有抗氧化成分、助眠成分等，以满足消费者特定的健康需求。另一方面，随着个性化消费趋势的增强，保健冰糖将更加注重产品的个性化设计，如推出定制化包装、口味多样化等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fd9c8836b40cd" w:history="1">
        <w:r>
          <w:rPr>
            <w:rStyle w:val="Hyperlink"/>
          </w:rPr>
          <w:t>中国保健冰糖行业现状调查分析及市场前景预测报告（2024年版）</w:t>
        </w:r>
      </w:hyperlink>
      <w:r>
        <w:rPr>
          <w:rFonts w:hint="eastAsia"/>
        </w:rPr>
        <w:t>》在多年保健冰糖行业研究结论的基础上，结合中国保健冰糖行业市场的发展现状，通过资深研究团队对保健冰糖市场各类资讯进行整理分析，并依托国家权威数据资源和长期市场监测的数据库，对保健冰糖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7fd9c8836b40cd" w:history="1">
        <w:r>
          <w:rPr>
            <w:rStyle w:val="Hyperlink"/>
          </w:rPr>
          <w:t>中国保健冰糖行业现状调查分析及市场前景预测报告（2024年版）</w:t>
        </w:r>
      </w:hyperlink>
      <w:r>
        <w:rPr>
          <w:rFonts w:hint="eastAsia"/>
        </w:rPr>
        <w:t>可以帮助投资者准确把握保健冰糖行业的市场现状，为投资者进行投资作出保健冰糖行业前景预判，挖掘保健冰糖行业投资价值，同时提出保健冰糖行业投资策略、营销策略等方面的建议。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保健冰糖行业相关概述</w:t>
      </w:r>
      <w:r>
        <w:rPr>
          <w:rFonts w:hint="eastAsia"/>
        </w:rPr>
        <w:br/>
      </w:r>
      <w:r>
        <w:rPr>
          <w:rFonts w:hint="eastAsia"/>
        </w:rPr>
        <w:t>　　第一节 保健冰糖行业相关概述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保健冰糖行业经营模式分析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2024年保健冰糖行业发展环境分析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中国保健冰糖行业政策环境分析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中国保健冰糖行业技术环境分析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2019-2024年中国保健冰糖市场供需分析</w:t>
      </w:r>
      <w:r>
        <w:rPr>
          <w:rFonts w:hint="eastAsia"/>
        </w:rPr>
        <w:br/>
      </w:r>
      <w:r>
        <w:rPr>
          <w:rFonts w:hint="eastAsia"/>
        </w:rPr>
        <w:t>　　第一节 中国保健冰糖市场供给状况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一、2019-2024年中国保健冰糖产量分析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二、2024-2030年中国保健冰糖产量预测</w:t>
      </w:r>
      <w:r>
        <w:rPr>
          <w:rFonts w:hint="eastAsia"/>
        </w:rPr>
        <w:br/>
      </w:r>
      <w:r>
        <w:rPr>
          <w:rFonts w:hint="eastAsia"/>
        </w:rPr>
        <w:t>　　第二节 中国保健冰糖市场需求状况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一、2019-2024年中国保健冰糖需求分析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二、2024-2030年中国保健冰糖需求预测</w:t>
      </w:r>
      <w:r>
        <w:rPr>
          <w:rFonts w:hint="eastAsia"/>
        </w:rPr>
        <w:br/>
      </w:r>
      <w:r>
        <w:rPr>
          <w:rFonts w:hint="eastAsia"/>
        </w:rPr>
        <w:t>　　第三节 2024年中国保健冰糖市场价格分析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中国保健冰糖行业产业链分析</w:t>
      </w:r>
      <w:r>
        <w:rPr>
          <w:rFonts w:hint="eastAsia"/>
        </w:rPr>
        <w:br/>
      </w:r>
      <w:r>
        <w:rPr>
          <w:rFonts w:hint="eastAsia"/>
        </w:rPr>
        <w:t>　　第一节 保健冰糖行业产业链概述</w:t>
      </w:r>
      <w:r>
        <w:rPr>
          <w:rFonts w:hint="eastAsia"/>
        </w:rPr>
        <w:br/>
      </w:r>
      <w:r>
        <w:rPr>
          <w:rFonts w:hint="eastAsia"/>
        </w:rPr>
        <w:t>　　第二节 保健冰糖上游产业发展状况分析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保健冰糖下游应用需求市场调研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2019-2024年保健冰糖进出口数据分析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2019-2024年保健冰糖进口情况分析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2019-2024年保健冰糖出口情况分析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国内保健冰糖生产厂商竞争力分析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广西鹿寨县国大食品有限公司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光明食品（集团）有限公司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广东金岭糖业集团有限公司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佛山市南海嘉南食品有限公司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上海浦仕联食品销售有限公司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广州市佳龄保健品有限公司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柳州市古丽冰糖有限公司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保健冰糖企业投资规划建议与客户策略分析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保健冰糖企业投资前景规划背景意义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保健冰糖企业战略规划制定依据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保健冰糖企业战略规划策略分析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保健冰糖企业重点客户战略实施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中国保健冰糖行业的国际比较分析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中国保健冰糖行业竞争力指标分析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中国保健冰糖行业经济指标国际比较分析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全球保健冰糖行业市场需求分析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全球保健冰糖行业市场供给分析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2024-2030年我国保健冰糖行业发展趋势预测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一、2024-2030年中国保健冰糖行业需求空间预测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二、2024-2030年中国保健冰糖行业供给能力预测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我国保健冰糖行业投资策略建议</w:t>
      </w:r>
      <w:r>
        <w:rPr>
          <w:rFonts w:hint="eastAsia"/>
        </w:rPr>
        <w:br/>
      </w:r>
      <w:r>
        <w:rPr>
          <w:rFonts w:hint="eastAsia"/>
        </w:rPr>
        <w:t>　　第一节 我国保健冰糖行业市场策略简析</w:t>
      </w:r>
      <w:r>
        <w:rPr>
          <w:rFonts w:hint="eastAsia"/>
        </w:rPr>
        <w:br/>
      </w:r>
      <w:r>
        <w:rPr>
          <w:rFonts w:hint="eastAsia"/>
        </w:rPr>
        <w:t>　　第二节 我国保健冰糖行业营销策略分析及建议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我国保健冰糖行业企业经营发展分析及建议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我国保健冰糖行业投资建议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[.中.智.林.]投资前景研究与建议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保健冰糖产业链分析</w:t>
      </w:r>
      <w:r>
        <w:rPr>
          <w:rFonts w:hint="eastAsia"/>
        </w:rPr>
        <w:br/>
      </w:r>
      <w:r>
        <w:rPr>
          <w:rFonts w:hint="eastAsia"/>
        </w:rPr>
        <w:t>　　图表 国际保健冰糖市场规模</w:t>
      </w:r>
      <w:r>
        <w:rPr>
          <w:rFonts w:hint="eastAsia"/>
        </w:rPr>
        <w:br/>
      </w:r>
      <w:r>
        <w:rPr>
          <w:rFonts w:hint="eastAsia"/>
        </w:rPr>
        <w:t>　　图表 国际保健冰糖生命周期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2019-2024年我国保健冰糖供应情况</w:t>
      </w:r>
      <w:r>
        <w:rPr>
          <w:rFonts w:hint="eastAsia"/>
        </w:rPr>
        <w:br/>
      </w:r>
      <w:r>
        <w:rPr>
          <w:rFonts w:hint="eastAsia"/>
        </w:rPr>
        <w:t>　　图表 2019-2024年我国保健冰糖需求情况</w:t>
      </w:r>
      <w:r>
        <w:rPr>
          <w:rFonts w:hint="eastAsia"/>
        </w:rPr>
        <w:br/>
      </w:r>
      <w:r>
        <w:rPr>
          <w:rFonts w:hint="eastAsia"/>
        </w:rPr>
        <w:t>　　图表 2024-2030年中国保健冰糖市场规模预测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2024-2030年我国保健冰糖供应情况预测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2024-2030年我国保健冰糖需求情况预测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2019-2024年我国保健冰糖市场规模统计表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2024-2030年中国保健冰糖行业市场规模预测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2024-2030年中国保健冰糖行业资产规模预测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2024-2030年中国保健冰糖行业利润合计预测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2024-2030年中国保健冰糖行业盈利能力预测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fd9c8836b40cd" w:history="1">
        <w:r>
          <w:rPr>
            <w:rStyle w:val="Hyperlink"/>
          </w:rPr>
          <w:t>中国保健冰糖行业现状调查分析及市场前景预测报告（2024年版）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fd9c8836b40cd" w:history="1">
        <w:r>
          <w:rPr>
            <w:rStyle w:val="Hyperlink"/>
          </w:rPr>
          <w:t>https://www.20087.com/9/73/BaoJianBingTangFaZhanQuShiYuCeFe.html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6d7a05d924543" w:history="1">
      <w:r>
        <w:rPr>
          <w:rStyle w:val="Hyperlink"/>
        </w:rPr>
        <w:t>中国保健冰糖行业现状调查分析及市场前景预测报告（2024年版）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BaoJianBingTangFaZhanQuShiYuCeFe.html" TargetMode="External" Id="R8e7fd9c8836b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BaoJianBingTangFaZhanQuShiYuCeFe.html" TargetMode="External" Id="R8206d7a05d92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2024-05-17T04:33:00Z</dcterms:created>
  <dcterms:modified xsi:type="dcterms:W3CDTF">2024-05-17T05:33:00Z</dcterms:modified>
  <dc:subject>中国保健冰糖行业现状调查分析及市场前景预测报告（2024年版）</dc:subject>
  <dc:title>中国保健冰糖行业现状调查分析及市场前景预测报告（2024年版）</dc:title>
  <cp:keywords>中国保健冰糖行业现状调查分析及市场前景预测报告（2024年版）</cp:keywords>
  <dc:description>中国保健冰糖行业现状调查分析及市场前景预测报告（2024年版）</dc:description>
</cp:coreProperties>
</file>