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1a6c2ad8f4d3f" w:history="1">
              <w:r>
                <w:rPr>
                  <w:rStyle w:val="Hyperlink"/>
                </w:rPr>
                <w:t>全球与中国冰片糖市场研究分析及发展前景预测报告（2025-2031年）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1a6c2ad8f4d3f" w:history="1">
              <w:r>
                <w:rPr>
                  <w:rStyle w:val="Hyperlink"/>
                </w:rPr>
                <w:t>全球与中国冰片糖市场研究分析及发展前景预测报告（2025-2031年）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1a6c2ad8f4d3f" w:history="1">
                <w:r>
                  <w:rPr>
                    <w:rStyle w:val="Hyperlink"/>
                  </w:rPr>
                  <w:t>https://www.20087.com/9/83/BingPianTangShiChangQianJing.html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片糖，又名片糖，是亚洲烹饪和甜品制作中常用的一种糖类。其纯天然、易溶解的特性受到消费者喜爱。目前市场上的冰片糖产品正向多元化发展，不仅有传统的红糖、白糖冰片，还有添加各种天然香料和营养元素的特色冰片糖。食品安全和原生态生产是当前市场关注的重点。</w:t>
      </w:r>
      <w:r>
        <w:rPr>
          <w:rFonts w:hint="eastAsia"/>
        </w:rPr>
        <w:br/>
      </w:r>
      <w:r>
        <w:rPr>
          <w:rFonts w:hint="eastAsia"/>
        </w:rPr>
        <w:t>　　未来冰片糖的发展将侧重于健康化、功能化和文化传承。随着消费者健康意识的增强，低糖、无添加的健康冰片糖将更受欢迎。同时，结合传统中医理论，开发具有特定健康功效的冰片糖，如添加姜汁、枸杞等，满足特定消费群体的需求。此外，挖掘地方特色，推广冰片糖的文化故事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1a6c2ad8f4d3f" w:history="1">
        <w:r>
          <w:rPr>
            <w:rStyle w:val="Hyperlink"/>
          </w:rPr>
          <w:t>全球与中国冰片糖市场研究分析及发展前景预测报告（2025-2031年）</w:t>
        </w:r>
      </w:hyperlink>
      <w:r>
        <w:rPr>
          <w:rFonts w:hint="eastAsia"/>
        </w:rPr>
        <w:t>》系统梳理了冰片糖行业产业链结构，分析冰片糖行业市场规模、需求特征及价格动态，客观呈现冰片糖行业发展现状。报告研究了冰片糖技术发展现状及未来方向，结合市场趋势科学预测增长空间，并解析冰片糖重点企业的竞争格局与品牌表现。通过对冰片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冰片糖市场概述</w:t>
      </w:r>
      <w:r>
        <w:rPr>
          <w:rFonts w:hint="eastAsia"/>
        </w:rPr>
        <w:br/>
      </w:r>
      <w:r>
        <w:rPr>
          <w:rFonts w:hint="eastAsia"/>
        </w:rPr>
        <w:t>　　1.1 冰片糖行业概述及统计范围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按照不同产品类型，冰片糖主要可以分为如下几个类别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不同产品类型冰片糖规模增长趋势2020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从不同应用，冰片糖主要包括如下几个方面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不同应用冰片糖规模增长趋势2020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冰片糖行业发展总体概况</w:t>
      </w:r>
      <w:r>
        <w:rPr>
          <w:rFonts w:hint="eastAsia"/>
        </w:rPr>
        <w:br/>
      </w:r>
      <w:r>
        <w:rPr>
          <w:rFonts w:hint="eastAsia"/>
        </w:rPr>
        <w:t>　　　　1.4.2 冰片糖行业发展主要特点</w:t>
      </w:r>
      <w:r>
        <w:rPr>
          <w:rFonts w:hint="eastAsia"/>
        </w:rPr>
        <w:br/>
      </w:r>
      <w:r>
        <w:rPr>
          <w:rFonts w:hint="eastAsia"/>
        </w:rPr>
        <w:t>　　　　1.4.3 冰片糖行业发展影响因素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全球冰片糖供需现状及预测（2020-2031）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全球冰片糖产能、产量、产能利用率及发展趋势（2020-2031）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全球冰片糖产量、需求量及发展趋势（2020-2031）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全球主要地区冰片糖产量及发展趋势（2020-2031）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中国冰片糖供需现状及预测（2020-2031）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中国冰片糖产能、产量、产能利用率及发展趋势（2020-2031）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中国冰片糖产量、市场需求量及发展趋势（2020-2031）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中国冰片糖产能和产量占全球的比重（2020-2031）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全球冰片糖销量及收入（2020-2031）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全球市场冰片糖收入（2020-2031）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全球市场冰片糖销量（2020-2031）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全球市场冰片糖价格趋势（2020-2031）</w:t>
      </w:r>
      <w:r>
        <w:rPr>
          <w:rFonts w:hint="eastAsia"/>
        </w:rPr>
        <w:br/>
      </w:r>
      <w:r>
        <w:rPr>
          <w:rFonts w:hint="eastAsia"/>
        </w:rPr>
        <w:t>　　2.4 中国冰片糖销量及收入（2020-2031）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中国市场冰片糖收入（2020-2031）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中国市场冰片糖销量（2020-2031）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中国市场冰片糖销量和收入占全球的比重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全球冰片糖主要地区分析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全球主要地区冰片糖市场规模分析：2020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全球主要地区冰片糖销售收入及市场份额（2020-2025年）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全球主要地区冰片糖销售收入预测（2025-2031）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全球主要地区冰片糖销量分析：2020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全球主要地区冰片糖销量及市场份额（2020-2025年）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全球主要地区冰片糖销量及市场份额预测（2025-2031）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北美（美国和加拿大）冰片糖销量（2020-2031）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北美（美国和加拿大）冰片糖收入（2020-2031）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欧洲（德国、英国、法国和意大利等国家）冰片糖销量（2020-2031）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欧洲（德国、英国、法国和意大利等国家）冰片糖收入（2020-2031）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亚太（中国、日本、韩国、中国台湾、印度和东南亚等）冰片糖销量（2020-2031）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亚太（中国、日本、韩国、中国台湾、印度和东南亚等）冰片糖收入（2020-2031）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拉美地区（墨西哥、巴西等国家）冰片糖销量（2020-2031）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拉美地区（墨西哥、巴西等国家）冰片糖收入（2020-2031）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中东及非洲（土耳其、沙特等国家）冰片糖销量（2020-2031）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中东及非洲（土耳其、沙特等国家）冰片糖收入（2020-2031）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全球市场主要厂商冰片糖产能市场份额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全球市场主要厂商冰片糖销量（2020-2025）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全球市场主要厂商冰片糖销售收入（2020-2025）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全球市场主要厂商冰片糖销售价格（2020-2025）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2025年全球主要生产商冰片糖收入排名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中国市场主要厂商冰片糖销量（2020-2025）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中国市场主要厂商冰片糖销售收入（2020-2025）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中国市场主要厂商冰片糖销售价格（2020-2025）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2025年中国主要生产商冰片糖收入排名</w:t>
      </w:r>
      <w:r>
        <w:rPr>
          <w:rFonts w:hint="eastAsia"/>
        </w:rPr>
        <w:br/>
      </w:r>
      <w:r>
        <w:rPr>
          <w:rFonts w:hint="eastAsia"/>
        </w:rPr>
        <w:t>　　4.3 全球主要厂商冰片糖总部及产地分布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全球主要厂商冰片糖商业化日期</w:t>
      </w:r>
      <w:r>
        <w:rPr>
          <w:rFonts w:hint="eastAsia"/>
        </w:rPr>
        <w:br/>
      </w:r>
      <w:r>
        <w:rPr>
          <w:rFonts w:hint="eastAsia"/>
        </w:rPr>
        <w:t>　　4.5 全球主要厂商冰片糖产品类型及应用</w:t>
      </w:r>
      <w:r>
        <w:rPr>
          <w:rFonts w:hint="eastAsia"/>
        </w:rPr>
        <w:br/>
      </w:r>
      <w:r>
        <w:rPr>
          <w:rFonts w:hint="eastAsia"/>
        </w:rPr>
        <w:t>　　4.6 冰片糖行业集中度、竞争程度分析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冰片糖行业集中度分析：全球头部厂商份额（Top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全球冰片糖第一梯队、第二梯队和第三梯队生产商（品牌）及市场份额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不同产品类型冰片糖分析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全球市场不同产品类型冰片糖销量（2020-2031）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全球市场不同产品类型冰片糖销量及市场份额（2020-2025）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全球市场不同产品类型冰片糖销量预测（2025-2031）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全球市场不同产品类型冰片糖收入（2020-2031）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全球市场不同产品类型冰片糖收入及市场份额（2020-2025）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全球市场不同产品类型冰片糖收入预测（2025-2031）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全球市场不同产品类型冰片糖价格走势（2020-2031）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中国市场不同产品类型冰片糖销量（2020-2031）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中国市场不同产品类型冰片糖销量及市场份额（2020-2025）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中国市场不同产品类型冰片糖销量预测（2025-2031）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中国市场不同产品类型冰片糖收入（2020-2031）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中国市场不同产品类型冰片糖收入及市场份额（2020-2025）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中国市场不同产品类型冰片糖收入预测（2025-2031）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不同应用冰片糖分析</w:t>
      </w:r>
      <w:r>
        <w:rPr>
          <w:rFonts w:hint="eastAsia"/>
        </w:rPr>
        <w:br/>
      </w:r>
      <w:r>
        <w:rPr>
          <w:rFonts w:hint="eastAsia"/>
        </w:rPr>
        <w:t>　　6.1 全球市场不同应用冰片糖销量（2020-2031）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全球市场不同应用冰片糖销量及市场份额（2020-2025）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全球市场不同应用冰片糖销量预测（2025-2031）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全球市场不同应用冰片糖收入（2020-2031）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全球市场不同应用冰片糖收入及市场份额（2020-2025）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全球市场不同应用冰片糖收入预测（2025-2031）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全球市场不同应用冰片糖价格走势（2020-2031）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中国市场不同应用冰片糖销量（2020-2031）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中国市场不同应用冰片糖销量及市场份额（2020-2025）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中国市场不同应用冰片糖销量预测（2025-2031）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中国市场不同应用冰片糖收入（2020-2031）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中国市场不同应用冰片糖收入及市场份额（2020-2025）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中国市场不同应用冰片糖收入预测（2025-2031）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冰片糖行业发展趋势</w:t>
      </w:r>
      <w:r>
        <w:rPr>
          <w:rFonts w:hint="eastAsia"/>
        </w:rPr>
        <w:br/>
      </w:r>
      <w:r>
        <w:rPr>
          <w:rFonts w:hint="eastAsia"/>
        </w:rPr>
        <w:t>　　7.2 冰片糖行业主要驱动因素</w:t>
      </w:r>
      <w:r>
        <w:rPr>
          <w:rFonts w:hint="eastAsia"/>
        </w:rPr>
        <w:br/>
      </w:r>
      <w:r>
        <w:rPr>
          <w:rFonts w:hint="eastAsia"/>
        </w:rPr>
        <w:t>　　7.3 冰片糖中国企业SWOT分析</w:t>
      </w:r>
      <w:r>
        <w:rPr>
          <w:rFonts w:hint="eastAsia"/>
        </w:rPr>
        <w:br/>
      </w:r>
      <w:r>
        <w:rPr>
          <w:rFonts w:hint="eastAsia"/>
        </w:rPr>
        <w:t>　　7.4 中国冰片糖行业政策环境分析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冰片糖行业产业链简介</w:t>
      </w:r>
      <w:r>
        <w:rPr>
          <w:rFonts w:hint="eastAsia"/>
        </w:rPr>
        <w:br/>
      </w:r>
      <w:r>
        <w:rPr>
          <w:rFonts w:hint="eastAsia"/>
        </w:rPr>
        <w:t>　　　　8.1.1 冰片糖行业供应链分析</w:t>
      </w:r>
      <w:r>
        <w:rPr>
          <w:rFonts w:hint="eastAsia"/>
        </w:rPr>
        <w:br/>
      </w:r>
      <w:r>
        <w:rPr>
          <w:rFonts w:hint="eastAsia"/>
        </w:rPr>
        <w:t>　　　　8.1.2 冰片糖主要原料及供应情况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冰片糖行业主要下游客户</w:t>
      </w:r>
      <w:r>
        <w:rPr>
          <w:rFonts w:hint="eastAsia"/>
        </w:rPr>
        <w:br/>
      </w:r>
      <w:r>
        <w:rPr>
          <w:rFonts w:hint="eastAsia"/>
        </w:rPr>
        <w:t>　　8.2 冰片糖行业采购模式</w:t>
      </w:r>
      <w:r>
        <w:rPr>
          <w:rFonts w:hint="eastAsia"/>
        </w:rPr>
        <w:br/>
      </w:r>
      <w:r>
        <w:rPr>
          <w:rFonts w:hint="eastAsia"/>
        </w:rPr>
        <w:t>　　8.3 冰片糖行业生产模式</w:t>
      </w:r>
      <w:r>
        <w:rPr>
          <w:rFonts w:hint="eastAsia"/>
        </w:rPr>
        <w:br/>
      </w:r>
      <w:r>
        <w:rPr>
          <w:rFonts w:hint="eastAsia"/>
        </w:rPr>
        <w:t>　　8.4 冰片糖行业销售模式及销售渠道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全球市场主要冰片糖厂商简介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中国市场冰片糖产量、销量、进出口分析及未来趋势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中国市场冰片糖产量、销量、进出口分析及未来趋势（2020-2031）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中国市场冰片糖进出口贸易趋势</w:t>
      </w:r>
      <w:r>
        <w:rPr>
          <w:rFonts w:hint="eastAsia"/>
        </w:rPr>
        <w:br/>
      </w:r>
      <w:r>
        <w:rPr>
          <w:rFonts w:hint="eastAsia"/>
        </w:rPr>
        <w:t>　　10.3 中国市场冰片糖主要进口来源</w:t>
      </w:r>
      <w:r>
        <w:rPr>
          <w:rFonts w:hint="eastAsia"/>
        </w:rPr>
        <w:br/>
      </w:r>
      <w:r>
        <w:rPr>
          <w:rFonts w:hint="eastAsia"/>
        </w:rPr>
        <w:t>　　10.4 中国市场冰片糖主要出口目的地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中国市场冰片糖主要地区分布</w:t>
      </w:r>
      <w:r>
        <w:rPr>
          <w:rFonts w:hint="eastAsia"/>
        </w:rPr>
        <w:br/>
      </w:r>
      <w:r>
        <w:rPr>
          <w:rFonts w:hint="eastAsia"/>
        </w:rPr>
        <w:t>　　11.1 中国冰片糖生产地区分布</w:t>
      </w:r>
      <w:r>
        <w:rPr>
          <w:rFonts w:hint="eastAsia"/>
        </w:rPr>
        <w:br/>
      </w:r>
      <w:r>
        <w:rPr>
          <w:rFonts w:hint="eastAsia"/>
        </w:rPr>
        <w:t>　　11.2 中国冰片糖消费地区分布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冰片糖产品图片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全球不同产品类型冰片糖销售额2020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全球不同产品类型冰片糖市场份额2025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全球不同应用冰片糖销售额2020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全球不同应用冰片糖市场份额2024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2025年全球前五大品牌冰片糖市场份额</w:t>
      </w:r>
      <w:r>
        <w:rPr>
          <w:rFonts w:hint="eastAsia"/>
        </w:rPr>
        <w:br/>
      </w:r>
      <w:r>
        <w:rPr>
          <w:rFonts w:hint="eastAsia"/>
        </w:rPr>
        <w:t>　　图 2025年全球冰片糖第一梯队、第二梯队和第三梯队厂商及市场份额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全球冰片糖产能、产量、产能利用率及发展趋势（2020-2031）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全球冰片糖产量、需求量及发展趋势（2020-2031）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全球主要地区冰片糖产量市场份额（2020-2031）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中国冰片糖产能、产量、产能利用率及发展趋势（2020-2031）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中国冰片糖产量、市场需求量及发展趋势（2020-2031）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全球冰片糖市场销售额及增长率（2020-2031）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全球市场冰片糖市场规模：2020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全球市场冰片糖销量及增长率（2020-2031）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全球市场冰片糖价格趋势（2020-2031）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全球主要地区冰片糖销售收入（2020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全球主要地区冰片糖销售收入市场份额（2024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北美市场冰片糖销量及增长率（2020-2031）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北美市场冰片糖收入及增长率（2020-2031）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欧洲市场冰片糖销量及增长率（2020-2031）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欧洲市场冰片糖收入及增长率（2020-2031）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中国市场冰片糖销量及增长率（2020-2031）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中国市场冰片糖收入及增长率（2020-2031）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日本市场冰片糖销量及增长率（2020-2031）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日本市场冰片糖收入及增长率（2020-2031）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东南亚市场冰片糖销量及增长率（2020-2031）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东南亚市场冰片糖收入及增长率（2020-2031）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印度市场冰片糖销量及增长率（2020-2031）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印度市场冰片糖收入及增长率（2020-2031）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全球不同产品类型冰片糖价格走势（2020-2031）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全球不同应用冰片糖价格走势（2020-2031）</w:t>
      </w:r>
      <w:r>
        <w:rPr>
          <w:rFonts w:hint="eastAsia"/>
        </w:rPr>
        <w:br/>
      </w:r>
      <w:r>
        <w:rPr>
          <w:rFonts w:hint="eastAsia"/>
        </w:rPr>
        <w:t>　　图 中国冰片糖企业冰片糖优势、劣势、机会、威胁分析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冰片糖产业链</w:t>
      </w:r>
      <w:r>
        <w:rPr>
          <w:rFonts w:hint="eastAsia"/>
        </w:rPr>
        <w:br/>
      </w:r>
      <w:r>
        <w:rPr>
          <w:rFonts w:hint="eastAsia"/>
        </w:rPr>
        <w:t>　　图 冰片糖行业采购模式分析</w:t>
      </w:r>
      <w:r>
        <w:rPr>
          <w:rFonts w:hint="eastAsia"/>
        </w:rPr>
        <w:br/>
      </w:r>
      <w:r>
        <w:rPr>
          <w:rFonts w:hint="eastAsia"/>
        </w:rPr>
        <w:t>　　图 冰片糖行业生产模式分析</w:t>
      </w:r>
      <w:r>
        <w:rPr>
          <w:rFonts w:hint="eastAsia"/>
        </w:rPr>
        <w:br/>
      </w:r>
      <w:r>
        <w:rPr>
          <w:rFonts w:hint="eastAsia"/>
        </w:rPr>
        <w:t>　　图 冰片糖行业销售模式分析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按产品类型细分，全球冰片糖市场规模2020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按应用细分，全球冰片糖市场规模2020 VS 2025 VS 2031</w:t>
      </w:r>
      <w:r>
        <w:rPr>
          <w:rFonts w:hint="eastAsia"/>
        </w:rPr>
        <w:br/>
      </w:r>
      <w:r>
        <w:rPr>
          <w:rFonts w:hint="eastAsia"/>
        </w:rPr>
        <w:t>　　表 冰片糖行业发展主要特点</w:t>
      </w:r>
      <w:r>
        <w:rPr>
          <w:rFonts w:hint="eastAsia"/>
        </w:rPr>
        <w:br/>
      </w:r>
      <w:r>
        <w:rPr>
          <w:rFonts w:hint="eastAsia"/>
        </w:rPr>
        <w:t>　　表 冰片糖行业发展有利因素分析</w:t>
      </w:r>
      <w:r>
        <w:rPr>
          <w:rFonts w:hint="eastAsia"/>
        </w:rPr>
        <w:br/>
      </w:r>
      <w:r>
        <w:rPr>
          <w:rFonts w:hint="eastAsia"/>
        </w:rPr>
        <w:t>　　表 冰片糖行业发展不利因素分析</w:t>
      </w:r>
      <w:r>
        <w:rPr>
          <w:rFonts w:hint="eastAsia"/>
        </w:rPr>
        <w:br/>
      </w:r>
      <w:r>
        <w:rPr>
          <w:rFonts w:hint="eastAsia"/>
        </w:rPr>
        <w:t>　　表 冰片糖技术 标准</w:t>
      </w:r>
      <w:r>
        <w:rPr>
          <w:rFonts w:hint="eastAsia"/>
        </w:rPr>
        <w:br/>
      </w:r>
      <w:r>
        <w:rPr>
          <w:rFonts w:hint="eastAsia"/>
        </w:rPr>
        <w:t>　　表 进入冰片糖行业壁垒</w:t>
      </w:r>
      <w:r>
        <w:rPr>
          <w:rFonts w:hint="eastAsia"/>
        </w:rPr>
        <w:br/>
      </w:r>
      <w:r>
        <w:rPr>
          <w:rFonts w:hint="eastAsia"/>
        </w:rPr>
        <w:t>　　表 冰片糖主要企业在国际市场占有率（按销量，2020-2025）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2025年冰片糖主要企业在国际市场排名（按销量）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全球市场主要企业冰片糖销量（2020-2025）</w:t>
      </w:r>
      <w:r>
        <w:rPr>
          <w:rFonts w:hint="eastAsia"/>
        </w:rPr>
        <w:br/>
      </w:r>
      <w:r>
        <w:rPr>
          <w:rFonts w:hint="eastAsia"/>
        </w:rPr>
        <w:t>　　表 冰片糖主要企业在国际市场占有率（按收入，2020-2025）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2025年冰片糖主要企业在国际市场排名（按收入）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全球市场主要企业冰片糖销售收入（2020-2025）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全球市场主要企业冰片糖销售价格（2020-2025）</w:t>
      </w:r>
      <w:r>
        <w:rPr>
          <w:rFonts w:hint="eastAsia"/>
        </w:rPr>
        <w:br/>
      </w:r>
      <w:r>
        <w:rPr>
          <w:rFonts w:hint="eastAsia"/>
        </w:rPr>
        <w:t>　　表 冰片糖主要企业在中国市场占有率（按销量，2020-2025）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2025年冰片糖主要企业在中国市场排名（按销量）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中国市场主要企业冰片糖销量（2020-2025）</w:t>
      </w:r>
      <w:r>
        <w:rPr>
          <w:rFonts w:hint="eastAsia"/>
        </w:rPr>
        <w:br/>
      </w:r>
      <w:r>
        <w:rPr>
          <w:rFonts w:hint="eastAsia"/>
        </w:rPr>
        <w:t>　　表 冰片糖主要企业在中国市场占有率（按收入，2020-2025）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2025年冰片糖主要企业在中国市场排名（按收入）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中国市场主要企业冰片糖销售收入（2020-2025）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全球主要厂商冰片糖总部及产地分布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全球主要厂商成立时间及冰片糖商业化日期</w:t>
      </w:r>
      <w:r>
        <w:rPr>
          <w:rFonts w:hint="eastAsia"/>
        </w:rPr>
        <w:br/>
      </w:r>
      <w:r>
        <w:rPr>
          <w:rFonts w:hint="eastAsia"/>
        </w:rPr>
        <w:t>　　表 全球主要厂商冰片糖产品类型及应用</w:t>
      </w:r>
      <w:r>
        <w:rPr>
          <w:rFonts w:hint="eastAsia"/>
        </w:rPr>
        <w:br/>
      </w:r>
      <w:r>
        <w:rPr>
          <w:rFonts w:hint="eastAsia"/>
        </w:rPr>
        <w:t>　　表 2025年全球冰片糖主要厂商市场地位（第一梯队、第二梯队和第三梯队）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全球冰片糖市场投资、并购等现状分析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全球主要地区冰片糖产量增速（CAGR）（2020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全球主要地区冰片糖产量（2020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全球主要地区冰片糖产量（2020-2025）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全球主要地区冰片糖产量（2025-2031）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全球主要地区冰片糖产量市场份额（2020-2025）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全球主要地区冰片糖产量（2025-2031）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全球主要地区冰片糖销售收入增速（2020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全球主要地区冰片糖销售收入（2020-2025）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全球主要地区冰片糖销售收入市场份额（2020-2025）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全球主要地区冰片糖收入（2025-2031）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全球主要地区冰片糖收入市场份额（2025-2031）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全球主要地区冰片糖销量：2020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全球主要地区冰片糖销量（2020-2025）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全球主要地区冰片糖销量市场份额（2020-2025）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全球主要地区冰片糖销量（2025-2031）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全球主要地区冰片糖销量份额（2025-2031）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冰片糖生产基地、销售区域、竞争对手及市场地位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冰片糖产品规格、参数及市场应用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冰片糖销量、收入、价格及毛利率（2020-2025）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全球不同产品类型冰片糖销量（2020-2025年）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全球不同产品类型冰片糖销量市场份额（2020-2025）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全球不同产品类型冰片糖销量预测（2025-2031）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全球市场不同产品类型冰片糖销量市场份额预测（2025-2031）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全球不同产品类型冰片糖收入（2020-2025年）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全球不同产品类型冰片糖收入市场份额（2020-2025）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全球不同产品类型冰片糖收入预测（2025-2031）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全球不同产品类型冰片糖收入市场份额预测（2025-2031）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全球不同应用冰片糖销量（2020-2025年）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全球不同应用冰片糖销量市场份额（2020-2025）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全球不同应用冰片糖销量预测（2025-2031）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全球市场不同应用冰片糖销量市场份额预测（2025-2031）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全球不同应用冰片糖收入（2020-2025年）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全球不同应用冰片糖收入市场份额（2020-2025）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全球不同应用冰片糖收入预测（2025-2031）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全球不同应用冰片糖收入市场份额预测（2025-2031）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冰片糖行业发展趋势</w:t>
      </w:r>
      <w:r>
        <w:rPr>
          <w:rFonts w:hint="eastAsia"/>
        </w:rPr>
        <w:br/>
      </w:r>
      <w:r>
        <w:rPr>
          <w:rFonts w:hint="eastAsia"/>
        </w:rPr>
        <w:t>　　表 冰片糖市场前景</w:t>
      </w:r>
      <w:r>
        <w:rPr>
          <w:rFonts w:hint="eastAsia"/>
        </w:rPr>
        <w:br/>
      </w:r>
      <w:r>
        <w:rPr>
          <w:rFonts w:hint="eastAsia"/>
        </w:rPr>
        <w:t>　　表 冰片糖行业主要驱动因素</w:t>
      </w:r>
      <w:r>
        <w:rPr>
          <w:rFonts w:hint="eastAsia"/>
        </w:rPr>
        <w:br/>
      </w:r>
      <w:r>
        <w:rPr>
          <w:rFonts w:hint="eastAsia"/>
        </w:rPr>
        <w:t>　　表 冰片糖行业供应链分析</w:t>
      </w:r>
      <w:r>
        <w:rPr>
          <w:rFonts w:hint="eastAsia"/>
        </w:rPr>
        <w:br/>
      </w:r>
      <w:r>
        <w:rPr>
          <w:rFonts w:hint="eastAsia"/>
        </w:rPr>
        <w:t>　　表 冰片糖上游原料供应商</w:t>
      </w:r>
      <w:r>
        <w:rPr>
          <w:rFonts w:hint="eastAsia"/>
        </w:rPr>
        <w:br/>
      </w:r>
      <w:r>
        <w:rPr>
          <w:rFonts w:hint="eastAsia"/>
        </w:rPr>
        <w:t>　　表 冰片糖行业主要下游客户</w:t>
      </w:r>
      <w:r>
        <w:rPr>
          <w:rFonts w:hint="eastAsia"/>
        </w:rPr>
        <w:br/>
      </w:r>
      <w:r>
        <w:rPr>
          <w:rFonts w:hint="eastAsia"/>
        </w:rPr>
        <w:t>　　表 冰片糖行业典型经销商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1a6c2ad8f4d3f" w:history="1">
        <w:r>
          <w:rPr>
            <w:rStyle w:val="Hyperlink"/>
          </w:rPr>
          <w:t>全球与中国冰片糖市场研究分析及发展前景预测报告（2025-2031年）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1a6c2ad8f4d3f" w:history="1">
        <w:r>
          <w:rPr>
            <w:rStyle w:val="Hyperlink"/>
          </w:rPr>
          <w:t>https://www.20087.com/9/83/BingPianTangShiChangQianJing.html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热点：冰片糖是干什么用的、冰片糖的功效与作用、中国冰糖十大排行榜、冰片糖图片、冰片糖的食用方法、冰片糖是什么原料做出来的、冰片糖可以代替冰糖吗、冰片糖的食用方法、冰片糖过期几个月还能吃吗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71bfe9ee1493f" w:history="1">
      <w:r>
        <w:rPr>
          <w:rStyle w:val="Hyperlink"/>
        </w:rPr>
        <w:t>全球与中国冰片糖市场研究分析及发展前景预测报告（2025-2031年）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ingPianTangShiChangQianJing.html" TargetMode="External" Id="R92e1a6c2ad8f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ingPianTangShiChangQianJing.html" TargetMode="External" Id="Rd1e71bfe9ee1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2025-03-16T07:30:00Z</dcterms:created>
  <dcterms:modified xsi:type="dcterms:W3CDTF">2025-03-16T08:30:00Z</dcterms:modified>
  <dc:subject>全球与中国冰片糖市场研究分析及发展前景预测报告（2025-2031年）</dc:subject>
  <dc:title>全球与中国冰片糖市场研究分析及发展前景预测报告（2025-2031年）</dc:title>
  <cp:keywords>全球与中国冰片糖市场研究分析及发展前景预测报告（2025-2031年）</cp:keywords>
  <dc:description>全球与中国冰片糖市场研究分析及发展前景预测报告（2025-2031年）</dc:description>
</cp:coreProperties>
</file>