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2a632367d46e7" w:history="1">
              <w:r>
                <w:rPr>
                  <w:rStyle w:val="Hyperlink"/>
                </w:rPr>
                <w:t>2026-2032年全球与中国奶豆腐机行业发展现状分析及市场前景报告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2a632367d46e7" w:history="1">
              <w:r>
                <w:rPr>
                  <w:rStyle w:val="Hyperlink"/>
                </w:rPr>
                <w:t>2026-2032年全球与中国奶豆腐机行业发展现状分析及市场前景报告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2a632367d46e7" w:history="1">
                <w:r>
                  <w:rPr>
                    <w:rStyle w:val="Hyperlink"/>
                  </w:rPr>
                  <w:t>https://www.20087.com/9/83/NaiDouFuJiHangYeFaZhanQianJing.html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豆腐机是乳制品深加工领域的专用设备，主要用于将发酵凝乳经压榨、成型、脱水等工序制成传统奶豆腐（如蒙古族奶酪）。主流设备采用食品级不锈钢材质，集成温控发酵槽、液压或气动压榨系统、模具更换机构及CIP清洗功能，兼顾卫生安全与操作便捷性。在牧区及特色乳品加工厂，奶豆腐机正从半自动向全自动升级，部分机型具备水分含量在线监测与成型压力闭环控制能力。然而，面对不同奶源（牛、羊、牦牛）的理化特性差异，设备通用性不足、凝乳破碎率高及产能波动等问题仍较突出，制约标准化生产。</w:t>
      </w:r>
      <w:r>
        <w:rPr>
          <w:rFonts w:hint="eastAsia"/>
        </w:rPr>
        <w:br/>
      </w:r>
      <w:r>
        <w:rPr>
          <w:rFonts w:hint="eastAsia"/>
        </w:rPr>
        <w:t>　　奶豆腐机将朝着智能化、模块化与营养保留导向方向发展。市场调研网指出，未来设备将集成近红外水分传感器与机器视觉系统，实时调控压榨时间与压力，确保产品质构一致性。AI算法可根据奶源成分（脂肪、蛋白含量）自动匹配最优发酵-压榨工艺曲线。在结构上，快拆式模块设计将便于清洁与风味切换，满足小批量多品种生产需求。同时，低温慢压与微波辅助脱水等新技术将减少热敏营养素损失，提升产品功能性价值。随着地理标志保护与民族食品工业化推进，奶豆腐机将从“地方作坊工具”升级为“特色乳品智能制造装备”，助力传统乳制品走向全国乃至全球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22a632367d46e7" w:history="1">
        <w:r>
          <w:rPr>
            <w:rStyle w:val="Hyperlink"/>
          </w:rPr>
          <w:t>2026-2032年全球与中国奶豆腐机行业发展现状分析及市场前景报告</w:t>
        </w:r>
      </w:hyperlink>
      <w:r>
        <w:rPr>
          <w:rFonts w:hint="eastAsia"/>
        </w:rPr>
        <w:t>》，2025年奶豆腐机行业市场规模达 亿元，预计2032年市场规模将达 亿元，期间年均复合增长率（CAGR）达 %。报告依据国家统计局、相关行业协会及科研机构的详实数据，系统分析了奶豆腐机行业的产业链结构、市场规模与需求状况，并探讨了奶豆腐机市场价格及行业现状。报告特别关注了奶豆腐机行业的重点企业，对奶豆腐机市场竞争格局、集中度和品牌影响力进行了剖析。此外，报告对奶豆腐机行业的市场前景和发展趋势进行了科学预测，同时进一步细分市场，指出了奶豆腐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按产品类型细分，全球奶豆腐机市场规模2021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按应用细分，全球奶豆腐机市场规模2021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保健品行业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奶豆腐机行业发展总体概况</w:t>
      </w:r>
      <w:r>
        <w:rPr>
          <w:rFonts w:hint="eastAsia"/>
        </w:rPr>
        <w:br/>
      </w:r>
      <w:r>
        <w:rPr>
          <w:rFonts w:hint="eastAsia"/>
        </w:rPr>
        <w:t>　　　　1.5.2 奶豆腐机行业发展主要特点</w:t>
      </w:r>
      <w:r>
        <w:rPr>
          <w:rFonts w:hint="eastAsia"/>
        </w:rPr>
        <w:br/>
      </w:r>
      <w:r>
        <w:rPr>
          <w:rFonts w:hint="eastAsia"/>
        </w:rPr>
        <w:t>　　　　1.5.3 奶豆腐机行业发展影响因素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奶豆腐机有利因素</w:t>
      </w:r>
      <w:r>
        <w:rPr>
          <w:rFonts w:hint="eastAsia"/>
        </w:rPr>
        <w:br/>
      </w:r>
      <w:r>
        <w:rPr>
          <w:rFonts w:hint="eastAsia"/>
        </w:rPr>
        <w:t>　　　　1.5.3 .2 奶豆腐机不利因素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全球市场，近三年奶豆腐机主要企业占有率及排名（按销量）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奶豆腐机主要企业在国际市场占有率（按销量，2023-2026）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2025年奶豆腐机主要企业在国际市场排名（按销量）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全球市场主要企业奶豆腐机销量（2023-2026）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全球市场，近三年奶豆腐机主要企业占有率及排名（按收入）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奶豆腐机主要企业在国际市场占有率（按收入，2023-2026）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2025年奶豆腐机主要企业在国际市场排名（按收入）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全球市场主要企业奶豆腐机销售收入（2023-2026）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全球市场主要企业奶豆腐机销售价格（2023-2026）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中国市场，近三年奶豆腐机主要企业占有率及排名（按销量）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奶豆腐机主要企业在中国市场占有率（按销量，2023-2026）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2025年奶豆腐机主要企业在中国市场排名（按销量）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中国市场主要企业奶豆腐机销量（2023-2026）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中国市场，近三年奶豆腐机主要企业占有率及排名（按收入）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奶豆腐机主要企业在中国市场占有率（按收入，2023-2026）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2025年奶豆腐机主要企业在中国市场排名（按收入）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中国市场主要企业奶豆腐机销售收入（2023-2026）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全球主要厂商奶豆腐机总部及产地分布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全球主要厂商成立时间及奶豆腐机商业化日期</w:t>
      </w:r>
      <w:r>
        <w:rPr>
          <w:rFonts w:hint="eastAsia"/>
        </w:rPr>
        <w:br/>
      </w:r>
      <w:r>
        <w:rPr>
          <w:rFonts w:hint="eastAsia"/>
        </w:rPr>
        <w:t>　　2.8 全球主要厂商奶豆腐机产品类型及应用</w:t>
      </w:r>
      <w:r>
        <w:rPr>
          <w:rFonts w:hint="eastAsia"/>
        </w:rPr>
        <w:br/>
      </w:r>
      <w:r>
        <w:rPr>
          <w:rFonts w:hint="eastAsia"/>
        </w:rPr>
        <w:t>　　2.9 奶豆腐机行业集中度、竞争程度分析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奶豆腐机行业集中度分析：2025年全球Top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全球奶豆腐机第一梯队、第二梯队和第三梯队生产商（品牌）及市场份额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全球奶豆腐机总体规模分析</w:t>
      </w:r>
      <w:r>
        <w:rPr>
          <w:rFonts w:hint="eastAsia"/>
        </w:rPr>
        <w:br/>
      </w:r>
      <w:r>
        <w:rPr>
          <w:rFonts w:hint="eastAsia"/>
        </w:rPr>
        <w:t>　　3.1 全球奶豆腐机供需现状及预测（2021-2032）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全球奶豆腐机产能、产量、产能利用率及发展趋势（2021-2032）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全球奶豆腐机产量、需求量及发展趋势（2021-2032）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全球主要地区奶豆腐机产量及发展趋势（2021-2032）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全球主要地区奶豆腐机产量（2021-2026）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全球主要地区奶豆腐机产量（2027-2032）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全球主要地区奶豆腐机产量市场份额（2021-2032）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中国奶豆腐机供需现状及预测（2021-2032）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中国奶豆腐机产能、产量、产能利用率及发展趋势（2021-2032）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中国奶豆腐机产量、市场需求量及发展趋势（2021-2032）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中国市场奶豆腐机进出口（2021-2032）</w:t>
      </w:r>
      <w:r>
        <w:rPr>
          <w:rFonts w:hint="eastAsia"/>
        </w:rPr>
        <w:br/>
      </w:r>
      <w:r>
        <w:rPr>
          <w:rFonts w:hint="eastAsia"/>
        </w:rPr>
        <w:t>　　3.4 全球奶豆腐机销量及销售额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全球市场奶豆腐机销售额（2021-2032）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全球市场奶豆腐机销量（2021-2032）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全球市场奶豆腐机价格趋势（2021-2032）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全球奶豆腐机主要地区分析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全球主要地区奶豆腐机市场规模分析：2021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全球主要地区奶豆腐机销售收入及市场份额（2021-2026）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全球主要地区奶豆腐机销售收入预测（2027-2032）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全球主要地区奶豆腐机销量分析：2021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全球主要地区奶豆腐机销量及市场份额预测（2027-2032）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中东市场奶豆腐机销量、收入及增长率（2021-2032）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奶豆腐机销量、收入、价格及毛利率（2021-2026）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不同产品类型奶豆腐机分析</w:t>
      </w:r>
      <w:r>
        <w:rPr>
          <w:rFonts w:hint="eastAsia"/>
        </w:rPr>
        <w:br/>
      </w:r>
      <w:r>
        <w:rPr>
          <w:rFonts w:hint="eastAsia"/>
        </w:rPr>
        <w:t>　　6.1 全球不同产品类型奶豆腐机销量（2021-2032）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全球不同产品类型奶豆腐机销量预测（2027-2032）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全球不同产品类型奶豆腐机收入（2021-2032）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全球不同产品类型奶豆腐机收入及市场份额（2021-2026）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全球不同产品类型奶豆腐机收入预测（2027-2032）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全球不同产品类型奶豆腐机价格走势（2021-2032）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中国不同产品类型奶豆腐机销量（2021-2032）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中国不同产品类型奶豆腐机销量预测（2027-2032）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中国不同产品类型奶豆腐机收入（2021-2032）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中国不同产品类型奶豆腐机收入及市场份额（2021-2026）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中国不同产品类型奶豆腐机收入预测（2027-2032）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不同应用奶豆腐机分析</w:t>
      </w:r>
      <w:r>
        <w:rPr>
          <w:rFonts w:hint="eastAsia"/>
        </w:rPr>
        <w:br/>
      </w:r>
      <w:r>
        <w:rPr>
          <w:rFonts w:hint="eastAsia"/>
        </w:rPr>
        <w:t>　　7.1 全球不同应用奶豆腐机销量（2021-2032）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全球不同应用奶豆腐机销量预测（2027-2032）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全球不同应用奶豆腐机收入（2021-2032）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全球不同应用奶豆腐机收入及市场份额（2021-2026）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全球不同应用奶豆腐机收入预测（2027-2032）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全球不同应用奶豆腐机价格走势（2021-2032）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中国不同应用奶豆腐机销量（2021-2032）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中国不同应用奶豆腐机销量及市场份额（2021-2026）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中国不同应用奶豆腐机销量预测（2027-2032）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中国不同应用奶豆腐机收入（2021-2032）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中国不同应用奶豆腐机收入及市场份额（2021-2026）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中国不同应用奶豆腐机收入预测（2027-2032）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奶豆腐机行业发展趋势</w:t>
      </w:r>
      <w:r>
        <w:rPr>
          <w:rFonts w:hint="eastAsia"/>
        </w:rPr>
        <w:br/>
      </w:r>
      <w:r>
        <w:rPr>
          <w:rFonts w:hint="eastAsia"/>
        </w:rPr>
        <w:t>　　8.2 奶豆腐机行业主要驱动因素</w:t>
      </w:r>
      <w:r>
        <w:rPr>
          <w:rFonts w:hint="eastAsia"/>
        </w:rPr>
        <w:br/>
      </w:r>
      <w:r>
        <w:rPr>
          <w:rFonts w:hint="eastAsia"/>
        </w:rPr>
        <w:t>　　8.3 奶豆腐机中国企业SWOT分析</w:t>
      </w:r>
      <w:r>
        <w:rPr>
          <w:rFonts w:hint="eastAsia"/>
        </w:rPr>
        <w:br/>
      </w:r>
      <w:r>
        <w:rPr>
          <w:rFonts w:hint="eastAsia"/>
        </w:rPr>
        <w:t>　　8.4 中国奶豆腐机行业政策环境分析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奶豆腐机行业产业链简介</w:t>
      </w:r>
      <w:r>
        <w:rPr>
          <w:rFonts w:hint="eastAsia"/>
        </w:rPr>
        <w:br/>
      </w:r>
      <w:r>
        <w:rPr>
          <w:rFonts w:hint="eastAsia"/>
        </w:rPr>
        <w:t>　　　　9.1.1 奶豆腐机行业供应链分析</w:t>
      </w:r>
      <w:r>
        <w:rPr>
          <w:rFonts w:hint="eastAsia"/>
        </w:rPr>
        <w:br/>
      </w:r>
      <w:r>
        <w:rPr>
          <w:rFonts w:hint="eastAsia"/>
        </w:rPr>
        <w:t>　　　　9.1.2 奶豆腐机主要原料及供应情况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奶豆腐机行业采购模式</w:t>
      </w:r>
      <w:r>
        <w:rPr>
          <w:rFonts w:hint="eastAsia"/>
        </w:rPr>
        <w:br/>
      </w:r>
      <w:r>
        <w:rPr>
          <w:rFonts w:hint="eastAsia"/>
        </w:rPr>
        <w:t>　　9.3 奶豆腐机行业生产模式</w:t>
      </w:r>
      <w:r>
        <w:rPr>
          <w:rFonts w:hint="eastAsia"/>
        </w:rPr>
        <w:br/>
      </w:r>
      <w:r>
        <w:rPr>
          <w:rFonts w:hint="eastAsia"/>
        </w:rPr>
        <w:t>　　9.4 奶豆腐机行业销售模式及销售渠道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按产品类型细分，全球奶豆腐机市场规模2021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按应用细分，全球奶豆腐机市场规模（CAGR）2021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奶豆腐机行业发展主要特点</w:t>
      </w:r>
      <w:r>
        <w:rPr>
          <w:rFonts w:hint="eastAsia"/>
        </w:rPr>
        <w:br/>
      </w:r>
      <w:r>
        <w:rPr>
          <w:rFonts w:hint="eastAsia"/>
        </w:rPr>
        <w:t>　　表 4： 奶豆腐机行业发展有利因素分析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奶豆腐机行业发展不利因素分析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进入奶豆腐机行业壁垒</w:t>
      </w:r>
      <w:r>
        <w:rPr>
          <w:rFonts w:hint="eastAsia"/>
        </w:rPr>
        <w:br/>
      </w:r>
      <w:r>
        <w:rPr>
          <w:rFonts w:hint="eastAsia"/>
        </w:rPr>
        <w:t>　　表 7： 奶豆腐机主要企业在国际市场占有率（按销量，2023-2026）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2025年奶豆腐机主要企业在国际市场排名（按销量）&amp;（台）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全球市场主要企业奶豆腐机销量（2023-2026）&amp;（台）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奶豆腐机主要企业在国际市场占有率（按收入，2023-2026）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2025年奶豆腐机主要企业在国际市场排名（按收入）&amp;（万元）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全球市场主要企业奶豆腐机销售收入（2023-2026）&amp;（万元）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全球市场主要企业奶豆腐机销售价格（2023-2026）&amp;（元/台）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奶豆腐机主要企业在中国市场占有率（按销量，2023-2026）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2025年奶豆腐机主要企业在中国市场排名（按销量）&amp;（台）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中国市场主要企业奶豆腐机销量（2023-2026）&amp;（台）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奶豆腐机主要企业在中国市场占有率（按收入，2023-2026）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2025年奶豆腐机主要企业在中国市场排名（按收入）&amp;（万元）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中国市场主要企业奶豆腐机销售收入（2023-2026）&amp;（万元）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全球主要厂商奶豆腐机总部及产地分布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全球主要厂商成立时间及奶豆腐机商业化日期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全球主要厂商奶豆腐机产品类型及应用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2025年全球奶豆腐机主要厂商市场地位（第一梯队、第二梯队和第三梯队）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全球奶豆腐机市场投资、并购等现状分析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全球主要地区奶豆腐机产量增速（CAGR）：（2021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全球主要地区奶豆腐机产量（2021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全球主要地区奶豆腐机产量（2021-2026）&amp;（台）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全球主要地区奶豆腐机产量（2027-2032）&amp;（台）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全球主要地区奶豆腐机产量市场份额（2021-2026）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全球主要地区奶豆腐机产量市场份额（2027-2032）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中国市场奶豆腐机产量、销量、进出口（2021-2026）&amp;（台）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中国市场奶豆腐机产量、销量、进出口预测（2027-2032）&amp;（台）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全球主要地区奶豆腐机销售收入增速：（2021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全球主要地区奶豆腐机销售收入（2021-2026）&amp;（万元）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全球主要地区奶豆腐机销售收入市场份额（2021-2026）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全球主要地区奶豆腐机收入（2027-2032）&amp;（万元）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全球主要地区奶豆腐机收入市场份额（2027-2032）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全球主要地区奶豆腐机销量（台）：2021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全球主要地区奶豆腐机销量（2027-2032）&amp;（台）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全球主要地区奶豆腐机销量份额（2027-2032）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奶豆腐机生产基地、销售区域、竞争对手及市场地位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奶豆腐机产品规格、参数及市场应用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奶豆腐机销量（台）、收入（万元）、价格（元/台）及毛利率（2021-2026）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全球不同产品类型奶豆腐机销量预测（2027-2032）&amp;（台）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全球市场不同产品类型奶豆腐机销量市场份额预测（2027-2032）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全球不同产品类型奶豆腐机收入（2021-2026）&amp;（万元）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全球不同产品类型奶豆腐机收入市场份额（2021-2026）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全球不同产品类型奶豆腐机收入预测（2027-2032）&amp;（万元）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全球不同产品类型奶豆腐机收入市场份额预测（2027-2032）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中国不同产品类型奶豆腐机销量预测（2027-2032）&amp;（台）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全球市场不同产品类型奶豆腐机销量市场份额预测（2027-2032）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中国不同产品类型奶豆腐机收入（2021-2026）&amp;（万元）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中国不同产品类型奶豆腐机收入市场份额（2021-2026）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中国不同产品类型奶豆腐机收入预测（2027-2032）&amp;（万元）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中国不同产品类型奶豆腐机收入市场份额预测（2027-2032）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全球不同应用奶豆腐机销量预测（2027-2032）&amp;（台）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全球市场不同应用奶豆腐机销量市场份额预测（2027-2032）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全球不同应用奶豆腐机收入（2021-2026）&amp;（万元）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全球不同应用奶豆腐机收入市场份额（2021-2026）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全球不同应用奶豆腐机收入预测（2027-2032）&amp;（万元）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全球不同应用奶豆腐机收入市场份额预测（2027-2032）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中国不同应用奶豆腐机销量（2021-2026）&amp;（台）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中国不同应用奶豆腐机销量市场份额（2021-2026）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中国不同应用奶豆腐机销量预测（2027-2032）&amp;（台）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中国市场不同应用奶豆腐机销量市场份额预测（2027-2032）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中国不同应用奶豆腐机收入（2021-2026）&amp;（万元）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中国不同应用奶豆腐机收入市场份额（2021-2026）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中国不同应用奶豆腐机收入预测（2027-2032）&amp;（万元）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中国不同应用奶豆腐机收入市场份额预测（2027-2032）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奶豆腐机行业发展趋势</w:t>
      </w:r>
      <w:r>
        <w:rPr>
          <w:rFonts w:hint="eastAsia"/>
        </w:rPr>
        <w:br/>
      </w:r>
      <w:r>
        <w:rPr>
          <w:rFonts w:hint="eastAsia"/>
        </w:rPr>
        <w:t>　　表 186： 奶豆腐机行业主要驱动因素</w:t>
      </w:r>
      <w:r>
        <w:rPr>
          <w:rFonts w:hint="eastAsia"/>
        </w:rPr>
        <w:br/>
      </w:r>
      <w:r>
        <w:rPr>
          <w:rFonts w:hint="eastAsia"/>
        </w:rPr>
        <w:t>　　表 187： 奶豆腐机行业供应链分析</w:t>
      </w:r>
      <w:r>
        <w:rPr>
          <w:rFonts w:hint="eastAsia"/>
        </w:rPr>
        <w:br/>
      </w:r>
      <w:r>
        <w:rPr>
          <w:rFonts w:hint="eastAsia"/>
        </w:rPr>
        <w:t>　　表 188： 奶豆腐机上游原料供应商</w:t>
      </w:r>
      <w:r>
        <w:rPr>
          <w:rFonts w:hint="eastAsia"/>
        </w:rPr>
        <w:br/>
      </w:r>
      <w:r>
        <w:rPr>
          <w:rFonts w:hint="eastAsia"/>
        </w:rPr>
        <w:t>　　表 189： 奶豆腐机主要地区不同应用客户分析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奶豆腐机典型经销商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奶豆腐机产品图片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全球不同产品类型奶豆腐机销售额2021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全球不同产品类型奶豆腐机市场份额2025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全球不同应用奶豆腐机市场份额2025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保健品行业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2025年全球前五大生产商奶豆腐机市场份额</w:t>
      </w:r>
      <w:r>
        <w:rPr>
          <w:rFonts w:hint="eastAsia"/>
        </w:rPr>
        <w:br/>
      </w:r>
      <w:r>
        <w:rPr>
          <w:rFonts w:hint="eastAsia"/>
        </w:rPr>
        <w:t>　　图 12： 2025年全球奶豆腐机第一梯队、第二梯队和第三梯队厂商及市场份额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全球奶豆腐机产能、产量、产能利用率及发展趋势（2021-2032）&amp;（台）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全球奶豆腐机产量、需求量及发展趋势（2021-2032）&amp;（台）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全球主要地区奶豆腐机产量市场份额（2021-2032）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中国奶豆腐机产能、产量、产能利用率及发展趋势（2021-2032）&amp;（台）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中国奶豆腐机产量、市场需求量及发展趋势（2021-2032）&amp;（台）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全球奶豆腐机市场销售额及增长率：（2021-2032）&amp;（万元）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全球市场奶豆腐机市场规模：2021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全球市场奶豆腐机价格趋势（2021-2032）&amp;（元/台）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全球主要地区奶豆腐机销售收入（2021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全球主要地区奶豆腐机销售收入市场份额（2021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中东市场奶豆腐机销量及增长率（2021-2032）&amp;（台）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中东市场奶豆腐机收入及增长率（2021-2032）&amp;（万元）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全球不同产品类型奶豆腐机价格走势（2021-2032）&amp;（元/台）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全球不同应用奶豆腐机价格走势（2021-2032）&amp;（元/台）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奶豆腐机中国企业SWOT分析</w:t>
      </w:r>
      <w:r>
        <w:rPr>
          <w:rFonts w:hint="eastAsia"/>
        </w:rPr>
        <w:br/>
      </w:r>
      <w:r>
        <w:rPr>
          <w:rFonts w:hint="eastAsia"/>
        </w:rPr>
        <w:t>　　图 43： 奶豆腐机产业链</w:t>
      </w:r>
      <w:r>
        <w:rPr>
          <w:rFonts w:hint="eastAsia"/>
        </w:rPr>
        <w:br/>
      </w:r>
      <w:r>
        <w:rPr>
          <w:rFonts w:hint="eastAsia"/>
        </w:rPr>
        <w:t>　　图 44： 奶豆腐机行业采购模式分析</w:t>
      </w:r>
      <w:r>
        <w:rPr>
          <w:rFonts w:hint="eastAsia"/>
        </w:rPr>
        <w:br/>
      </w:r>
      <w:r>
        <w:rPr>
          <w:rFonts w:hint="eastAsia"/>
        </w:rPr>
        <w:t>　　图 45： 奶豆腐机行业生产模式</w:t>
      </w:r>
      <w:r>
        <w:rPr>
          <w:rFonts w:hint="eastAsia"/>
        </w:rPr>
        <w:br/>
      </w:r>
      <w:r>
        <w:rPr>
          <w:rFonts w:hint="eastAsia"/>
        </w:rPr>
        <w:t>　　图 46： 奶豆腐机行业销售模式分析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2a632367d46e7" w:history="1">
        <w:r>
          <w:rPr>
            <w:rStyle w:val="Hyperlink"/>
          </w:rPr>
          <w:t>2026-2032年全球与中国奶豆腐机行业发展现状分析及市场前景报告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2a632367d46e7" w:history="1">
        <w:r>
          <w:rPr>
            <w:rStyle w:val="Hyperlink"/>
          </w:rPr>
          <w:t>https://www.20087.com/9/83/NaiDouFuJiHangYeFaZhanQianJing.html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7e30d0fb348e1" w:history="1">
      <w:r>
        <w:rPr>
          <w:rStyle w:val="Hyperlink"/>
        </w:rPr>
        <w:t>2026-2032年全球与中国奶豆腐机行业发展现状分析及市场前景报告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aiDouFuJiHangYeFaZhanQianJing.html" TargetMode="External" Id="R9c22a632367d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aiDouFuJiHangYeFaZhanQianJing.html" TargetMode="External" Id="R9bb7e30d0fb3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2026-03-19T23:11:58Z</dcterms:created>
  <dcterms:modified xsi:type="dcterms:W3CDTF">2026-03-20T00:11:58Z</dcterms:modified>
  <dc:subject>2026-2032年全球与中国奶豆腐机行业发展现状分析及市场前景报告</dc:subject>
  <dc:title>2026-2032年全球与中国奶豆腐机行业发展现状分析及市场前景报告</dc:title>
  <cp:keywords>2026-2032年全球与中国奶豆腐机行业发展现状分析及市场前景报告</cp:keywords>
  <dc:description>2026-2032年全球与中国奶豆腐机行业发展现状分析及市场前景报告</dc:description>
</cp:coreProperties>
</file>