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5b3ae3793f4e78" w:history="1">
              <w:r>
                <w:rPr>
                  <w:rStyle w:val="Hyperlink"/>
                </w:rPr>
                <w:t>2025-2031年中国孕妇奶粉行业现状与市场前景分析报告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5b3ae3793f4e78" w:history="1">
              <w:r>
                <w:rPr>
                  <w:rStyle w:val="Hyperlink"/>
                </w:rPr>
                <w:t>2025-2031年中国孕妇奶粉行业现状与市场前景分析报告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3222939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5b3ae3793f4e78" w:history="1">
                <w:r>
                  <w:rPr>
                    <w:rStyle w:val="Hyperlink"/>
                  </w:rPr>
                  <w:t>https://www.20087.com/9/93/YunFuNaiFenFaZhanQianJing.html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孕妇奶粉是专为孕期女性设计的营养补充食品，旨在满足孕期内母体及胎儿对营养素的特殊需求。当前市场中，孕妇奶粉产品种类丰富，不仅提供基础的蛋白质、矿物质、维生素等营养素，还往往添加了DHA、叶酸、益生元等有益成分，以促进胎儿大脑发育、预防神经管缺陷、改善肠道健康。随着消费者对母婴健康的重视程度提高，对孕妇奶粉的品质、安全性和科学配方的要求日益严苛，市场呈现出高端化、细分化的发展趋势。</w:t>
      </w:r>
      <w:r>
        <w:rPr>
          <w:rFonts w:hint="eastAsia"/>
        </w:rPr>
        <w:br/>
      </w:r>
      <w:r>
        <w:rPr>
          <w:rFonts w:hint="eastAsia"/>
        </w:rPr>
        <w:t>　　未来，孕妇奶粉行业将呈现以下几个特点：一是产品配方将更加科学精准，基于最新的营养学研究成果和孕妇个体差异，推出针对不同孕期阶段、不同健康状况（如妊娠糖尿病、贫血等）的个性化奶粉产品。二是功能性成分的添加将成为常态，如针对免疫力提升、情绪管理、产后恢复等特定需求的营养素将得到更广泛应用。三是食品安全与追溯体系将进一步完善，通过数字化技术实现从原料采购到生产销售全过程的透明化管理，增强消费者信心。四是消费者教育与服务将得到强化，企业将通过线上线下相结合的方式，提供孕期营养咨询、育儿知识分享等增值服务，提升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5b3ae3793f4e78" w:history="1">
        <w:r>
          <w:rPr>
            <w:rStyle w:val="Hyperlink"/>
          </w:rPr>
          <w:t>2025-2031年中国孕妇奶粉行业现状与市场前景分析报告</w:t>
        </w:r>
      </w:hyperlink>
      <w:r>
        <w:rPr>
          <w:rFonts w:hint="eastAsia"/>
        </w:rPr>
        <w:t>》基于国家统计局及相关行业协会的详实数据，结合国内外孕妇奶粉行业研究资料及深入市场调研，系统分析了孕妇奶粉行业的市场规模、市场需求及产业链现状。报告重点探讨了孕妇奶粉行业整体运行情况及细分领域特点，科学预测了孕妇奶粉市场前景与发展趋势，揭示了孕妇奶粉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85b3ae3793f4e78" w:history="1">
        <w:r>
          <w:rPr>
            <w:rStyle w:val="Hyperlink"/>
          </w:rPr>
          <w:t>2025-2031年中国孕妇奶粉行业现状与市场前景分析报告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孕妇奶粉行业界定</w:t>
      </w:r>
      <w:r>
        <w:rPr>
          <w:rFonts w:hint="eastAsia"/>
        </w:rPr>
        <w:br/>
      </w:r>
      <w:r>
        <w:rPr>
          <w:rFonts w:hint="eastAsia"/>
        </w:rPr>
        <w:t>　　第一节 孕妇奶粉行业定义</w:t>
      </w:r>
      <w:r>
        <w:rPr>
          <w:rFonts w:hint="eastAsia"/>
        </w:rPr>
        <w:br/>
      </w:r>
      <w:r>
        <w:rPr>
          <w:rFonts w:hint="eastAsia"/>
        </w:rPr>
        <w:t>　　第二节 孕妇奶粉行业特点分析</w:t>
      </w:r>
      <w:r>
        <w:rPr>
          <w:rFonts w:hint="eastAsia"/>
        </w:rPr>
        <w:br/>
      </w:r>
      <w:r>
        <w:rPr>
          <w:rFonts w:hint="eastAsia"/>
        </w:rPr>
        <w:t>　　第三节 孕妇奶粉行业发展历程</w:t>
      </w:r>
      <w:r>
        <w:rPr>
          <w:rFonts w:hint="eastAsia"/>
        </w:rPr>
        <w:br/>
      </w:r>
      <w:r>
        <w:rPr>
          <w:rFonts w:hint="eastAsia"/>
        </w:rPr>
        <w:t>　　第四节 孕妇奶粉产业链分析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2024-2025年国外孕妇奶粉行业发展态势分析</w:t>
      </w:r>
      <w:r>
        <w:rPr>
          <w:rFonts w:hint="eastAsia"/>
        </w:rPr>
        <w:br/>
      </w:r>
      <w:r>
        <w:rPr>
          <w:rFonts w:hint="eastAsia"/>
        </w:rPr>
        <w:t>　　第一节 国外孕妇奶粉行业总体情况</w:t>
      </w:r>
      <w:r>
        <w:rPr>
          <w:rFonts w:hint="eastAsia"/>
        </w:rPr>
        <w:br/>
      </w:r>
      <w:r>
        <w:rPr>
          <w:rFonts w:hint="eastAsia"/>
        </w:rPr>
        <w:t>　　第二节 孕妇奶粉行业重点国家、地区市场分析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国外孕妇奶粉行业发展前景预测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2024-2025年中国孕妇奶粉行业发展环境分析</w:t>
      </w:r>
      <w:r>
        <w:rPr>
          <w:rFonts w:hint="eastAsia"/>
        </w:rPr>
        <w:br/>
      </w:r>
      <w:r>
        <w:rPr>
          <w:rFonts w:hint="eastAsia"/>
        </w:rPr>
        <w:t>　　第一节 孕妇奶粉行业经济环境分析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孕妇奶粉行业政策环境分析</w:t>
      </w:r>
      <w:r>
        <w:rPr>
          <w:rFonts w:hint="eastAsia"/>
        </w:rPr>
        <w:br/>
      </w:r>
      <w:r>
        <w:rPr>
          <w:rFonts w:hint="eastAsia"/>
        </w:rPr>
        <w:t>　　　　一、孕妇奶粉行业相关政策</w:t>
      </w:r>
      <w:r>
        <w:rPr>
          <w:rFonts w:hint="eastAsia"/>
        </w:rPr>
        <w:br/>
      </w:r>
      <w:r>
        <w:rPr>
          <w:rFonts w:hint="eastAsia"/>
        </w:rPr>
        <w:t>　　　　二、孕妇奶粉行业相关标准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2024-2025年孕妇奶粉行业技术发展现状及趋势分析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孕妇奶粉行业技术发展现状分析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国内外孕妇奶粉行业技术差异与原因</w:t>
      </w:r>
      <w:r>
        <w:rPr>
          <w:rFonts w:hint="eastAsia"/>
        </w:rPr>
        <w:br/>
      </w:r>
      <w:r>
        <w:rPr>
          <w:rFonts w:hint="eastAsia"/>
        </w:rPr>
        <w:t>　　第三节 孕妇奶粉行业技术发展方向、趋势预测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提升孕妇奶粉行业技术能力策略建议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中国孕妇奶粉行业市场供需状况分析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中国孕妇奶粉行业市场规模情况</w:t>
      </w:r>
      <w:r>
        <w:rPr>
          <w:rFonts w:hint="eastAsia"/>
        </w:rPr>
        <w:br/>
      </w:r>
      <w:r>
        <w:rPr>
          <w:rFonts w:hint="eastAsia"/>
        </w:rPr>
        <w:t>　　第二节 中国孕妇奶粉行业市场需求状况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一、2019-2024年孕妇奶粉行业市场需求情况</w:t>
      </w:r>
      <w:r>
        <w:rPr>
          <w:rFonts w:hint="eastAsia"/>
        </w:rPr>
        <w:br/>
      </w:r>
      <w:r>
        <w:rPr>
          <w:rFonts w:hint="eastAsia"/>
        </w:rPr>
        <w:t>　　　　二、孕妇奶粉行业市场需求特点分析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三、2025-2031年孕妇奶粉行业市场需求预测</w:t>
      </w:r>
      <w:r>
        <w:rPr>
          <w:rFonts w:hint="eastAsia"/>
        </w:rPr>
        <w:br/>
      </w:r>
      <w:r>
        <w:rPr>
          <w:rFonts w:hint="eastAsia"/>
        </w:rPr>
        <w:t>　　第三节 中国孕妇奶粉行业产量情况分析与预测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一、2019-2024年孕妇奶粉行业产量统计分析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二、2025年孕妇奶粉行业产量特点分析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三、2025-2031年孕妇奶粉行业产量预测分析</w:t>
      </w:r>
      <w:r>
        <w:rPr>
          <w:rFonts w:hint="eastAsia"/>
        </w:rPr>
        <w:br/>
      </w:r>
      <w:r>
        <w:rPr>
          <w:rFonts w:hint="eastAsia"/>
        </w:rPr>
        <w:t>　　第四节 孕妇奶粉行业市场供需平衡状况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中国孕妇奶粉行业进出口情况分析</w:t>
      </w:r>
      <w:r>
        <w:rPr>
          <w:rFonts w:hint="eastAsia"/>
        </w:rPr>
        <w:br/>
      </w:r>
      <w:r>
        <w:rPr>
          <w:rFonts w:hint="eastAsia"/>
        </w:rPr>
        <w:t>　　第一节 孕妇奶粉行业出口情况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一、2019-2024年孕妇奶粉行业出口情况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三、2025-2031年孕妇奶粉行业出口情况预测</w:t>
      </w:r>
      <w:r>
        <w:rPr>
          <w:rFonts w:hint="eastAsia"/>
        </w:rPr>
        <w:br/>
      </w:r>
      <w:r>
        <w:rPr>
          <w:rFonts w:hint="eastAsia"/>
        </w:rPr>
        <w:t>　　第二节 孕妇奶粉行业进口情况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一、2019-2024年孕妇奶粉行业进口情况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三、2025-2031年孕妇奶粉行业进口情况预测</w:t>
      </w:r>
      <w:r>
        <w:rPr>
          <w:rFonts w:hint="eastAsia"/>
        </w:rPr>
        <w:br/>
      </w:r>
      <w:r>
        <w:rPr>
          <w:rFonts w:hint="eastAsia"/>
        </w:rPr>
        <w:t>　　第三节 孕妇奶粉行业进出口面临的挑战及对策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中国孕妇奶粉行业产品价格监测</w:t>
      </w:r>
      <w:r>
        <w:rPr>
          <w:rFonts w:hint="eastAsia"/>
        </w:rPr>
        <w:br/>
      </w:r>
      <w:r>
        <w:rPr>
          <w:rFonts w:hint="eastAsia"/>
        </w:rPr>
        <w:t>　　　　一、孕妇奶粉市场价格特征</w:t>
      </w:r>
      <w:r>
        <w:rPr>
          <w:rFonts w:hint="eastAsia"/>
        </w:rPr>
        <w:br/>
      </w:r>
      <w:r>
        <w:rPr>
          <w:rFonts w:hint="eastAsia"/>
        </w:rPr>
        <w:t>　　　　二、当前孕妇奶粉市场价格评述</w:t>
      </w:r>
      <w:r>
        <w:rPr>
          <w:rFonts w:hint="eastAsia"/>
        </w:rPr>
        <w:br/>
      </w:r>
      <w:r>
        <w:rPr>
          <w:rFonts w:hint="eastAsia"/>
        </w:rPr>
        <w:t>　　　　三、影响孕妇奶粉市场价格因素分析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四、未来孕妇奶粉市场价格走势预测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中国孕妇奶粉行业重点区域市场分析</w:t>
      </w:r>
      <w:r>
        <w:rPr>
          <w:rFonts w:hint="eastAsia"/>
        </w:rPr>
        <w:br/>
      </w:r>
      <w:r>
        <w:rPr>
          <w:rFonts w:hint="eastAsia"/>
        </w:rPr>
        <w:t>　　第一节 孕妇奶粉行业区域市场分布情况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2024-2025年孕妇奶粉行业细分市场调研分析</w:t>
      </w:r>
      <w:r>
        <w:rPr>
          <w:rFonts w:hint="eastAsia"/>
        </w:rPr>
        <w:br/>
      </w:r>
      <w:r>
        <w:rPr>
          <w:rFonts w:hint="eastAsia"/>
        </w:rPr>
        <w:t>　　第一节 孕妇奶粉细分产品（一）市场调研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孕妇奶粉细分产品（二）市场调研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孕妇奶粉行业上、下游市场分析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孕妇奶粉行业上游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孕妇奶粉行业下游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孕妇奶粉行业重点企业发展调研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孕妇奶粉重点企业（一）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孕妇奶粉重点企业（二）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孕妇奶粉重点企业（三）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孕妇奶粉重点企业（四）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孕妇奶粉重点企业（五）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孕妇奶粉重点企业（六）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孕妇奶粉行业风险及对策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2025-2031年孕妇奶粉行业发展环境分析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2025-2031年孕妇奶粉行业投资特性分析</w:t>
      </w:r>
      <w:r>
        <w:rPr>
          <w:rFonts w:hint="eastAsia"/>
        </w:rPr>
        <w:br/>
      </w:r>
      <w:r>
        <w:rPr>
          <w:rFonts w:hint="eastAsia"/>
        </w:rPr>
        <w:t>　　　　一、孕妇奶粉行业进入壁垒</w:t>
      </w:r>
      <w:r>
        <w:rPr>
          <w:rFonts w:hint="eastAsia"/>
        </w:rPr>
        <w:br/>
      </w:r>
      <w:r>
        <w:rPr>
          <w:rFonts w:hint="eastAsia"/>
        </w:rPr>
        <w:t>　　　　二、孕妇奶粉行业盈利模式</w:t>
      </w:r>
      <w:r>
        <w:rPr>
          <w:rFonts w:hint="eastAsia"/>
        </w:rPr>
        <w:br/>
      </w:r>
      <w:r>
        <w:rPr>
          <w:rFonts w:hint="eastAsia"/>
        </w:rPr>
        <w:t>　　　　三、孕妇奶粉行业盈利因素</w:t>
      </w:r>
      <w:r>
        <w:rPr>
          <w:rFonts w:hint="eastAsia"/>
        </w:rPr>
        <w:br/>
      </w:r>
      <w:r>
        <w:rPr>
          <w:rFonts w:hint="eastAsia"/>
        </w:rPr>
        <w:t>　　第三节 孕妇奶粉行业“波特五力模型”分析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2025-2031年孕妇奶粉行业风险及对策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孕妇奶粉企业竞争策略分析</w:t>
      </w:r>
      <w:r>
        <w:rPr>
          <w:rFonts w:hint="eastAsia"/>
        </w:rPr>
        <w:br/>
      </w:r>
      <w:r>
        <w:rPr>
          <w:rFonts w:hint="eastAsia"/>
        </w:rPr>
        <w:t>　　第一节 孕妇奶粉市场竞争策略分析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一、2025-2031年中国孕妇奶粉市场增长潜力分析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二、2025-2031年中国孕妇奶粉主要潜力品种分析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三、现有孕妇奶粉产品竞争策略分析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四、潜力孕妇奶粉品种竞争策略选择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2025-2031年中国孕妇奶粉企业竞争策略分析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一、2025-2031年我国孕妇奶粉市场竞争趋势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二、2025-2031年孕妇奶粉行业竞争格局展望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三、2025-2031年孕妇奶粉行业竞争策略分析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四、2025-2031年孕妇奶粉企业竞争策略分析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2025-2031年中国孕妇奶粉行业发展趋势分析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一、2025-2031年孕妇奶粉技术发展趋势分析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二、2025-2031年孕妇奶粉产品发展趋势分析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三、2025-2031年孕妇奶粉行业竞争格局展望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2025-2031年中国孕妇奶粉市场趋势分析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一、2025-2031年孕妇奶粉发展趋势预测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二、2025-2025年孕妇奶粉市场前景分析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三、2025-2031年孕妇奶粉产业政策趋向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2025-2031年孕妇奶粉行业投资价值评估分析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孕妇奶粉行业发展建议分析</w:t>
      </w:r>
      <w:r>
        <w:rPr>
          <w:rFonts w:hint="eastAsia"/>
        </w:rPr>
        <w:br/>
      </w:r>
      <w:r>
        <w:rPr>
          <w:rFonts w:hint="eastAsia"/>
        </w:rPr>
        <w:t>　　第一节 孕妇奶粉行业研究结论及建议</w:t>
      </w:r>
      <w:r>
        <w:rPr>
          <w:rFonts w:hint="eastAsia"/>
        </w:rPr>
        <w:br/>
      </w:r>
      <w:r>
        <w:rPr>
          <w:rFonts w:hint="eastAsia"/>
        </w:rPr>
        <w:t>　　第二节 孕妇奶粉细分行业研究结论及建议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(中^智^林)孕妇奶粉行业竞争策略总结及建议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孕妇奶粉行业历程</w:t>
      </w:r>
      <w:r>
        <w:rPr>
          <w:rFonts w:hint="eastAsia"/>
        </w:rPr>
        <w:br/>
      </w:r>
      <w:r>
        <w:rPr>
          <w:rFonts w:hint="eastAsia"/>
        </w:rPr>
        <w:t>　　图表 孕妇奶粉行业生命周期</w:t>
      </w:r>
      <w:r>
        <w:rPr>
          <w:rFonts w:hint="eastAsia"/>
        </w:rPr>
        <w:br/>
      </w:r>
      <w:r>
        <w:rPr>
          <w:rFonts w:hint="eastAsia"/>
        </w:rPr>
        <w:t>　　图表 孕妇奶粉行业产业链分析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2019-2024年中国孕妇奶粉行业市场规模及增长情况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2019-2024年孕妇奶粉行业市场容量分析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2019-2024年中国孕妇奶粉行业产能统计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2019-2024年中国孕妇奶粉行业产量及增长趋势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2019-2024年中国孕妇奶粉市场需求量及增速统计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2024年中国孕妇奶粉行业需求领域分布格局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2019-2024年中国孕妇奶粉行业销售收入分析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2019-2024年中国孕妇奶粉行业盈利情况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2019-2024年中国孕妇奶粉行业利润总额统计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2019-2024年中国孕妇奶粉进口数量分析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2019-2024年中国孕妇奶粉进口金额分析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2019-2024年中国孕妇奶粉出口数量分析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2019-2024年中国孕妇奶粉出口金额分析</w:t>
      </w:r>
      <w:r>
        <w:rPr>
          <w:rFonts w:hint="eastAsia"/>
        </w:rPr>
        <w:br/>
      </w:r>
      <w:r>
        <w:rPr>
          <w:rFonts w:hint="eastAsia"/>
        </w:rPr>
        <w:t>　　图表 2024年中国孕妇奶粉进口国家及地区分析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2024年中国孕妇奶粉出口国家及地区分析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2019-2024年中国孕妇奶粉行业企业数量情况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2019-2024年中国孕妇奶粉行业企业平均规模情况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**地区孕妇奶粉市场规模及增长情况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**地区孕妇奶粉行业市场需求情况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**地区孕妇奶粉市场规模及增长情况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**地区孕妇奶粉行业市场需求情况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**地区孕妇奶粉市场规模及增长情况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**地区孕妇奶粉行业市场需求情况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**地区孕妇奶粉市场规模及增长情况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**地区孕妇奶粉行业市场需求情况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孕妇奶粉重点企业（一）基本信息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孕妇奶粉重点企业（一）经营情况分析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孕妇奶粉重点企业（一）主要经济指标情况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孕妇奶粉重点企业（一）盈利能力情况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孕妇奶粉重点企业（一）偿债能力情况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孕妇奶粉重点企业（一）运营能力情况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孕妇奶粉重点企业（一）成长能力情况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孕妇奶粉重点企业（二）基本信息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孕妇奶粉重点企业（二）经营情况分析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孕妇奶粉重点企业（二）主要经济指标情况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孕妇奶粉重点企业（二）盈利能力情况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孕妇奶粉重点企业（二）偿债能力情况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孕妇奶粉重点企业（二）运营能力情况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孕妇奶粉重点企业（二）成长能力情况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孕妇奶粉重点企业（三）基本信息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孕妇奶粉重点企业（三）经营情况分析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孕妇奶粉重点企业（三）主要经济指标情况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孕妇奶粉重点企业（三）盈利能力情况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孕妇奶粉重点企业（三）偿债能力情况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孕妇奶粉重点企业（三）运营能力情况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孕妇奶粉重点企业（三）成长能力情况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2025-2031年中国孕妇奶粉行业产能预测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2025-2031年中国孕妇奶粉行业产量预测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2025-2031年中国孕妇奶粉市场需求量预测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2025-2031年中国孕妇奶粉行业供需平衡预测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2025-2031年中国孕妇奶粉行业市场容量预测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2025-2031年中国孕妇奶粉行业市场规模预测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2025-2031年中国孕妇奶粉市场前景分析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2025-2031年中国孕妇奶粉行业发展趋势预测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5b3ae3793f4e78" w:history="1">
        <w:r>
          <w:rPr>
            <w:rStyle w:val="Hyperlink"/>
          </w:rPr>
          <w:t>2025-2031年中国孕妇奶粉行业现状与市场前景分析报告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3222939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5b3ae3793f4e78" w:history="1">
        <w:r>
          <w:rPr>
            <w:rStyle w:val="Hyperlink"/>
          </w:rPr>
          <w:t>https://www.20087.com/9/93/YunFuNaiFenFaZhanQianJing.html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孕妇奶粉品牌十大排行榜、孕妇奶粉哪个品牌最好最安全、孕妇奶粉有必要喝么、孕妇奶粉哪个品牌好、叶酸吃0.4还是0.8合适、孕妇奶粉的作用与功效、喝与不喝孕妇奶粉区别、孕妇奶粉早上喝好还是晚上喝好、孕妇奶粉几个月开始喝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618f772c694122" w:history="1">
      <w:r>
        <w:rPr>
          <w:rStyle w:val="Hyperlink"/>
        </w:rPr>
        <w:t>2025-2031年中国孕妇奶粉行业现状与市场前景分析报告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YunFuNaiFenFaZhanQianJing.html" TargetMode="External" Id="R385b3ae3793f4e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YunFuNaiFenFaZhanQianJing.html" TargetMode="External" Id="R7e618f772c6941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2024-09-10T23:21:00Z</dcterms:created>
  <dcterms:modified xsi:type="dcterms:W3CDTF">2024-09-11T00:21:00Z</dcterms:modified>
  <dc:subject>2025-2031年中国孕妇奶粉行业现状与市场前景分析报告</dc:subject>
  <dc:title>2025-2031年中国孕妇奶粉行业现状与市场前景分析报告</dc:title>
  <cp:keywords>2025-2031年中国孕妇奶粉行业现状与市场前景分析报告</cp:keywords>
  <dc:description>2025-2031年中国孕妇奶粉行业现状与市场前景分析报告</dc:description>
</cp:coreProperties>
</file>