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6f13574944117" w:history="1">
              <w:r>
                <w:rPr>
                  <w:rStyle w:val="Hyperlink"/>
                </w:rPr>
                <w:t>2025-2031年中国抑盐剂行业现状调研分析与市场前景预测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6f13574944117" w:history="1">
              <w:r>
                <w:rPr>
                  <w:rStyle w:val="Hyperlink"/>
                </w:rPr>
                <w:t>2025-2031年中国抑盐剂行业现状调研分析与市场前景预测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6f13574944117" w:history="1">
                <w:r>
                  <w:rPr>
                    <w:rStyle w:val="Hyperlink"/>
                  </w:rPr>
                  <w:t>https://www.20087.com/9/83/YiYanJiFaZhanQianJing.html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盐剂是一种用于降低土壤盐分、改善土壤环境的化学制剂，广泛应用于农业、园艺和土地修复等领域。近年来，随着全球人口增长和粮食需求的增加，抑盐剂的市场需求稳步上升。目前，市场上的抑盐剂产品种类繁多，技术水平不断提高，产品的稳定性和有效性得到了显著提升。同时，企业在研发和生产过程中也越来越注重产品的环保性能和安全性，以满足市场需求。</w:t>
      </w:r>
      <w:r>
        <w:rPr>
          <w:rFonts w:hint="eastAsia"/>
        </w:rPr>
        <w:br/>
      </w:r>
      <w:r>
        <w:rPr>
          <w:rFonts w:hint="eastAsia"/>
        </w:rPr>
        <w:t>　　未来，抑盐剂行业的发展将更加注重技术创新和产品升级。一方面，企业将通过引入先进的化学合成和生物技术，提高抑盐剂的抑盐效果和持久性；另一方面，企业将积极探索抑盐剂在生态修复、城市绿化等新兴领域的应用，拓展其市场空间。此外，随着环保法规的不断完善，低毒、低残留的抑盐剂将成为行业发展的重点，如采用生物降解材料和无污染的生产工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b6f13574944117" w:history="1">
        <w:r>
          <w:rPr>
            <w:rStyle w:val="Hyperlink"/>
          </w:rPr>
          <w:t>2025-2031年中国抑盐剂行业现状调研分析与市场前景预测</w:t>
        </w:r>
      </w:hyperlink>
      <w:r>
        <w:rPr>
          <w:rFonts w:hint="eastAsia"/>
        </w:rPr>
        <w:t>全面剖析了抑盐剂行业的市场规模、需求及价格动态。报告通过对抑盐剂产业链的深入挖掘，详细分析了行业现状，并对抑盐剂市场前景及发展趋势进行了科学预测。抑盐剂报告还深入探索了各细分市场的特点，突出关注抑盐剂重点企业的经营状况，全面揭示了抑盐剂行业竞争格局、品牌影响力和市场集中度。抑盐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抑盐剂行业概述</w:t>
      </w:r>
      <w:r>
        <w:rPr>
          <w:rFonts w:hint="eastAsia"/>
        </w:rPr>
        <w:br/>
      </w:r>
      <w:r>
        <w:rPr>
          <w:rFonts w:hint="eastAsia"/>
        </w:rPr>
        <w:t>　　第一节 抑盐剂定义与分类</w:t>
      </w:r>
      <w:r>
        <w:rPr>
          <w:rFonts w:hint="eastAsia"/>
        </w:rPr>
        <w:br/>
      </w:r>
      <w:r>
        <w:rPr>
          <w:rFonts w:hint="eastAsia"/>
        </w:rPr>
        <w:t>　　第二节 抑盐剂应用领域</w:t>
      </w:r>
      <w:r>
        <w:rPr>
          <w:rFonts w:hint="eastAsia"/>
        </w:rPr>
        <w:br/>
      </w:r>
      <w:r>
        <w:rPr>
          <w:rFonts w:hint="eastAsia"/>
        </w:rPr>
        <w:t>　　第三节 抑盐剂行业经济指标分析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抑盐剂产业链及经营模式分析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三、抑盐剂销售模式及销售渠道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全球抑盐剂市场发展综述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2019-2024年全球抑盐剂市场规模与趋势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主要国家与地区抑盐剂市场分析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2025-2031年全球抑盐剂行业发展趋势与前景预测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中国抑盐剂行业市场分析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2024-2025年抑盐剂产能与投资动态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一、国内抑盐剂产能及利用情况</w:t>
      </w:r>
      <w:r>
        <w:rPr>
          <w:rFonts w:hint="eastAsia"/>
        </w:rPr>
        <w:br/>
      </w:r>
      <w:r>
        <w:rPr>
          <w:rFonts w:hint="eastAsia"/>
        </w:rPr>
        <w:t>　　　　二、抑盐剂产能扩张与投资动态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2025-2031年抑盐剂行业产量统计与趋势预测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一、2019-2024年抑盐剂行业产量数据统计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1、2019-2024年抑盐剂产量及增长趋势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2、2019-2024年抑盐剂细分产品产量及份额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二、影响抑盐剂产量的关键因素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三、2025-2031年抑盐剂产量预测</w:t>
      </w:r>
      <w:r>
        <w:rPr>
          <w:rFonts w:hint="eastAsia"/>
        </w:rPr>
        <w:br/>
      </w:r>
      <w:r>
        <w:rPr>
          <w:rFonts w:hint="eastAsia"/>
        </w:rPr>
        <w:t>　　第三节 2025-2031年抑盐剂市场需求与销售分析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一、2024-2025年抑盐剂行业需求现状</w:t>
      </w:r>
      <w:r>
        <w:rPr>
          <w:rFonts w:hint="eastAsia"/>
        </w:rPr>
        <w:br/>
      </w:r>
      <w:r>
        <w:rPr>
          <w:rFonts w:hint="eastAsia"/>
        </w:rPr>
        <w:t>　　　　二、抑盐剂客户群体与需求特点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三、2019-2024年抑盐剂行业销售规模分析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四、2025-2031年抑盐剂市场增长潜力与规模预测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中国抑盐剂细分市场与下游应用领域分析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抑盐剂细分市场分析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一、2024-2025年抑盐剂主要细分产品市场现状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抑盐剂下游应用与客户群体分析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一、2024-2025年抑盐剂各应用领域市场现状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2024-2025年中国抑盐剂技术发展研究</w:t>
      </w:r>
      <w:r>
        <w:rPr>
          <w:rFonts w:hint="eastAsia"/>
        </w:rPr>
        <w:br/>
      </w:r>
      <w:r>
        <w:rPr>
          <w:rFonts w:hint="eastAsia"/>
        </w:rPr>
        <w:t>　　第一节 当前抑盐剂技术发展现状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国内外抑盐剂技术差异与原因</w:t>
      </w:r>
      <w:r>
        <w:rPr>
          <w:rFonts w:hint="eastAsia"/>
        </w:rPr>
        <w:br/>
      </w:r>
      <w:r>
        <w:rPr>
          <w:rFonts w:hint="eastAsia"/>
        </w:rPr>
        <w:t>　　第三节 抑盐剂技术创新与发展趋势预测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技术进步对抑盐剂行业的影响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抑盐剂价格机制与竞争策略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一、2019-2024年抑盐剂市场价格走势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抑盐剂定价策略与方法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2025-2031年抑盐剂价格竞争态势与趋势预测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中国抑盐剂行业重点区域市场研究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2024-2025年重点区域抑盐剂市场发展概况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二、2019-2024年抑盐剂市场需求规模情况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三、2025-2031年抑盐剂行业发展潜力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二、2019-2024年抑盐剂市场需求规模情况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三、2025-2031年抑盐剂行业发展潜力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二、2019-2024年抑盐剂市场需求规模情况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三、2025-2031年抑盐剂行业发展潜力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二、2019-2024年抑盐剂市场需求规模情况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三、2025-2031年抑盐剂行业发展潜力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二、2019-2024年抑盐剂市场需求规模情况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三、2025-2031年抑盐剂行业发展潜力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2019-2024年中国抑盐剂行业进出口情况分析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抑盐剂行业进口情况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一、2019-2024年抑盐剂进口规模及增长情况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二、抑盐剂主要进口来源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抑盐剂行业出口情况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一、2019-2024年抑盐剂出口规模及增长情况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二、抑盐剂主要出口目的地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2019-2024年中国抑盐剂行业总体发展与财务状况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2019-2024年中国抑盐剂行业规模情况</w:t>
      </w:r>
      <w:r>
        <w:rPr>
          <w:rFonts w:hint="eastAsia"/>
        </w:rPr>
        <w:br/>
      </w:r>
      <w:r>
        <w:rPr>
          <w:rFonts w:hint="eastAsia"/>
        </w:rPr>
        <w:t>　　　　一、抑盐剂行业企业数量规模</w:t>
      </w:r>
      <w:r>
        <w:rPr>
          <w:rFonts w:hint="eastAsia"/>
        </w:rPr>
        <w:br/>
      </w:r>
      <w:r>
        <w:rPr>
          <w:rFonts w:hint="eastAsia"/>
        </w:rPr>
        <w:t>　　　　二、抑盐剂行业从业人员规模</w:t>
      </w:r>
      <w:r>
        <w:rPr>
          <w:rFonts w:hint="eastAsia"/>
        </w:rPr>
        <w:br/>
      </w:r>
      <w:r>
        <w:rPr>
          <w:rFonts w:hint="eastAsia"/>
        </w:rPr>
        <w:t>　　　　三、抑盐剂行业市场敏感性分析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2019-2024年中国抑盐剂行业财务能力分析</w:t>
      </w:r>
      <w:r>
        <w:rPr>
          <w:rFonts w:hint="eastAsia"/>
        </w:rPr>
        <w:br/>
      </w:r>
      <w:r>
        <w:rPr>
          <w:rFonts w:hint="eastAsia"/>
        </w:rPr>
        <w:t>　　　　一、抑盐剂行业盈利能力</w:t>
      </w:r>
      <w:r>
        <w:rPr>
          <w:rFonts w:hint="eastAsia"/>
        </w:rPr>
        <w:br/>
      </w:r>
      <w:r>
        <w:rPr>
          <w:rFonts w:hint="eastAsia"/>
        </w:rPr>
        <w:t>　　　　二、抑盐剂行业偿债能力</w:t>
      </w:r>
      <w:r>
        <w:rPr>
          <w:rFonts w:hint="eastAsia"/>
        </w:rPr>
        <w:br/>
      </w:r>
      <w:r>
        <w:rPr>
          <w:rFonts w:hint="eastAsia"/>
        </w:rPr>
        <w:t>　　　　三、抑盐剂行业营运能力</w:t>
      </w:r>
      <w:r>
        <w:rPr>
          <w:rFonts w:hint="eastAsia"/>
        </w:rPr>
        <w:br/>
      </w:r>
      <w:r>
        <w:rPr>
          <w:rFonts w:hint="eastAsia"/>
        </w:rPr>
        <w:t>　　　　四、抑盐剂行业发展能力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抑盐剂行业重点企业调研分析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二、企业抑盐剂业务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二、企业抑盐剂业务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二、企业抑盐剂业务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二、企业抑盐剂业务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二、企业抑盐剂业务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二、企业抑盐剂业务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中国抑盐剂行业竞争格局分析</w:t>
      </w:r>
      <w:r>
        <w:rPr>
          <w:rFonts w:hint="eastAsia"/>
        </w:rPr>
        <w:br/>
      </w:r>
      <w:r>
        <w:rPr>
          <w:rFonts w:hint="eastAsia"/>
        </w:rPr>
        <w:t>　　第一节 抑盐剂行业竞争格局总览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2024-2025年抑盐剂行业竞争力分析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2019-2024年抑盐剂行业企业并购活动分析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2024-2025年抑盐剂行业会展与招投标活动分析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一、抑盐剂行业会展活动及其市场影响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2025年中国抑盐剂企业发展企业发展策略与建议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抑盐剂销售模式与渠道策略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抑盐剂品牌与市场推广策略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抑盐剂研发投入与技术创新能力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抑盐剂合作联盟与资源整合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中国抑盐剂行业风险与对策</w:t>
      </w:r>
      <w:r>
        <w:rPr>
          <w:rFonts w:hint="eastAsia"/>
        </w:rPr>
        <w:br/>
      </w:r>
      <w:r>
        <w:rPr>
          <w:rFonts w:hint="eastAsia"/>
        </w:rPr>
        <w:t>　　第一节 抑盐剂行业SWOT分析</w:t>
      </w:r>
      <w:r>
        <w:rPr>
          <w:rFonts w:hint="eastAsia"/>
        </w:rPr>
        <w:br/>
      </w:r>
      <w:r>
        <w:rPr>
          <w:rFonts w:hint="eastAsia"/>
        </w:rPr>
        <w:t>　　　　一、抑盐剂行业优势</w:t>
      </w:r>
      <w:r>
        <w:rPr>
          <w:rFonts w:hint="eastAsia"/>
        </w:rPr>
        <w:br/>
      </w:r>
      <w:r>
        <w:rPr>
          <w:rFonts w:hint="eastAsia"/>
        </w:rPr>
        <w:t>　　　　二、抑盐剂行业劣势</w:t>
      </w:r>
      <w:r>
        <w:rPr>
          <w:rFonts w:hint="eastAsia"/>
        </w:rPr>
        <w:br/>
      </w:r>
      <w:r>
        <w:rPr>
          <w:rFonts w:hint="eastAsia"/>
        </w:rPr>
        <w:t>　　　　三、抑盐剂市场机会</w:t>
      </w:r>
      <w:r>
        <w:rPr>
          <w:rFonts w:hint="eastAsia"/>
        </w:rPr>
        <w:br/>
      </w:r>
      <w:r>
        <w:rPr>
          <w:rFonts w:hint="eastAsia"/>
        </w:rPr>
        <w:t>　　　　四、抑盐剂市场威胁</w:t>
      </w:r>
      <w:r>
        <w:rPr>
          <w:rFonts w:hint="eastAsia"/>
        </w:rPr>
        <w:br/>
      </w:r>
      <w:r>
        <w:rPr>
          <w:rFonts w:hint="eastAsia"/>
        </w:rPr>
        <w:t>　　第二节 抑盐剂行业风险及对策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2025-2031年中国抑盐剂行业前景与发展趋势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2024-2025年抑盐剂行业发展环境分析</w:t>
      </w:r>
      <w:r>
        <w:rPr>
          <w:rFonts w:hint="eastAsia"/>
        </w:rPr>
        <w:br/>
      </w:r>
      <w:r>
        <w:rPr>
          <w:rFonts w:hint="eastAsia"/>
        </w:rPr>
        <w:t>　　　　一、抑盐剂行业主管部门与监管体制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二、抑盐剂行业主要法律法规及政策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三、抑盐剂行业标准与质量监管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2025-2031年抑盐剂行业发展趋势与方向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2025-2031年抑盐剂行业发展潜力与机遇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抑盐剂行业研究结论与建议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[:中智:林]抑盐剂行业发展建议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2019-2024年中国抑盐剂市场规模及增长情况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2019-2024年中国抑盐剂行业产能及增长趋势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2025-2031年中国抑盐剂行业产能预测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2019-2024年中国抑盐剂行业产量及增长趋势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2025-2031年中国抑盐剂行业产量预测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2019-2024年中国抑盐剂行业市场需求及增长情况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2025-2031年中国抑盐剂行业市场需求预测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2019-2024年中国抑盐剂行业利润及增长情况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**地区抑盐剂市场规模及增长情况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**地区抑盐剂市场规模及增长情况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**地区抑盐剂行业市场需求情况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2019-2024年中国抑盐剂行业进口量及增速统计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2019-2024年中国抑盐剂行业出口量及增速统计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抑盐剂重点企业经营情况分析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2025年抑盐剂行业壁垒</w:t>
      </w:r>
      <w:r>
        <w:rPr>
          <w:rFonts w:hint="eastAsia"/>
        </w:rPr>
        <w:br/>
      </w:r>
      <w:r>
        <w:rPr>
          <w:rFonts w:hint="eastAsia"/>
        </w:rPr>
        <w:t>　　图表 2025年抑盐剂市场前景分析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2025-2031年中国抑盐剂市场需求预测</w:t>
      </w:r>
      <w:r>
        <w:rPr>
          <w:rFonts w:hint="eastAsia"/>
        </w:rPr>
        <w:br/>
      </w:r>
      <w:r>
        <w:rPr>
          <w:rFonts w:hint="eastAsia"/>
        </w:rPr>
        <w:t>　　图表 2025年抑盐剂发展趋势预测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6f13574944117" w:history="1">
        <w:r>
          <w:rPr>
            <w:rStyle w:val="Hyperlink"/>
          </w:rPr>
          <w:t>2025-2031年中国抑盐剂行业现状调研分析与市场前景预测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6f13574944117" w:history="1">
        <w:r>
          <w:rPr>
            <w:rStyle w:val="Hyperlink"/>
          </w:rPr>
          <w:t>https://www.20087.com/9/83/YiYanJiFaZhanQianJing.html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热点：抑盐剂的作用、抑盐剂专利、抑盐剂在钻井中的作用、抑盐剂改良盐碱地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c3592c83e48cb" w:history="1">
      <w:r>
        <w:rPr>
          <w:rStyle w:val="Hyperlink"/>
        </w:rPr>
        <w:t>2025-2031年中国抑盐剂行业现状调研分析与市场前景预测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YanJiFaZhanQianJing.html" TargetMode="External" Id="Rf4b6f1357494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YanJiFaZhanQianJing.html" TargetMode="External" Id="Rf1ec3592c83e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2025-03-16T03:19:57Z</dcterms:created>
  <dcterms:modified xsi:type="dcterms:W3CDTF">2025-03-16T04:19:57Z</dcterms:modified>
  <dc:subject>2025-2031年中国抑盐剂行业现状调研分析与市场前景预测</dc:subject>
  <dc:title>2025-2031年中国抑盐剂行业现状调研分析与市场前景预测</dc:title>
  <cp:keywords>2025-2031年中国抑盐剂行业现状调研分析与市场前景预测</cp:keywords>
  <dc:description>2025-2031年中国抑盐剂行业现状调研分析与市场前景预测</dc:description>
</cp:coreProperties>
</file>