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cbc0eb6e848c9" w:history="1">
              <w:r>
                <w:rPr>
                  <w:rStyle w:val="Hyperlink"/>
                </w:rPr>
                <w:t>中国月饼点心行业现状与趋势分析（2025-2031年）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cbc0eb6e848c9" w:history="1">
              <w:r>
                <w:rPr>
                  <w:rStyle w:val="Hyperlink"/>
                </w:rPr>
                <w:t>中国月饼点心行业现状与趋势分析（2025-2031年）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cbc0eb6e848c9" w:history="1">
                <w:r>
                  <w:rPr>
                    <w:rStyle w:val="Hyperlink"/>
                  </w:rPr>
                  <w:t>https://www.20087.com/9/83/YueBingDianXinHangYeQuShi.html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饼点心是中国传统节日中秋节的重要组成部分，历史悠久，深受人们喜爱。近年来，随着消费者对健康饮食的关注度提高，月饼行业在保持传统风味的同时，也推出了许多健康型、低糖低脂的月饼产品。此外，月饼点心的包装设计更加注重创意和环保，以吸引更多年轻消费者的目光。同时，随着电子商务的兴起，线上销售渠道为月饼点心带来了新的增长点。</w:t>
      </w:r>
      <w:r>
        <w:rPr>
          <w:rFonts w:hint="eastAsia"/>
        </w:rPr>
        <w:br/>
      </w:r>
      <w:r>
        <w:rPr>
          <w:rFonts w:hint="eastAsia"/>
        </w:rPr>
        <w:t>　　未来，月饼点心行业将继续朝着健康化、个性化和文化化的方向发展。随着消费者对食品健康属性的追求，月饼点心将采用更多天然原料，减少添加剂的使用，并提供更多适合特殊饮食需求的产品。同时，月饼点心将更加注重品牌形象的塑造，通过文化创意和故事营销来提升产品的附加值。此外，随着智能物流和冷链物流技术的进步，月饼点心的配送效率和保鲜能力将得到大幅提升，进一步拓宽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cbc0eb6e848c9" w:history="1">
        <w:r>
          <w:rPr>
            <w:rStyle w:val="Hyperlink"/>
          </w:rPr>
          <w:t>中国月饼点心行业现状与趋势分析（2025-2031年）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月饼点心行业的发展现状、市场规模、供需动态及进出口情况。报告详细解读了月饼点心产业链上下游、重点区域市场、竞争格局及领先企业的表现，同时评估了月饼点心行业风险与投资机会。通过对月饼点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月饼点心产品概述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月饼点心市场特点分析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月饼点心行业发展周期特征分析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2024-2025年中国月饼点心行业发展环境分析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中国月饼点心行业发展经济环境分析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中国月饼点心行业发展政策环境分析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一、月饼点心行业政策影响分析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二、相关月饼点心行业标准分析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2024-2025年全球月饼点心行业市场发展调研分析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全球月饼点心行业市场运行环境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全球月饼点心行业市场发展情况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一、全球月饼点心行业市场供给分析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二、全球月饼点心行业市场需求分析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三、全球月饼点心行业主要国家地区发展情况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2025-2031年全球月饼点心行业市场规模趋势预测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中国月饼点心行业市场供需现状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2024-2025年中国月饼点心市场现状</w:t>
      </w:r>
      <w:r>
        <w:rPr>
          <w:rFonts w:hint="eastAsia"/>
        </w:rPr>
        <w:br/>
      </w:r>
      <w:r>
        <w:rPr>
          <w:rFonts w:hint="eastAsia"/>
        </w:rPr>
        <w:t>　　第二节 中国月饼点心行业产量情况分析及预测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一、月饼点心总体产能规模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二、2019-2024年中国月饼点心产量统计</w:t>
      </w:r>
      <w:r>
        <w:rPr>
          <w:rFonts w:hint="eastAsia"/>
        </w:rPr>
        <w:br/>
      </w:r>
      <w:r>
        <w:rPr>
          <w:rFonts w:hint="eastAsia"/>
        </w:rPr>
        <w:t>　　　　三、月饼点心行业供给区域分布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四、2025-2031年中国月饼点心产量预测</w:t>
      </w:r>
      <w:r>
        <w:rPr>
          <w:rFonts w:hint="eastAsia"/>
        </w:rPr>
        <w:br/>
      </w:r>
      <w:r>
        <w:rPr>
          <w:rFonts w:hint="eastAsia"/>
        </w:rPr>
        <w:t>　　第三节 中国月饼点心市场需求分析及预测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一、2019-2024年中国月饼点心市场需求统计</w:t>
      </w:r>
      <w:r>
        <w:rPr>
          <w:rFonts w:hint="eastAsia"/>
        </w:rPr>
        <w:br/>
      </w:r>
      <w:r>
        <w:rPr>
          <w:rFonts w:hint="eastAsia"/>
        </w:rPr>
        <w:t>　　　　二、中国月饼点心市场需求特点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三、2025-2031年中国月饼点心市场需求量预测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中国月饼点心行业现状调研分析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中国月饼点心行业发展现状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一、2024-2025年月饼点心行业品牌发展现状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二、2024-2025年月饼点心行业需求市场现状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三、2024-2025年月饼点心市场需求层次分析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四、2024-2025年中国月饼点心市场走向分析</w:t>
      </w:r>
      <w:r>
        <w:rPr>
          <w:rFonts w:hint="eastAsia"/>
        </w:rPr>
        <w:br/>
      </w:r>
      <w:r>
        <w:rPr>
          <w:rFonts w:hint="eastAsia"/>
        </w:rPr>
        <w:t>　　第二节 中国月饼点心产品技术分析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一、2024-2025年月饼点心产品技术变化特点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二、2024-2025年月饼点心产品市场的新技术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三、2024-2025年月饼点心产品市场现状分析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中国月饼点心行业存在的问题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一、2024-2025年月饼点心产品市场存在的主要问题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二、2024-2025年国内月饼点心产品市场的三大瓶颈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三、2024-2025年月饼点心产品市场遭遇的规模难题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对中国月饼点心市场的分析及思考</w:t>
      </w:r>
      <w:r>
        <w:rPr>
          <w:rFonts w:hint="eastAsia"/>
        </w:rPr>
        <w:br/>
      </w:r>
      <w:r>
        <w:rPr>
          <w:rFonts w:hint="eastAsia"/>
        </w:rPr>
        <w:t>　　　　一、月饼点心市场特点</w:t>
      </w:r>
      <w:r>
        <w:rPr>
          <w:rFonts w:hint="eastAsia"/>
        </w:rPr>
        <w:br/>
      </w:r>
      <w:r>
        <w:rPr>
          <w:rFonts w:hint="eastAsia"/>
        </w:rPr>
        <w:t>　　　　二、月饼点心市场分析</w:t>
      </w:r>
      <w:r>
        <w:rPr>
          <w:rFonts w:hint="eastAsia"/>
        </w:rPr>
        <w:br/>
      </w:r>
      <w:r>
        <w:rPr>
          <w:rFonts w:hint="eastAsia"/>
        </w:rPr>
        <w:t>　　　　三、月饼点心市场变化的方向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四、中国月饼点心行业发展的新思路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五、对中国月饼点心行业发展的思考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2019-2024年中国月饼点心产品市场进出口数据分析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2019-2024年中国月饼点心产品出口统计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2019-2024年中国月饼点心产品进口统计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2019-2024年中国月饼点心产品进出口价格对比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中国月饼点心主要进口来源地及出口目的地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月饼点心行业细分产品调研</w:t>
      </w:r>
      <w:r>
        <w:rPr>
          <w:rFonts w:hint="eastAsia"/>
        </w:rPr>
        <w:br/>
      </w:r>
      <w:r>
        <w:rPr>
          <w:rFonts w:hint="eastAsia"/>
        </w:rPr>
        <w:t>　　第一节 月饼点心细分产品结构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2019-2024年中国月饼点心行业竞争态势分析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2025年月饼点心行业集中度分析</w:t>
      </w:r>
      <w:r>
        <w:rPr>
          <w:rFonts w:hint="eastAsia"/>
        </w:rPr>
        <w:br/>
      </w:r>
      <w:r>
        <w:rPr>
          <w:rFonts w:hint="eastAsia"/>
        </w:rPr>
        <w:t>　　　　一、月饼点心市场集中度分析</w:t>
      </w:r>
      <w:r>
        <w:rPr>
          <w:rFonts w:hint="eastAsia"/>
        </w:rPr>
        <w:br/>
      </w:r>
      <w:r>
        <w:rPr>
          <w:rFonts w:hint="eastAsia"/>
        </w:rPr>
        <w:t>　　　　二、月饼点心企业分布区域集中度分析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三、月饼点心区域消费集中度分析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2019-2024年月饼点心主要企业竞争力分析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2025年月饼点心行业竞争格局分析</w:t>
      </w:r>
      <w:r>
        <w:rPr>
          <w:rFonts w:hint="eastAsia"/>
        </w:rPr>
        <w:br/>
      </w:r>
      <w:r>
        <w:rPr>
          <w:rFonts w:hint="eastAsia"/>
        </w:rPr>
        <w:t>　　　　一、月饼点心行业竞争分析</w:t>
      </w:r>
      <w:r>
        <w:rPr>
          <w:rFonts w:hint="eastAsia"/>
        </w:rPr>
        <w:br/>
      </w:r>
      <w:r>
        <w:rPr>
          <w:rFonts w:hint="eastAsia"/>
        </w:rPr>
        <w:t>　　　　二、中外月饼点心产品竞争分析</w:t>
      </w:r>
      <w:r>
        <w:rPr>
          <w:rFonts w:hint="eastAsia"/>
        </w:rPr>
        <w:br/>
      </w:r>
      <w:r>
        <w:rPr>
          <w:rFonts w:hint="eastAsia"/>
        </w:rPr>
        <w:t>　　　　三、国内月饼点心行业重点企业发展动向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月饼点心行业上下游产业链发展情况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月饼点心上游产业发展分析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月饼点心下游产业发展分析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月饼点心行业重点企业竞争力分析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三、企业月饼点心经营状况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月饼点心企业管理策略建议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提高月饼点心企业竞争力的策略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一、提高中国月饼点心企业核心竞争力的对策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二、月饼点心企业提升竞争力的主要方向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三、影响月饼点心企业核心竞争力的因素及提升途径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四、提高月饼点心企业竞争力的策略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对中国月饼点心品牌的战略思考</w:t>
      </w:r>
      <w:r>
        <w:rPr>
          <w:rFonts w:hint="eastAsia"/>
        </w:rPr>
        <w:br/>
      </w:r>
      <w:r>
        <w:rPr>
          <w:rFonts w:hint="eastAsia"/>
        </w:rPr>
        <w:t>　　　　一、月饼点心实施品牌战略的意义</w:t>
      </w:r>
      <w:r>
        <w:rPr>
          <w:rFonts w:hint="eastAsia"/>
        </w:rPr>
        <w:br/>
      </w:r>
      <w:r>
        <w:rPr>
          <w:rFonts w:hint="eastAsia"/>
        </w:rPr>
        <w:t>　　　　二、月饼点心企业品牌的现状分析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三、中国月饼点心企业的品牌战略</w:t>
      </w:r>
      <w:r>
        <w:rPr>
          <w:rFonts w:hint="eastAsia"/>
        </w:rPr>
        <w:br/>
      </w:r>
      <w:r>
        <w:rPr>
          <w:rFonts w:hint="eastAsia"/>
        </w:rPr>
        <w:t>　　　　四、月饼点心品牌战略管理的策略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月饼点心行业发展趋势及投资风险预警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2025年月饼点心市场前景分析</w:t>
      </w:r>
      <w:r>
        <w:rPr>
          <w:rFonts w:hint="eastAsia"/>
        </w:rPr>
        <w:br/>
      </w:r>
      <w:r>
        <w:rPr>
          <w:rFonts w:hint="eastAsia"/>
        </w:rPr>
        <w:t>　　第二节 2025年月饼点心行业发展趋势预测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影响月饼点心行业发展的主要因素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一、2025年影响月饼点心行业运行的有利因素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二、2025年影响月饼点心行业运行的稳定因素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三、2025年影响月饼点心行业运行的不利因素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四、2025年中国月饼点心行业发展面临的挑战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五、2025年中国月饼点心行业发展面临的机遇</w:t>
      </w:r>
      <w:r>
        <w:rPr>
          <w:rFonts w:hint="eastAsia"/>
        </w:rPr>
        <w:br/>
      </w:r>
      <w:r>
        <w:rPr>
          <w:rFonts w:hint="eastAsia"/>
        </w:rPr>
        <w:t>　　第四节 月饼点心行业投资风险预警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一、2025年月饼点心行业市场风险及控制策略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二、2025年月饼点心行业政策风险及控制策略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三、2025年月饼点心行业经营风险及控制策略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四、2025年月饼点心同业竞争风险及控制策略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五、2025年月饼点心行业其他风险及控制策略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月饼点心市场研究结论</w:t>
      </w:r>
      <w:r>
        <w:rPr>
          <w:rFonts w:hint="eastAsia"/>
        </w:rPr>
        <w:br/>
      </w:r>
      <w:r>
        <w:rPr>
          <w:rFonts w:hint="eastAsia"/>
        </w:rPr>
        <w:t>　　第二节 月饼点心子行业研究结论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中:智林:月饼点心市场发展建议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月饼点心行业类别</w:t>
      </w:r>
      <w:r>
        <w:rPr>
          <w:rFonts w:hint="eastAsia"/>
        </w:rPr>
        <w:br/>
      </w:r>
      <w:r>
        <w:rPr>
          <w:rFonts w:hint="eastAsia"/>
        </w:rPr>
        <w:t>　　图表 月饼点心行业产业链调研</w:t>
      </w:r>
      <w:r>
        <w:rPr>
          <w:rFonts w:hint="eastAsia"/>
        </w:rPr>
        <w:br/>
      </w:r>
      <w:r>
        <w:rPr>
          <w:rFonts w:hint="eastAsia"/>
        </w:rPr>
        <w:t>　　图表 月饼点心行业现状</w:t>
      </w:r>
      <w:r>
        <w:rPr>
          <w:rFonts w:hint="eastAsia"/>
        </w:rPr>
        <w:br/>
      </w:r>
      <w:r>
        <w:rPr>
          <w:rFonts w:hint="eastAsia"/>
        </w:rPr>
        <w:t>　　图表 月饼点心行业标准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2019-2024年中国月饼点心行业市场规模</w:t>
      </w:r>
      <w:r>
        <w:rPr>
          <w:rFonts w:hint="eastAsia"/>
        </w:rPr>
        <w:br/>
      </w:r>
      <w:r>
        <w:rPr>
          <w:rFonts w:hint="eastAsia"/>
        </w:rPr>
        <w:t>　　图表 2025年中国月饼点心行业产能</w:t>
      </w:r>
      <w:r>
        <w:rPr>
          <w:rFonts w:hint="eastAsia"/>
        </w:rPr>
        <w:br/>
      </w:r>
      <w:r>
        <w:rPr>
          <w:rFonts w:hint="eastAsia"/>
        </w:rPr>
        <w:t>　　图表 2019-2024年中国月饼点心行业产量统计</w:t>
      </w:r>
      <w:r>
        <w:rPr>
          <w:rFonts w:hint="eastAsia"/>
        </w:rPr>
        <w:br/>
      </w:r>
      <w:r>
        <w:rPr>
          <w:rFonts w:hint="eastAsia"/>
        </w:rPr>
        <w:t>　　图表 月饼点心行业动态</w:t>
      </w:r>
      <w:r>
        <w:rPr>
          <w:rFonts w:hint="eastAsia"/>
        </w:rPr>
        <w:br/>
      </w:r>
      <w:r>
        <w:rPr>
          <w:rFonts w:hint="eastAsia"/>
        </w:rPr>
        <w:t>　　图表 2019-2024年中国月饼点心市场需求量</w:t>
      </w:r>
      <w:r>
        <w:rPr>
          <w:rFonts w:hint="eastAsia"/>
        </w:rPr>
        <w:br/>
      </w:r>
      <w:r>
        <w:rPr>
          <w:rFonts w:hint="eastAsia"/>
        </w:rPr>
        <w:t>　　图表 2025年中国月饼点心行业需求区域调研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2019-2024年中国月饼点心行情</w:t>
      </w:r>
      <w:r>
        <w:rPr>
          <w:rFonts w:hint="eastAsia"/>
        </w:rPr>
        <w:br/>
      </w:r>
      <w:r>
        <w:rPr>
          <w:rFonts w:hint="eastAsia"/>
        </w:rPr>
        <w:t>　　图表 2019-2024年中国月饼点心价格走势图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2019-2024年中国月饼点心行业销售收入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2019-2024年中国月饼点心行业盈利情况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2019-2024年中国月饼点心行业利润总额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2019-2024年中国月饼点心进口统计</w:t>
      </w:r>
      <w:r>
        <w:rPr>
          <w:rFonts w:hint="eastAsia"/>
        </w:rPr>
        <w:br/>
      </w:r>
      <w:r>
        <w:rPr>
          <w:rFonts w:hint="eastAsia"/>
        </w:rPr>
        <w:t>　　图表 2019-2024年中国月饼点心出口统计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2019-2024年中国月饼点心行业企业数量统计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**地区月饼点心市场规模</w:t>
      </w:r>
      <w:r>
        <w:rPr>
          <w:rFonts w:hint="eastAsia"/>
        </w:rPr>
        <w:br/>
      </w:r>
      <w:r>
        <w:rPr>
          <w:rFonts w:hint="eastAsia"/>
        </w:rPr>
        <w:t>　　图表 **地区月饼点心行业市场需求</w:t>
      </w:r>
      <w:r>
        <w:rPr>
          <w:rFonts w:hint="eastAsia"/>
        </w:rPr>
        <w:br/>
      </w:r>
      <w:r>
        <w:rPr>
          <w:rFonts w:hint="eastAsia"/>
        </w:rPr>
        <w:t>　　图表 **地区月饼点心市场调研</w:t>
      </w:r>
      <w:r>
        <w:rPr>
          <w:rFonts w:hint="eastAsia"/>
        </w:rPr>
        <w:br/>
      </w:r>
      <w:r>
        <w:rPr>
          <w:rFonts w:hint="eastAsia"/>
        </w:rPr>
        <w:t>　　图表 **地区月饼点心行业市场需求分析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**地区月饼点心市场规模</w:t>
      </w:r>
      <w:r>
        <w:rPr>
          <w:rFonts w:hint="eastAsia"/>
        </w:rPr>
        <w:br/>
      </w:r>
      <w:r>
        <w:rPr>
          <w:rFonts w:hint="eastAsia"/>
        </w:rPr>
        <w:t>　　图表 **地区月饼点心行业市场需求</w:t>
      </w:r>
      <w:r>
        <w:rPr>
          <w:rFonts w:hint="eastAsia"/>
        </w:rPr>
        <w:br/>
      </w:r>
      <w:r>
        <w:rPr>
          <w:rFonts w:hint="eastAsia"/>
        </w:rPr>
        <w:t>　　图表 **地区月饼点心市场调研</w:t>
      </w:r>
      <w:r>
        <w:rPr>
          <w:rFonts w:hint="eastAsia"/>
        </w:rPr>
        <w:br/>
      </w:r>
      <w:r>
        <w:rPr>
          <w:rFonts w:hint="eastAsia"/>
        </w:rPr>
        <w:t>　　图表 **地区月饼点心行业市场需求分析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月饼点心行业竞争对手分析</w:t>
      </w:r>
      <w:r>
        <w:rPr>
          <w:rFonts w:hint="eastAsia"/>
        </w:rPr>
        <w:br/>
      </w:r>
      <w:r>
        <w:rPr>
          <w:rFonts w:hint="eastAsia"/>
        </w:rPr>
        <w:t>　　图表 月饼点心重点企业（一）基本信息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月饼点心重点企业（一）经营情况分析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月饼点心重点企业（一）主要经济指标情况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月饼点心重点企业（二）经营情况分析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月饼点心重点企业（二）主要经济指标情况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月饼点心重点企业（二）盈利能力情况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月饼点心重点企业（三）经营情况分析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月饼点心重点企业（三）主要经济指标情况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月饼点心重点企业（三）成长能力情况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2025-2031年中国月饼点心市场需求预测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2025-2031年中国月饼点心行业市场规模预测</w:t>
      </w:r>
      <w:r>
        <w:rPr>
          <w:rFonts w:hint="eastAsia"/>
        </w:rPr>
        <w:br/>
      </w:r>
      <w:r>
        <w:rPr>
          <w:rFonts w:hint="eastAsia"/>
        </w:rPr>
        <w:t>　　图表 月饼点心行业准入条件</w:t>
      </w:r>
      <w:r>
        <w:rPr>
          <w:rFonts w:hint="eastAsia"/>
        </w:rPr>
        <w:br/>
      </w:r>
      <w:r>
        <w:rPr>
          <w:rFonts w:hint="eastAsia"/>
        </w:rPr>
        <w:t>　　图表 2025年中国月饼点心市场前景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2025-2031年中国月饼点心行业发展趋势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cbc0eb6e848c9" w:history="1">
        <w:r>
          <w:rPr>
            <w:rStyle w:val="Hyperlink"/>
          </w:rPr>
          <w:t>中国月饼点心行业现状与趋势分析（2025-2031年）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cbc0eb6e848c9" w:history="1">
        <w:r>
          <w:rPr>
            <w:rStyle w:val="Hyperlink"/>
          </w:rPr>
          <w:t>https://www.20087.com/9/83/YueBingDianXinHangYeQuShi.html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饼糕点、月饼点心图片、做月饼的注意事项、月饼点心的做法、月饼的品牌排行榜前十名、月饼点心可以送3盒吗、什么月饼最好吃排名第一、月饼点心干果馅料怎么样调好吃窍门视频、12款月饼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d3050249f4529" w:history="1">
      <w:r>
        <w:rPr>
          <w:rStyle w:val="Hyperlink"/>
        </w:rPr>
        <w:t>中国月饼点心行业现状与趋势分析（2025-2031年）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ueBingDianXinHangYeQuShi.html" TargetMode="External" Id="Rfffcbc0eb6e8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ueBingDianXinHangYeQuShi.html" TargetMode="External" Id="Rd2ad3050249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2024-12-02T06:32:00Z</dcterms:created>
  <dcterms:modified xsi:type="dcterms:W3CDTF">2024-12-02T07:32:00Z</dcterms:modified>
  <dc:subject>中国月饼点心行业现状与趋势分析（2025-2031年）</dc:subject>
  <dc:title>中国月饼点心行业现状与趋势分析（2025-2031年）</dc:title>
  <cp:keywords>中国月饼点心行业现状与趋势分析（2025-2031年）</cp:keywords>
  <dc:description>中国月饼点心行业现状与趋势分析（2025-2031年）</dc:description>
</cp:coreProperties>
</file>