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46cd1039748a1" w:history="1">
              <w:r>
                <w:rPr>
                  <w:rStyle w:val="Hyperlink"/>
                </w:rPr>
                <w:t>2025-2031年中国精致牛油行业研究分析及未来走势预测报告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46cd1039748a1" w:history="1">
              <w:r>
                <w:rPr>
                  <w:rStyle w:val="Hyperlink"/>
                </w:rPr>
                <w:t>2025-2031年中国精致牛油行业研究分析及未来走势预测报告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46cd1039748a1" w:history="1">
                <w:r>
                  <w:rPr>
                    <w:rStyle w:val="Hyperlink"/>
                  </w:rPr>
                  <w:t>https://www.20087.com/9/33/JingZhiNiuYouHangYeQuShi.html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致牛油市场近年来随着消费者对高品质、健康食品需求的增长而扩大。精致牛油通常指的是经过精心制作，保留更多天然营养成分，且风味更为浓郁的产品。这一领域涵盖了从传统手工制作到高端品牌，以及针对特定饮食需求（如有机、无添加）的细分市场。随着食品安全和健康意识的提高，消费者越来越倾向于选择透明度高、来源可追溯的精致牛油。</w:t>
      </w:r>
      <w:r>
        <w:rPr>
          <w:rFonts w:hint="eastAsia"/>
        </w:rPr>
        <w:br/>
      </w:r>
      <w:r>
        <w:rPr>
          <w:rFonts w:hint="eastAsia"/>
        </w:rPr>
        <w:t>　　未来，精致牛油行业的发展趋势将围绕健康和可持续性展开。在健康方面，低脂、低盐、高Omega-3脂肪酸含量的牛油将更受市场欢迎。可持续性方面，采用草饲牛乳源、低碳足迹的生产方式将成为行业标准。此外，创新包装和便捷食用形式，如单份包装和即食调味牛油，将吸引忙碌的现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46cd1039748a1" w:history="1">
        <w:r>
          <w:rPr>
            <w:rStyle w:val="Hyperlink"/>
          </w:rPr>
          <w:t>2025-2031年中国精致牛油行业研究分析及未来走势预测报告</w:t>
        </w:r>
      </w:hyperlink>
      <w:r>
        <w:rPr>
          <w:rFonts w:hint="eastAsia"/>
        </w:rPr>
        <w:t>》基于国家统计局、相关协会等权威数据，结合专业团队对精致牛油行业的长期监测，全面分析了精致牛油行业的市场规模、技术现状、发展趋势及竞争格局。报告详细梳理了精致牛油市场需求、进出口情况、上下游产业链、重点区域分布及主要企业动态，并通过SWOT分析揭示了精致牛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精致牛油产业概述</w:t>
      </w:r>
      <w:r>
        <w:rPr>
          <w:rFonts w:hint="eastAsia"/>
        </w:rPr>
        <w:br/>
      </w:r>
      <w:r>
        <w:rPr>
          <w:rFonts w:hint="eastAsia"/>
        </w:rPr>
        <w:t>　　第一节 精致牛油产业定义</w:t>
      </w:r>
      <w:r>
        <w:rPr>
          <w:rFonts w:hint="eastAsia"/>
        </w:rPr>
        <w:br/>
      </w:r>
      <w:r>
        <w:rPr>
          <w:rFonts w:hint="eastAsia"/>
        </w:rPr>
        <w:t>　　第二节 精致牛油产业发展历程</w:t>
      </w:r>
      <w:r>
        <w:rPr>
          <w:rFonts w:hint="eastAsia"/>
        </w:rPr>
        <w:br/>
      </w:r>
      <w:r>
        <w:rPr>
          <w:rFonts w:hint="eastAsia"/>
        </w:rPr>
        <w:t>　　第三节 精致牛油分类情况</w:t>
      </w:r>
      <w:r>
        <w:rPr>
          <w:rFonts w:hint="eastAsia"/>
        </w:rPr>
        <w:br/>
      </w:r>
      <w:r>
        <w:rPr>
          <w:rFonts w:hint="eastAsia"/>
        </w:rPr>
        <w:t>　　第四节 精致牛油产业链分析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2024-2025年中国精致牛油行业发展环境分析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中国精致牛油行业发展经济环境分析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中国精致牛油行业发展政策环境分析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一、精致牛油行业政策影响分析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二、相关精致牛油行业标准分析</w:t>
      </w:r>
      <w:r>
        <w:rPr>
          <w:rFonts w:hint="eastAsia"/>
        </w:rPr>
        <w:br/>
      </w:r>
      <w:r>
        <w:rPr>
          <w:rFonts w:hint="eastAsia"/>
        </w:rPr>
        <w:t>　　第三节 中国精致牛油行业发展社会环境分析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2024-2025年中国精致牛油行业发展概况</w:t>
      </w:r>
      <w:r>
        <w:rPr>
          <w:rFonts w:hint="eastAsia"/>
        </w:rPr>
        <w:br/>
      </w:r>
      <w:r>
        <w:rPr>
          <w:rFonts w:hint="eastAsia"/>
        </w:rPr>
        <w:t>　　第一节 精致牛油行业发展态势分析</w:t>
      </w:r>
      <w:r>
        <w:rPr>
          <w:rFonts w:hint="eastAsia"/>
        </w:rPr>
        <w:br/>
      </w:r>
      <w:r>
        <w:rPr>
          <w:rFonts w:hint="eastAsia"/>
        </w:rPr>
        <w:t>　　第二节 精致牛油行业发展特点分析</w:t>
      </w:r>
      <w:r>
        <w:rPr>
          <w:rFonts w:hint="eastAsia"/>
        </w:rPr>
        <w:br/>
      </w:r>
      <w:r>
        <w:rPr>
          <w:rFonts w:hint="eastAsia"/>
        </w:rPr>
        <w:t>　　第三节 精致牛油行业市场供需分析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中国精致牛油行业市场供需状况分析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中国精致牛油市场规模情况</w:t>
      </w:r>
      <w:r>
        <w:rPr>
          <w:rFonts w:hint="eastAsia"/>
        </w:rPr>
        <w:br/>
      </w:r>
      <w:r>
        <w:rPr>
          <w:rFonts w:hint="eastAsia"/>
        </w:rPr>
        <w:t>　　第二节 中国精致牛油行业盈利情况分析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中国精致牛油市场需求状况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一、2020-2025年精致牛油市场需求情况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二、2024-2025年精致牛油行业市场需求特点分析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三、2025-2031年精致牛油市场需求预测</w:t>
      </w:r>
      <w:r>
        <w:rPr>
          <w:rFonts w:hint="eastAsia"/>
        </w:rPr>
        <w:br/>
      </w:r>
      <w:r>
        <w:rPr>
          <w:rFonts w:hint="eastAsia"/>
        </w:rPr>
        <w:t>　　第四节 中国精致牛油行业市场供给状况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一、2020-2025年精致牛油市场供给情况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二、2024-2025年精致牛油行业市场供给特点分析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三、2025-2031年精致牛油市场供给预测</w:t>
      </w:r>
      <w:r>
        <w:rPr>
          <w:rFonts w:hint="eastAsia"/>
        </w:rPr>
        <w:br/>
      </w:r>
      <w:r>
        <w:rPr>
          <w:rFonts w:hint="eastAsia"/>
        </w:rPr>
        <w:t>　　第五节 精致牛油行业市场供需平衡状况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中国精致牛油行业规模与效益分析预测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精致牛油行业规模分析及预测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一、2020-2025年精致牛油行业资产规模变化分析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二、2025-2031年精致牛油行业资产规模预测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三、2020-2025年精致牛油行业收入和利润变化分析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四、2025-2031年精致牛油行业收入和利润预测</w:t>
      </w:r>
      <w:r>
        <w:rPr>
          <w:rFonts w:hint="eastAsia"/>
        </w:rPr>
        <w:br/>
      </w:r>
      <w:r>
        <w:rPr>
          <w:rFonts w:hint="eastAsia"/>
        </w:rPr>
        <w:t>　　第二节 精致牛油行业效益分析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一、2020-2025年精致牛油行业三费变化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二、2020-2025年精致牛油行业效益分析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中国精致牛油行业重点区域市场分析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精致牛油行业区域市场分布情况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中国精致牛油行业进出口情况分析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精致牛油行业出口情况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一、2020-2025年精致牛油行业出口情况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三、2025-2031年精致牛油行业出口情况预测</w:t>
      </w:r>
      <w:r>
        <w:rPr>
          <w:rFonts w:hint="eastAsia"/>
        </w:rPr>
        <w:br/>
      </w:r>
      <w:r>
        <w:rPr>
          <w:rFonts w:hint="eastAsia"/>
        </w:rPr>
        <w:t>　　第二节 精致牛油行业进口情况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一、2020-2025年精致牛油行业进口情况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三、2025-2031年精致牛油行业进口情况预测</w:t>
      </w:r>
      <w:r>
        <w:rPr>
          <w:rFonts w:hint="eastAsia"/>
        </w:rPr>
        <w:br/>
      </w:r>
      <w:r>
        <w:rPr>
          <w:rFonts w:hint="eastAsia"/>
        </w:rPr>
        <w:t>　　第三节 精致牛油行业进出口面临的挑战及对策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精致牛油行业竞争格局分析</w:t>
      </w:r>
      <w:r>
        <w:rPr>
          <w:rFonts w:hint="eastAsia"/>
        </w:rPr>
        <w:br/>
      </w:r>
      <w:r>
        <w:rPr>
          <w:rFonts w:hint="eastAsia"/>
        </w:rPr>
        <w:t>　　第一节 精致牛油行业集中度分析</w:t>
      </w:r>
      <w:r>
        <w:rPr>
          <w:rFonts w:hint="eastAsia"/>
        </w:rPr>
        <w:br/>
      </w:r>
      <w:r>
        <w:rPr>
          <w:rFonts w:hint="eastAsia"/>
        </w:rPr>
        <w:t>　　　　一、精致牛油市场集中度分析</w:t>
      </w:r>
      <w:r>
        <w:rPr>
          <w:rFonts w:hint="eastAsia"/>
        </w:rPr>
        <w:br/>
      </w:r>
      <w:r>
        <w:rPr>
          <w:rFonts w:hint="eastAsia"/>
        </w:rPr>
        <w:t>　　　　二、精致牛油企业集中度分析</w:t>
      </w:r>
      <w:r>
        <w:rPr>
          <w:rFonts w:hint="eastAsia"/>
        </w:rPr>
        <w:br/>
      </w:r>
      <w:r>
        <w:rPr>
          <w:rFonts w:hint="eastAsia"/>
        </w:rPr>
        <w:t>　　　　三、精致牛油区域集中度分析</w:t>
      </w:r>
      <w:r>
        <w:rPr>
          <w:rFonts w:hint="eastAsia"/>
        </w:rPr>
        <w:br/>
      </w:r>
      <w:r>
        <w:rPr>
          <w:rFonts w:hint="eastAsia"/>
        </w:rPr>
        <w:t>　　第二节 精致牛油行业竞争格局分析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一、2024-2025年精致牛油行业竞争分析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二、2024-2025年中外精致牛油产品竞争分析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三、2020-2025年中国精致牛油市场竞争分析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四、2025-2031年国内主要精致牛油企业动向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中国精致牛油行业重点企业竞争力分析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精致牛油企业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三、精致牛油企业经营状况</w:t>
      </w:r>
      <w:r>
        <w:rPr>
          <w:rFonts w:hint="eastAsia"/>
        </w:rPr>
        <w:br/>
      </w:r>
      <w:r>
        <w:rPr>
          <w:rFonts w:hint="eastAsia"/>
        </w:rPr>
        <w:t>　　　　四、精致牛油企业发展策略</w:t>
      </w:r>
      <w:r>
        <w:rPr>
          <w:rFonts w:hint="eastAsia"/>
        </w:rPr>
        <w:br/>
      </w:r>
      <w:r>
        <w:rPr>
          <w:rFonts w:hint="eastAsia"/>
        </w:rPr>
        <w:t>　　第二节 精致牛油领先企业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三、精致牛油企业经营状况</w:t>
      </w:r>
      <w:r>
        <w:rPr>
          <w:rFonts w:hint="eastAsia"/>
        </w:rPr>
        <w:br/>
      </w:r>
      <w:r>
        <w:rPr>
          <w:rFonts w:hint="eastAsia"/>
        </w:rPr>
        <w:t>　　　　四、精致牛油企业发展策略</w:t>
      </w:r>
      <w:r>
        <w:rPr>
          <w:rFonts w:hint="eastAsia"/>
        </w:rPr>
        <w:br/>
      </w:r>
      <w:r>
        <w:rPr>
          <w:rFonts w:hint="eastAsia"/>
        </w:rPr>
        <w:t>　　第三节 精致牛油代表企业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三、精致牛油企业经营状况</w:t>
      </w:r>
      <w:r>
        <w:rPr>
          <w:rFonts w:hint="eastAsia"/>
        </w:rPr>
        <w:br/>
      </w:r>
      <w:r>
        <w:rPr>
          <w:rFonts w:hint="eastAsia"/>
        </w:rPr>
        <w:t>　　　　四、精致牛油企业发展策略</w:t>
      </w:r>
      <w:r>
        <w:rPr>
          <w:rFonts w:hint="eastAsia"/>
        </w:rPr>
        <w:br/>
      </w:r>
      <w:r>
        <w:rPr>
          <w:rFonts w:hint="eastAsia"/>
        </w:rPr>
        <w:t>　　第四节 精致牛油标杆企业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三、精致牛油企业经营状况</w:t>
      </w:r>
      <w:r>
        <w:rPr>
          <w:rFonts w:hint="eastAsia"/>
        </w:rPr>
        <w:br/>
      </w:r>
      <w:r>
        <w:rPr>
          <w:rFonts w:hint="eastAsia"/>
        </w:rPr>
        <w:t>　　　　四、精致牛油企业发展策略</w:t>
      </w:r>
      <w:r>
        <w:rPr>
          <w:rFonts w:hint="eastAsia"/>
        </w:rPr>
        <w:br/>
      </w:r>
      <w:r>
        <w:rPr>
          <w:rFonts w:hint="eastAsia"/>
        </w:rPr>
        <w:t>　　第五节 精致牛油重点企业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三、精致牛油企业经营状况</w:t>
      </w:r>
      <w:r>
        <w:rPr>
          <w:rFonts w:hint="eastAsia"/>
        </w:rPr>
        <w:br/>
      </w:r>
      <w:r>
        <w:rPr>
          <w:rFonts w:hint="eastAsia"/>
        </w:rPr>
        <w:t>　　　　四、精致牛油企业发展策略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2025-2031年国内精致牛油行业品牌发展预测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2025-2031年精致牛油行业品牌市场财务数据预测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一、2025-2031年精致牛油行业品牌市场规模预测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二、2025-2031年精致牛油行业总产值预测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三、2025-2031年精致牛油行业利润总额预测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四、2025-2031年精致牛油行业总资产预测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2025-2031年精致牛油行业供需预测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一、2025-2031年精致牛油产量预测</w:t>
      </w:r>
      <w:r>
        <w:rPr>
          <w:rFonts w:hint="eastAsia"/>
        </w:rPr>
        <w:br/>
      </w:r>
      <w:r>
        <w:rPr>
          <w:rFonts w:hint="eastAsia"/>
        </w:rPr>
        <w:t>　　　　二、2025-2031年精致牛油需求预测</w:t>
      </w:r>
      <w:r>
        <w:rPr>
          <w:rFonts w:hint="eastAsia"/>
        </w:rPr>
        <w:br/>
      </w:r>
      <w:r>
        <w:rPr>
          <w:rFonts w:hint="eastAsia"/>
        </w:rPr>
        <w:t>　　　　三、2025-2031年精致牛油供需平衡预测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五、2025-2031年主要精致牛油产品进出口预测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2025-2031年精致牛油行业投资机会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一、2025-2031年精致牛油行业主要领域投资机会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二、2025-2031年精致牛油行业出口市场投资机会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三、2025-2031年精致牛油企业的多元化投资机会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影响精致牛油行业发展的主要因素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一、2025-2025年影响精致牛油行业运行的有利因素分析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二、2025-2025年影响精致牛油行业运行的稳定因素分析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三、2025-2025年影响精致牛油行业运行的不利因素分析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四、2025-2025年中国精致牛油行业发展面临的挑战分析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五、2025-2025年中国精致牛油行业发展面临的机遇分析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精致牛油行业投资风险及控制策略分析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一、2025-2031年精致牛油行业市场风险及控制策略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二、2025-2031年精致牛油行业政策风险及控制策略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三、2025-2031年精致牛油行业经营风险及控制策略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四、2025-2031年精致牛油行业技术风险及控制策略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五、2025-2031年精致牛油行业同业竞争风险及控制策略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六、2025-2031年精致牛油行业其他风险及控制策略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精致牛油行业投资风险与控制策略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精致牛油行业SWOT模型分析</w:t>
      </w:r>
      <w:r>
        <w:rPr>
          <w:rFonts w:hint="eastAsia"/>
        </w:rPr>
        <w:br/>
      </w:r>
      <w:r>
        <w:rPr>
          <w:rFonts w:hint="eastAsia"/>
        </w:rPr>
        <w:t>　　　　一、精致牛油行业优势分析</w:t>
      </w:r>
      <w:r>
        <w:rPr>
          <w:rFonts w:hint="eastAsia"/>
        </w:rPr>
        <w:br/>
      </w:r>
      <w:r>
        <w:rPr>
          <w:rFonts w:hint="eastAsia"/>
        </w:rPr>
        <w:t>　　　　二、精致牛油行业劣势分析</w:t>
      </w:r>
      <w:r>
        <w:rPr>
          <w:rFonts w:hint="eastAsia"/>
        </w:rPr>
        <w:br/>
      </w:r>
      <w:r>
        <w:rPr>
          <w:rFonts w:hint="eastAsia"/>
        </w:rPr>
        <w:t>　　　　三、精致牛油行业机会分析</w:t>
      </w:r>
      <w:r>
        <w:rPr>
          <w:rFonts w:hint="eastAsia"/>
        </w:rPr>
        <w:br/>
      </w:r>
      <w:r>
        <w:rPr>
          <w:rFonts w:hint="eastAsia"/>
        </w:rPr>
        <w:t>　　　　四、精致牛油行业风险分析</w:t>
      </w:r>
      <w:r>
        <w:rPr>
          <w:rFonts w:hint="eastAsia"/>
        </w:rPr>
        <w:br/>
      </w:r>
      <w:r>
        <w:rPr>
          <w:rFonts w:hint="eastAsia"/>
        </w:rPr>
        <w:t>　　第二节 精致牛油行业风险分析</w:t>
      </w:r>
      <w:r>
        <w:rPr>
          <w:rFonts w:hint="eastAsia"/>
        </w:rPr>
        <w:br/>
      </w:r>
      <w:r>
        <w:rPr>
          <w:rFonts w:hint="eastAsia"/>
        </w:rPr>
        <w:t>　　　　一、精致牛油市场竞争风险</w:t>
      </w:r>
      <w:r>
        <w:rPr>
          <w:rFonts w:hint="eastAsia"/>
        </w:rPr>
        <w:br/>
      </w:r>
      <w:r>
        <w:rPr>
          <w:rFonts w:hint="eastAsia"/>
        </w:rPr>
        <w:t>　　　　二、精致牛油原材料压力风险分析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三、精致牛油技术风险分析</w:t>
      </w:r>
      <w:r>
        <w:rPr>
          <w:rFonts w:hint="eastAsia"/>
        </w:rPr>
        <w:br/>
      </w:r>
      <w:r>
        <w:rPr>
          <w:rFonts w:hint="eastAsia"/>
        </w:rPr>
        <w:t>　　　　四、精致牛油政策和体制风险</w:t>
      </w:r>
      <w:r>
        <w:rPr>
          <w:rFonts w:hint="eastAsia"/>
        </w:rPr>
        <w:br/>
      </w:r>
      <w:r>
        <w:rPr>
          <w:rFonts w:hint="eastAsia"/>
        </w:rPr>
        <w:t>　　　　五、精致牛油行业进入退出风险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2025-2031年精致牛油行业投资风险及控制策略分析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一、精致牛油市场风险及控制策略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二、精致牛油行业政策风险及控制策略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三、精致牛油行业经营风险及控制策略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四、精致牛油同业竞争风险及控制策略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五、精致牛油行业其他风险及控制策略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业内专家对国内精致牛油行业总结及企业经营战略建议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精致牛油行业问题总结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2025-2031年精致牛油企业的标竿管理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2025-2031年精致牛油企业的资本运作模式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一、精致牛油企业国内资本市场的运作建议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1、精致牛油企业的兼并及收购建议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2、精致牛油企业的融资方式选择建议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二、精致牛油企业海外资本市场的运作建议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2025-2031年精致牛油企业营销模式建议</w:t>
      </w:r>
      <w:r>
        <w:rPr>
          <w:rFonts w:hint="eastAsia"/>
        </w:rPr>
        <w:br/>
      </w:r>
      <w:r>
        <w:rPr>
          <w:rFonts w:hint="eastAsia"/>
        </w:rPr>
        <w:t>　　　　一、精致牛油企业的国内营销模式建议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1、精致牛油企业的渠道建设</w:t>
      </w:r>
      <w:r>
        <w:rPr>
          <w:rFonts w:hint="eastAsia"/>
        </w:rPr>
        <w:br/>
      </w:r>
      <w:r>
        <w:rPr>
          <w:rFonts w:hint="eastAsia"/>
        </w:rPr>
        <w:t>　　　　　　2、精致牛油企业的品牌建设</w:t>
      </w:r>
      <w:r>
        <w:rPr>
          <w:rFonts w:hint="eastAsia"/>
        </w:rPr>
        <w:br/>
      </w:r>
      <w:r>
        <w:rPr>
          <w:rFonts w:hint="eastAsia"/>
        </w:rPr>
        <w:t>　　　　二、精致牛油企业海外营销模式建议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1、精致牛油企业的海外细分市场选择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2、精致牛油企业的海外经销商选择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[中智:林:]精致牛油市场的重点客户战略实施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精致牛油行业历程</w:t>
      </w:r>
      <w:r>
        <w:rPr>
          <w:rFonts w:hint="eastAsia"/>
        </w:rPr>
        <w:br/>
      </w:r>
      <w:r>
        <w:rPr>
          <w:rFonts w:hint="eastAsia"/>
        </w:rPr>
        <w:t>　　图表 精致牛油行业生命周期</w:t>
      </w:r>
      <w:r>
        <w:rPr>
          <w:rFonts w:hint="eastAsia"/>
        </w:rPr>
        <w:br/>
      </w:r>
      <w:r>
        <w:rPr>
          <w:rFonts w:hint="eastAsia"/>
        </w:rPr>
        <w:t>　　图表 精致牛油行业产业链分析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2019-2024年精致牛油行业市场容量分析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2019-2024年中国精致牛油市场需求量及增速统计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2024年中国精致牛油行业需求领域分布格局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2019-2024年中国精致牛油进口数量分析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2019-2024年中国精致牛油进口金额分析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2019-2024年中国精致牛油出口数量分析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2019-2024年中国精致牛油出口金额分析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2024年中国精致牛油进口国家及地区分析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2024年中国精致牛油出口国家及地区分析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2019-2024年中国精致牛油行业企业平均规模情况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**地区精致牛油市场规模及增长情况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**地区精致牛油行业市场需求情况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精致牛油重点企业（一）基本信息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精致牛油重点企业（一）经营情况分析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精致牛油重点企业（一）主要经济指标情况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精致牛油重点企业（二）经营情况分析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精致牛油重点企业（二）主要经济指标情况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精致牛油重点企业（二）盈利能力情况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精致牛油企业信息</w:t>
      </w:r>
      <w:r>
        <w:rPr>
          <w:rFonts w:hint="eastAsia"/>
        </w:rPr>
        <w:br/>
      </w:r>
      <w:r>
        <w:rPr>
          <w:rFonts w:hint="eastAsia"/>
        </w:rPr>
        <w:t>　　图表 精致牛油企业经营情况分析</w:t>
      </w:r>
      <w:r>
        <w:rPr>
          <w:rFonts w:hint="eastAsia"/>
        </w:rPr>
        <w:br/>
      </w:r>
      <w:r>
        <w:rPr>
          <w:rFonts w:hint="eastAsia"/>
        </w:rPr>
        <w:t>　　图表 精致牛油重点企业（三）主要经济指标情况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精致牛油重点企业（三）成长能力情况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2025-2031年中国精致牛油市场前景分析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2025-2031年中国精致牛油发展趋势预测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46cd1039748a1" w:history="1">
        <w:r>
          <w:rPr>
            <w:rStyle w:val="Hyperlink"/>
          </w:rPr>
          <w:t>2025-2031年中国精致牛油行业研究分析及未来走势预测报告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46cd1039748a1" w:history="1">
        <w:r>
          <w:rPr>
            <w:rStyle w:val="Hyperlink"/>
          </w:rPr>
          <w:t>https://www.20087.com/9/33/JingZhiNiuYouHangYeQuShi.html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热点：牛油图片大全大图、精致牛油是纯净物吗、牛油的制作方法、精致牛油果油的皂化价、牛油的好处和功效、纯正牛油、牛油的功效作用、优质牛油、牛油分几种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b717d39e4295" w:history="1">
      <w:r>
        <w:rPr>
          <w:rStyle w:val="Hyperlink"/>
        </w:rPr>
        <w:t>2025-2031年中国精致牛油行业研究分析及未来走势预测报告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gZhiNiuYouHangYeQuShi.html" TargetMode="External" Id="R71f46cd1039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gZhiNiuYouHangYeQuShi.html" TargetMode="External" Id="R4871b717d39e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2025-01-21T02:05:00Z</dcterms:created>
  <dcterms:modified xsi:type="dcterms:W3CDTF">2025-01-21T03:05:00Z</dcterms:modified>
  <dc:subject>2025-2031年中国精致牛油行业研究分析及未来走势预测报告</dc:subject>
  <dc:title>2025-2031年中国精致牛油行业研究分析及未来走势预测报告</dc:title>
  <cp:keywords>2025-2031年中国精致牛油行业研究分析及未来走势预测报告</cp:keywords>
  <dc:description>2025-2031年中国精致牛油行业研究分析及未来走势预测报告</dc:description>
</cp:coreProperties>
</file>