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ce9e35f8414e41" w:history="1">
              <w:r>
                <w:rPr>
                  <w:rStyle w:val="Hyperlink"/>
                </w:rPr>
                <w:t>2026-2032年中国羽衣甘蓝脆片行业现状分析与市场前景报告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ce9e35f8414e41" w:history="1">
              <w:r>
                <w:rPr>
                  <w:rStyle w:val="Hyperlink"/>
                </w:rPr>
                <w:t>2026-2032年中国羽衣甘蓝脆片行业现状分析与市场前景报告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ce9e35f8414e41" w:history="1">
                <w:r>
                  <w:rPr>
                    <w:rStyle w:val="Hyperlink"/>
                  </w:rPr>
                  <w:t>https://www.20087.com/9/23/YuYiGanLanCuiPianShiChangXianZhuangHeQianJing.html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羽衣甘蓝脆片是以富含营养的十字花科植物羽衣甘蓝为主要原料，通过脱水干燥或真空低温油炸等现代食品加工工艺制成的休闲零食。随着全球健康消费理念的普及与植物基饮食的兴起，羽衣甘蓝脆片凭借高膳食纤维、低热量及富含维生素等特性，成为传统油炸薯片的优质替代品，在健康食品赛道中备受青睐。在产品形态上，除了保留羽衣甘蓝原始形态的脱水脆片外，挤压膨化工艺制成的脆片因口感更轻盈、风味更易附着且对儿童群体更具吸引力，正展现出强劲的市场增长潜力。在消费端，品牌商通过引入姜黄、辣味、芝士等创新风味，以及奇亚籽、坚果等超级食材的复配，极大丰富了产品的口感层次与营养价值，推动了该品类从健身圈层向大众日常零食场景的渗透。</w:t>
      </w:r>
      <w:r>
        <w:rPr>
          <w:rFonts w:hint="eastAsia"/>
        </w:rPr>
        <w:br/>
      </w:r>
      <w:r>
        <w:rPr>
          <w:rFonts w:hint="eastAsia"/>
        </w:rPr>
        <w:t>　　未来，羽衣甘蓝脆片的发展将全面迈向功能化、清洁标签及绿色可持续。市场调研网指出，在健康诉求不断升级的背景下，产品将更加注重保留天然营养成分，低温脱水与空气干燥等无损加工技术将成为行业标配，以最大程度锁住维生素与抗氧化物质。同时，品牌方将致力于消除人工添加剂，通过天然香料与清洁配方提升产品的透明度与消费者信任度。在环保趋势的驱动下，采用可降解、可堆肥的环保包装将成为行业共识，以契合新一代消费者的绿色价值观。此外，随着生产自动化与人工智能质控系统的引入，羽衣甘蓝脆片的标准化生产与品质稳定性将得到显著提升，推动这一健康零食品类在全球范围内实现更广泛的商业化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ce9e35f8414e41" w:history="1">
        <w:r>
          <w:rPr>
            <w:rStyle w:val="Hyperlink"/>
          </w:rPr>
          <w:t>2026-2032年中国羽衣甘蓝脆片行业现状分析与市场前景报告</w:t>
        </w:r>
      </w:hyperlink>
      <w:r>
        <w:rPr>
          <w:rFonts w:hint="eastAsia"/>
        </w:rPr>
        <w:t>》，2025年羽衣甘蓝脆片行业市场规模达 亿元，预计2032年市场规模将达 亿元，期间年均复合增长率（CAGR）达 %。报告基于统计局、相关行业协会及科研机构的详实数据，系统分析羽衣甘蓝脆片行业发展现状，涵盖羽衣甘蓝脆片市场规模、生产经营、技术发展、品牌竞争及进出口情况，评估羽衣甘蓝脆片重点企业市场表现与行业竞争格局。通过分析政策环境与投资风险，对羽衣甘蓝脆片行业发展趋势做出客观预测，客观呈现行业发展机遇与挑战，为羽衣甘蓝脆片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羽衣甘蓝脆片行业概述</w:t>
      </w:r>
      <w:r>
        <w:rPr>
          <w:rFonts w:hint="eastAsia"/>
        </w:rPr>
        <w:br/>
      </w:r>
      <w:r>
        <w:rPr>
          <w:rFonts w:hint="eastAsia"/>
        </w:rPr>
        <w:t>　　第一节 羽衣甘蓝脆片定义与分类</w:t>
      </w:r>
      <w:r>
        <w:rPr>
          <w:rFonts w:hint="eastAsia"/>
        </w:rPr>
        <w:br/>
      </w:r>
      <w:r>
        <w:rPr>
          <w:rFonts w:hint="eastAsia"/>
        </w:rPr>
        <w:t>　　第二节 羽衣甘蓝脆片应用领域</w:t>
      </w:r>
      <w:r>
        <w:rPr>
          <w:rFonts w:hint="eastAsia"/>
        </w:rPr>
        <w:br/>
      </w:r>
      <w:r>
        <w:rPr>
          <w:rFonts w:hint="eastAsia"/>
        </w:rPr>
        <w:t>　　第三节 羽衣甘蓝脆片行业经济指标分析</w:t>
      </w:r>
      <w:r>
        <w:rPr>
          <w:rFonts w:hint="eastAsia"/>
        </w:rPr>
        <w:br/>
      </w:r>
      <w:r>
        <w:rPr>
          <w:rFonts w:hint="eastAsia"/>
        </w:rPr>
        <w:t>　　　　一、羽衣甘蓝脆片行业赢利性评估</w:t>
      </w:r>
      <w:r>
        <w:rPr>
          <w:rFonts w:hint="eastAsia"/>
        </w:rPr>
        <w:br/>
      </w:r>
      <w:r>
        <w:rPr>
          <w:rFonts w:hint="eastAsia"/>
        </w:rPr>
        <w:t>　　　　二、羽衣甘蓝脆片行业成长速度分析</w:t>
      </w:r>
      <w:r>
        <w:rPr>
          <w:rFonts w:hint="eastAsia"/>
        </w:rPr>
        <w:br/>
      </w:r>
      <w:r>
        <w:rPr>
          <w:rFonts w:hint="eastAsia"/>
        </w:rPr>
        <w:t>　　　　三、羽衣甘蓝脆片附加值提升空间探讨</w:t>
      </w:r>
      <w:r>
        <w:rPr>
          <w:rFonts w:hint="eastAsia"/>
        </w:rPr>
        <w:br/>
      </w:r>
      <w:r>
        <w:rPr>
          <w:rFonts w:hint="eastAsia"/>
        </w:rPr>
        <w:t>　　　　四、羽衣甘蓝脆片行业进入壁垒分析</w:t>
      </w:r>
      <w:r>
        <w:rPr>
          <w:rFonts w:hint="eastAsia"/>
        </w:rPr>
        <w:br/>
      </w:r>
      <w:r>
        <w:rPr>
          <w:rFonts w:hint="eastAsia"/>
        </w:rPr>
        <w:t>　　　　五、羽衣甘蓝脆片行业风险性评估</w:t>
      </w:r>
      <w:r>
        <w:rPr>
          <w:rFonts w:hint="eastAsia"/>
        </w:rPr>
        <w:br/>
      </w:r>
      <w:r>
        <w:rPr>
          <w:rFonts w:hint="eastAsia"/>
        </w:rPr>
        <w:t>　　　　六、羽衣甘蓝脆片行业周期性分析</w:t>
      </w:r>
      <w:r>
        <w:rPr>
          <w:rFonts w:hint="eastAsia"/>
        </w:rPr>
        <w:br/>
      </w:r>
      <w:r>
        <w:rPr>
          <w:rFonts w:hint="eastAsia"/>
        </w:rPr>
        <w:t>　　　　七、羽衣甘蓝脆片行业竞争程度指标</w:t>
      </w:r>
      <w:r>
        <w:rPr>
          <w:rFonts w:hint="eastAsia"/>
        </w:rPr>
        <w:br/>
      </w:r>
      <w:r>
        <w:rPr>
          <w:rFonts w:hint="eastAsia"/>
        </w:rPr>
        <w:t>　　　　八、羽衣甘蓝脆片行业成熟度综合分析</w:t>
      </w:r>
      <w:r>
        <w:rPr>
          <w:rFonts w:hint="eastAsia"/>
        </w:rPr>
        <w:br/>
      </w:r>
      <w:r>
        <w:rPr>
          <w:rFonts w:hint="eastAsia"/>
        </w:rPr>
        <w:t>　　第四节 羽衣甘蓝脆片产业链及经营模式分析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三、羽衣甘蓝脆片销售模式与渠道策略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全球羽衣甘蓝脆片市场发展分析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2025-2026年全球羽衣甘蓝脆片行业发展分析</w:t>
      </w:r>
      <w:r>
        <w:rPr>
          <w:rFonts w:hint="eastAsia"/>
        </w:rPr>
        <w:br/>
      </w:r>
      <w:r>
        <w:rPr>
          <w:rFonts w:hint="eastAsia"/>
        </w:rPr>
        <w:t>　　　　一、全球羽衣甘蓝脆片行业市场规模与趋势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二、全球羽衣甘蓝脆片行业发展特点</w:t>
      </w:r>
      <w:r>
        <w:rPr>
          <w:rFonts w:hint="eastAsia"/>
        </w:rPr>
        <w:br/>
      </w:r>
      <w:r>
        <w:rPr>
          <w:rFonts w:hint="eastAsia"/>
        </w:rPr>
        <w:t>　　　　三、全球羽衣甘蓝脆片行业竞争格局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主要国家与地区羽衣甘蓝脆片市场分析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2026-2032年全球羽衣甘蓝脆片行业发展趋势与前景预测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一、羽衣甘蓝脆片行业发展趋势</w:t>
      </w:r>
      <w:r>
        <w:rPr>
          <w:rFonts w:hint="eastAsia"/>
        </w:rPr>
        <w:br/>
      </w:r>
      <w:r>
        <w:rPr>
          <w:rFonts w:hint="eastAsia"/>
        </w:rPr>
        <w:t>　　　　二、羽衣甘蓝脆片行业发展潜力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中国羽衣甘蓝脆片行业市场分析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2025-2026年羽衣甘蓝脆片产能与投资动态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一、国内羽衣甘蓝脆片产能现状与利用效率</w:t>
      </w:r>
      <w:r>
        <w:rPr>
          <w:rFonts w:hint="eastAsia"/>
        </w:rPr>
        <w:br/>
      </w:r>
      <w:r>
        <w:rPr>
          <w:rFonts w:hint="eastAsia"/>
        </w:rPr>
        <w:t>　　　　二、羽衣甘蓝脆片产能扩张与投资动态分析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2026-2032年羽衣甘蓝脆片行业产量统计与趋势预测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一、2020-2025年羽衣甘蓝脆片行业产量与增长趋势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1、2020-2025年羽衣甘蓝脆片产量及增长趋势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2、2020-2025年羽衣甘蓝脆片细分产品产量及份额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二、羽衣甘蓝脆片产量影响因素分析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三、2026-2032年羽衣甘蓝脆片产量预测</w:t>
      </w:r>
      <w:r>
        <w:rPr>
          <w:rFonts w:hint="eastAsia"/>
        </w:rPr>
        <w:br/>
      </w:r>
      <w:r>
        <w:rPr>
          <w:rFonts w:hint="eastAsia"/>
        </w:rPr>
        <w:t>　　第三节 2026-2032年羽衣甘蓝脆片市场需求与销售分析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一、2025-2026年羽衣甘蓝脆片行业需求现状</w:t>
      </w:r>
      <w:r>
        <w:rPr>
          <w:rFonts w:hint="eastAsia"/>
        </w:rPr>
        <w:br/>
      </w:r>
      <w:r>
        <w:rPr>
          <w:rFonts w:hint="eastAsia"/>
        </w:rPr>
        <w:t>　　　　二、羽衣甘蓝脆片客户群体与需求特点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三、2020-2025年羽衣甘蓝脆片行业销售规模分析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四、2026-2032年羽衣甘蓝脆片市场增长潜力与规模预测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2025-2026年羽衣甘蓝脆片行业技术发展现状及趋势分析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羽衣甘蓝脆片行业技术发展现状分析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国内外羽衣甘蓝脆片行业技术差距分析及差距形成的主要原因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羽衣甘蓝脆片行业技术发展方向、趋势预测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提升羽衣甘蓝脆片行业技术能力策略建议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中国羽衣甘蓝脆片细分市场分析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一、2025-2026年羽衣甘蓝脆片主要细分产品市场现状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羽衣甘蓝脆片价格机制与竞争策略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一、2020-2025年羽衣甘蓝脆片市场价格走势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羽衣甘蓝脆片定价策略与方法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2026-2032年羽衣甘蓝脆片价格竞争态势与趋势预测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中国羽衣甘蓝脆片行业重点区域市场研究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2025-2026年重点区域羽衣甘蓝脆片市场发展概况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二、2020-2025年羽衣甘蓝脆片市场需求规模情况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三、2026-2032年羽衣甘蓝脆片行业发展潜力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二、2020-2025年羽衣甘蓝脆片市场需求规模情况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三、2026-2032年羽衣甘蓝脆片行业发展潜力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二、2020-2025年羽衣甘蓝脆片市场需求规模情况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三、2026-2032年羽衣甘蓝脆片行业发展潜力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二、2020-2025年羽衣甘蓝脆片市场需求规模情况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三、2026-2032年羽衣甘蓝脆片行业发展潜力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二、2020-2025年羽衣甘蓝脆片市场需求规模情况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三、2026-2032年羽衣甘蓝脆片行业发展潜力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2020-2025年中国羽衣甘蓝脆片行业进出口情况分析</w:t>
      </w:r>
      <w:r>
        <w:rPr>
          <w:rFonts w:hint="eastAsia"/>
        </w:rPr>
        <w:br/>
      </w:r>
      <w:r>
        <w:rPr>
          <w:rFonts w:hint="eastAsia"/>
        </w:rPr>
        <w:t>　　第一节 羽衣甘蓝脆片行业进口规模与来源分析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一、2020-2025年羽衣甘蓝脆片进口规模分析</w:t>
      </w:r>
      <w:r>
        <w:rPr>
          <w:rFonts w:hint="eastAsia"/>
        </w:rPr>
        <w:br/>
      </w:r>
      <w:r>
        <w:rPr>
          <w:rFonts w:hint="eastAsia"/>
        </w:rPr>
        <w:t>　　　　二、羽衣甘蓝脆片主要进口来源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羽衣甘蓝脆片行业出口规模与目的地分析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一、2020-2025年羽衣甘蓝脆片出口规模分析</w:t>
      </w:r>
      <w:r>
        <w:rPr>
          <w:rFonts w:hint="eastAsia"/>
        </w:rPr>
        <w:br/>
      </w:r>
      <w:r>
        <w:rPr>
          <w:rFonts w:hint="eastAsia"/>
        </w:rPr>
        <w:t>　　　　二、羽衣甘蓝脆片主要出口目的地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2020-2025年中国羽衣甘蓝脆片总体规模与财务指标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中国羽衣甘蓝脆片行业总体规模分析</w:t>
      </w:r>
      <w:r>
        <w:rPr>
          <w:rFonts w:hint="eastAsia"/>
        </w:rPr>
        <w:br/>
      </w:r>
      <w:r>
        <w:rPr>
          <w:rFonts w:hint="eastAsia"/>
        </w:rPr>
        <w:t>　　　　一、羽衣甘蓝脆片企业数量与结构</w:t>
      </w:r>
      <w:r>
        <w:rPr>
          <w:rFonts w:hint="eastAsia"/>
        </w:rPr>
        <w:br/>
      </w:r>
      <w:r>
        <w:rPr>
          <w:rFonts w:hint="eastAsia"/>
        </w:rPr>
        <w:t>　　　　二、羽衣甘蓝脆片从业人员规模</w:t>
      </w:r>
      <w:r>
        <w:rPr>
          <w:rFonts w:hint="eastAsia"/>
        </w:rPr>
        <w:br/>
      </w:r>
      <w:r>
        <w:rPr>
          <w:rFonts w:hint="eastAsia"/>
        </w:rPr>
        <w:t>　　　　三、羽衣甘蓝脆片行业资产状况</w:t>
      </w:r>
      <w:r>
        <w:rPr>
          <w:rFonts w:hint="eastAsia"/>
        </w:rPr>
        <w:br/>
      </w:r>
      <w:r>
        <w:rPr>
          <w:rFonts w:hint="eastAsia"/>
        </w:rPr>
        <w:t>　　第二节 中国羽衣甘蓝脆片行业财务指标总体分析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羽衣甘蓝脆片行业重点企业经营状况分析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羽衣甘蓝脆片重点企业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羽衣甘蓝脆片领先企业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羽衣甘蓝脆片标杆企业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羽衣甘蓝脆片代表企业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羽衣甘蓝脆片龙头企业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羽衣甘蓝脆片重点企业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中国羽衣甘蓝脆片行业竞争格局分析</w:t>
      </w:r>
      <w:r>
        <w:rPr>
          <w:rFonts w:hint="eastAsia"/>
        </w:rPr>
        <w:br/>
      </w:r>
      <w:r>
        <w:rPr>
          <w:rFonts w:hint="eastAsia"/>
        </w:rPr>
        <w:t>　　第一节 羽衣甘蓝脆片行业竞争格局总览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2025-2026年羽衣甘蓝脆片行业竞争力分析</w:t>
      </w:r>
      <w:r>
        <w:rPr>
          <w:rFonts w:hint="eastAsia"/>
        </w:rPr>
        <w:br/>
      </w:r>
      <w:r>
        <w:rPr>
          <w:rFonts w:hint="eastAsia"/>
        </w:rPr>
        <w:t>　　　　一、羽衣甘蓝脆片供应商议价能力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四、羽衣甘蓝脆片替代品威胁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2020-2025年羽衣甘蓝脆片行业企业并购活动分析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2025-2026年羽衣甘蓝脆片行业会展与招投标活动分析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一、羽衣甘蓝脆片行业会展活动及其市场影响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2026年中国羽衣甘蓝脆片企业发展策略分析</w:t>
      </w:r>
      <w:r>
        <w:rPr>
          <w:rFonts w:hint="eastAsia"/>
        </w:rPr>
        <w:br/>
      </w:r>
      <w:r>
        <w:rPr>
          <w:rFonts w:hint="eastAsia"/>
        </w:rPr>
        <w:t>　　第一节 羽衣甘蓝脆片市场策略分析</w:t>
      </w:r>
      <w:r>
        <w:rPr>
          <w:rFonts w:hint="eastAsia"/>
        </w:rPr>
        <w:br/>
      </w:r>
      <w:r>
        <w:rPr>
          <w:rFonts w:hint="eastAsia"/>
        </w:rPr>
        <w:t>　　　　一、羽衣甘蓝脆片市场定位与拓展策略</w:t>
      </w:r>
      <w:r>
        <w:rPr>
          <w:rFonts w:hint="eastAsia"/>
        </w:rPr>
        <w:br/>
      </w:r>
      <w:r>
        <w:rPr>
          <w:rFonts w:hint="eastAsia"/>
        </w:rPr>
        <w:t>　　　　二、羽衣甘蓝脆片市场细分与目标客户</w:t>
      </w:r>
      <w:r>
        <w:rPr>
          <w:rFonts w:hint="eastAsia"/>
        </w:rPr>
        <w:br/>
      </w:r>
      <w:r>
        <w:rPr>
          <w:rFonts w:hint="eastAsia"/>
        </w:rPr>
        <w:t>　　第二节 羽衣甘蓝脆片销售策略分析</w:t>
      </w:r>
      <w:r>
        <w:rPr>
          <w:rFonts w:hint="eastAsia"/>
        </w:rPr>
        <w:br/>
      </w:r>
      <w:r>
        <w:rPr>
          <w:rFonts w:hint="eastAsia"/>
        </w:rPr>
        <w:t>　　　　一、羽衣甘蓝脆片销售渠道与网络建设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提高羽衣甘蓝脆片企业竞争力建议</w:t>
      </w:r>
      <w:r>
        <w:rPr>
          <w:rFonts w:hint="eastAsia"/>
        </w:rPr>
        <w:br/>
      </w:r>
      <w:r>
        <w:rPr>
          <w:rFonts w:hint="eastAsia"/>
        </w:rPr>
        <w:t>　　　　一、羽衣甘蓝脆片技术创新与管理优化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羽衣甘蓝脆片品牌战略思考</w:t>
      </w:r>
      <w:r>
        <w:rPr>
          <w:rFonts w:hint="eastAsia"/>
        </w:rPr>
        <w:br/>
      </w:r>
      <w:r>
        <w:rPr>
          <w:rFonts w:hint="eastAsia"/>
        </w:rPr>
        <w:t>　　　　一、羽衣甘蓝脆片品牌建设与维护</w:t>
      </w:r>
      <w:r>
        <w:rPr>
          <w:rFonts w:hint="eastAsia"/>
        </w:rPr>
        <w:br/>
      </w:r>
      <w:r>
        <w:rPr>
          <w:rFonts w:hint="eastAsia"/>
        </w:rPr>
        <w:t>　　　　二、羽衣甘蓝脆片品牌影响力与市场竞争力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中国羽衣甘蓝脆片行业风险与对策</w:t>
      </w:r>
      <w:r>
        <w:rPr>
          <w:rFonts w:hint="eastAsia"/>
        </w:rPr>
        <w:br/>
      </w:r>
      <w:r>
        <w:rPr>
          <w:rFonts w:hint="eastAsia"/>
        </w:rPr>
        <w:t>　　第一节 羽衣甘蓝脆片行业SWOT分析</w:t>
      </w:r>
      <w:r>
        <w:rPr>
          <w:rFonts w:hint="eastAsia"/>
        </w:rPr>
        <w:br/>
      </w:r>
      <w:r>
        <w:rPr>
          <w:rFonts w:hint="eastAsia"/>
        </w:rPr>
        <w:t>　　　　一、羽衣甘蓝脆片行业优势分析</w:t>
      </w:r>
      <w:r>
        <w:rPr>
          <w:rFonts w:hint="eastAsia"/>
        </w:rPr>
        <w:br/>
      </w:r>
      <w:r>
        <w:rPr>
          <w:rFonts w:hint="eastAsia"/>
        </w:rPr>
        <w:t>　　　　二、羽衣甘蓝脆片行业劣势分析</w:t>
      </w:r>
      <w:r>
        <w:rPr>
          <w:rFonts w:hint="eastAsia"/>
        </w:rPr>
        <w:br/>
      </w:r>
      <w:r>
        <w:rPr>
          <w:rFonts w:hint="eastAsia"/>
        </w:rPr>
        <w:t>　　　　三、羽衣甘蓝脆片市场机会探索</w:t>
      </w:r>
      <w:r>
        <w:rPr>
          <w:rFonts w:hint="eastAsia"/>
        </w:rPr>
        <w:br/>
      </w:r>
      <w:r>
        <w:rPr>
          <w:rFonts w:hint="eastAsia"/>
        </w:rPr>
        <w:t>　　　　四、羽衣甘蓝脆片市场威胁评估</w:t>
      </w:r>
      <w:r>
        <w:rPr>
          <w:rFonts w:hint="eastAsia"/>
        </w:rPr>
        <w:br/>
      </w:r>
      <w:r>
        <w:rPr>
          <w:rFonts w:hint="eastAsia"/>
        </w:rPr>
        <w:t>　　第二节 羽衣甘蓝脆片行业风险及对策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2026-2032年中国羽衣甘蓝脆片行业前景与发展趋势</w:t>
      </w:r>
      <w:r>
        <w:rPr>
          <w:rFonts w:hint="eastAsia"/>
        </w:rPr>
        <w:br/>
      </w:r>
      <w:r>
        <w:rPr>
          <w:rFonts w:hint="eastAsia"/>
        </w:rPr>
        <w:t>　　第一节 羽衣甘蓝脆片行业发展环境分析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2026-2032年羽衣甘蓝脆片行业发展趋势与方向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一、羽衣甘蓝脆片行业发展方向预测</w:t>
      </w:r>
      <w:r>
        <w:rPr>
          <w:rFonts w:hint="eastAsia"/>
        </w:rPr>
        <w:br/>
      </w:r>
      <w:r>
        <w:rPr>
          <w:rFonts w:hint="eastAsia"/>
        </w:rPr>
        <w:t>　　　　二、羽衣甘蓝脆片发展趋势分析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2026-2032年羽衣甘蓝脆片行业发展潜力与机遇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一、羽衣甘蓝脆片市场发展潜力评估</w:t>
      </w:r>
      <w:r>
        <w:rPr>
          <w:rFonts w:hint="eastAsia"/>
        </w:rPr>
        <w:br/>
      </w:r>
      <w:r>
        <w:rPr>
          <w:rFonts w:hint="eastAsia"/>
        </w:rPr>
        <w:t>　　　　二、羽衣甘蓝脆片新兴市场与机遇探索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羽衣甘蓝脆片行业研究结论与建议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[:中:智林:]羽衣甘蓝脆片行业发展建议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2020-2025年中国羽衣甘蓝脆片市场规模及增长情况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2020-2025年中国羽衣甘蓝脆片行业产量及增长趋势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2026-2032年中国羽衣甘蓝脆片行业产量预测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2020-2025年中国羽衣甘蓝脆片行业市场需求及增长情况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2026-2032年中国羽衣甘蓝脆片行业市场需求预测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2020-2025年中国羽衣甘蓝脆片行业利润及增长情况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**地区羽衣甘蓝脆片市场规模及增长情况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**地区羽衣甘蓝脆片行业市场需求情况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**地区羽衣甘蓝脆片市场规模及增长情况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**地区羽衣甘蓝脆片行业市场需求情况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2020-2025年中国羽衣甘蓝脆片行业出口情况分析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2020-2025年中国羽衣甘蓝脆片行业产品市场价格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2026-2032年中国羽衣甘蓝脆片行业产品市场价格走势预测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羽衣甘蓝脆片重点企业经营情况分析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羽衣甘蓝脆片重点企业经营情况分析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2026-2032年中国羽衣甘蓝脆片市场规模预测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2026-2032年中国羽衣甘蓝脆片行业利润预测</w:t>
      </w:r>
      <w:r>
        <w:rPr>
          <w:rFonts w:hint="eastAsia"/>
        </w:rPr>
        <w:br/>
      </w:r>
      <w:r>
        <w:rPr>
          <w:rFonts w:hint="eastAsia"/>
        </w:rPr>
        <w:t>　　图表 2026年羽衣甘蓝脆片行业壁垒</w:t>
      </w:r>
      <w:r>
        <w:rPr>
          <w:rFonts w:hint="eastAsia"/>
        </w:rPr>
        <w:br/>
      </w:r>
      <w:r>
        <w:rPr>
          <w:rFonts w:hint="eastAsia"/>
        </w:rPr>
        <w:t>　　图表 2026年羽衣甘蓝脆片市场前景分析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2026-2032年中国羽衣甘蓝脆片市场需求预测</w:t>
      </w:r>
      <w:r>
        <w:rPr>
          <w:rFonts w:hint="eastAsia"/>
        </w:rPr>
        <w:br/>
      </w:r>
      <w:r>
        <w:rPr>
          <w:rFonts w:hint="eastAsia"/>
        </w:rPr>
        <w:t>　　图表 2026年羽衣甘蓝脆片发展趋势预测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ce9e35f8414e41" w:history="1">
        <w:r>
          <w:rPr>
            <w:rStyle w:val="Hyperlink"/>
          </w:rPr>
          <w:t>2026-2032年中国羽衣甘蓝脆片行业现状分析与市场前景报告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ce9e35f8414e41" w:history="1">
        <w:r>
          <w:rPr>
            <w:rStyle w:val="Hyperlink"/>
          </w:rPr>
          <w:t>https://www.20087.com/9/23/YuYiGanLanCuiPianShiChangXianZhuangHeQianJing.html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c40d888ccb49c8" w:history="1">
      <w:r>
        <w:rPr>
          <w:rStyle w:val="Hyperlink"/>
        </w:rPr>
        <w:t>2026-2032年中国羽衣甘蓝脆片行业现状分析与市场前景报告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3/YuYiGanLanCuiPianShiChangXianZhuangHeQianJing.html" TargetMode="External" Id="R7fce9e35f8414e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3/YuYiGanLanCuiPianShiChangXianZhuangHeQianJing.html" TargetMode="External" Id="Rd8c40d888ccb49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2026-08-25T07:44:12Z</dcterms:created>
  <dcterms:modified xsi:type="dcterms:W3CDTF">2026-08-25T08:44:12Z</dcterms:modified>
  <dc:subject>2026-2032年中国羽衣甘蓝脆片行业现状分析与市场前景报告</dc:subject>
  <dc:title>2026-2032年中国羽衣甘蓝脆片行业现状分析与市场前景报告</dc:title>
  <cp:keywords>2026-2032年中国羽衣甘蓝脆片行业现状分析与市场前景报告</cp:keywords>
  <dc:description>2026-2032年中国羽衣甘蓝脆片行业现状分析与市场前景报告</dc:description>
</cp:coreProperties>
</file>