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e9fdccbb4f4d" w:history="1">
              <w:r>
                <w:rPr>
                  <w:rStyle w:val="Hyperlink"/>
                </w:rPr>
                <w:t>中国馄饨皮机市场调查研究与发展前景分析报告（2025-2031年）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e9fdccbb4f4d" w:history="1">
              <w:r>
                <w:rPr>
                  <w:rStyle w:val="Hyperlink"/>
                </w:rPr>
                <w:t>中国馄饨皮机市场调查研究与发展前景分析报告（2025-2031年）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5e9fdccbb4f4d" w:history="1">
                <w:r>
                  <w:rPr>
                    <w:rStyle w:val="Hyperlink"/>
                  </w:rPr>
                  <w:t>https://www.20087.com/9/03/HunTunPiJiShiChangQianJing.html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馄饨皮机是一种专门设计用于制作馄饨皮的食品加工机械，广泛应用于餐饮业、中央厨房及家庭厨房中。近年来，随着食品加工技术的进步和消费者对食品安全性的关注，馄饨皮机在生产效率、成品质量和卫生标准方面有了显著改进。现代馄饨皮机不仅采用了先进的成型技术和精准的厚度控制，确保了馄饨皮的一致性和口感，还通过不锈钢材质和易清洗设计提升了设备的卫生水平。</w:t>
      </w:r>
      <w:r>
        <w:rPr>
          <w:rFonts w:hint="eastAsia"/>
        </w:rPr>
        <w:br/>
      </w:r>
      <w:r>
        <w:rPr>
          <w:rFonts w:hint="eastAsia"/>
        </w:rPr>
        <w:t>　　未来，随着智能家居和个性化饮食趋势的发展，预计会有更多智能化和多功能的馄饨皮机产品问世。这些设备不仅能通过触摸屏界面实现参数调节和一键操作，还能根据用户的口味偏好自定义馄饨皮的尺寸和形状。此外，结合食品科技的研究，开发能够在同一台机器上完成多种面食制作的复合型设备，可能是提升用户体验的新方向。同时，考虑到不同用户群体的需求差异，提供多样化的配置选项和服务支持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5e9fdccbb4f4d" w:history="1">
        <w:r>
          <w:rPr>
            <w:rStyle w:val="Hyperlink"/>
          </w:rPr>
          <w:t>中国馄饨皮机市场调查研究与发展前景分析报告（2025-2031年）</w:t>
        </w:r>
      </w:hyperlink>
      <w:r>
        <w:rPr>
          <w:rFonts w:hint="eastAsia"/>
        </w:rPr>
        <w:t>》以专业、客观的视角，全面分析了馄饨皮机行业的产业链结构、市场规模与需求，探讨了馄饨皮机价格走势。馄饨皮机报告客观展现了行业现状，科学预测了馄饨皮机市场前景与发展趋势。同时，报告聚焦于馄饨皮机重点企业，剖析了市场竞争格局、集中度及品牌影响力。进一步细分市场，挖掘了馄饨皮机各细分领域的增长潜能。馄饨皮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馄饨皮机行业概述</w:t>
      </w:r>
      <w:r>
        <w:rPr>
          <w:rFonts w:hint="eastAsia"/>
        </w:rPr>
        <w:br/>
      </w:r>
      <w:r>
        <w:rPr>
          <w:rFonts w:hint="eastAsia"/>
        </w:rPr>
        <w:t>　　第一节 馄饨皮机定义与分类</w:t>
      </w:r>
      <w:r>
        <w:rPr>
          <w:rFonts w:hint="eastAsia"/>
        </w:rPr>
        <w:br/>
      </w:r>
      <w:r>
        <w:rPr>
          <w:rFonts w:hint="eastAsia"/>
        </w:rPr>
        <w:t>　　第二节 馄饨皮机应用领域</w:t>
      </w:r>
      <w:r>
        <w:rPr>
          <w:rFonts w:hint="eastAsia"/>
        </w:rPr>
        <w:br/>
      </w:r>
      <w:r>
        <w:rPr>
          <w:rFonts w:hint="eastAsia"/>
        </w:rPr>
        <w:t>　　第三节 馄饨皮机行业经济指标分析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馄饨皮机产业链及经营模式分析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三、馄饨皮机销售模式及销售渠道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全球馄饨皮机市场发展综述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2019-2024年全球馄饨皮机市场规模与趋势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主要国家与地区馄饨皮机市场分析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2025-2031年全球馄饨皮机行业发展趋势与前景预测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中国馄饨皮机行业市场分析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2024-2025年馄饨皮机产能与投资动态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一、国内馄饨皮机产能及利用情况</w:t>
      </w:r>
      <w:r>
        <w:rPr>
          <w:rFonts w:hint="eastAsia"/>
        </w:rPr>
        <w:br/>
      </w:r>
      <w:r>
        <w:rPr>
          <w:rFonts w:hint="eastAsia"/>
        </w:rPr>
        <w:t>　　　　二、馄饨皮机产能扩张与投资动态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2025-2031年馄饨皮机行业产量统计与趋势预测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一、2019-2024年馄饨皮机行业产量数据统计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1、2019-2024年馄饨皮机产量及增长趋势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2、2019-2024年馄饨皮机细分产品产量及份额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二、影响馄饨皮机产量的关键因素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三、2025-2031年馄饨皮机产量预测</w:t>
      </w:r>
      <w:r>
        <w:rPr>
          <w:rFonts w:hint="eastAsia"/>
        </w:rPr>
        <w:br/>
      </w:r>
      <w:r>
        <w:rPr>
          <w:rFonts w:hint="eastAsia"/>
        </w:rPr>
        <w:t>　　第三节 2025-2031年馄饨皮机市场需求与销售分析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一、2024-2025年馄饨皮机行业需求现状</w:t>
      </w:r>
      <w:r>
        <w:rPr>
          <w:rFonts w:hint="eastAsia"/>
        </w:rPr>
        <w:br/>
      </w:r>
      <w:r>
        <w:rPr>
          <w:rFonts w:hint="eastAsia"/>
        </w:rPr>
        <w:t>　　　　二、馄饨皮机客户群体与需求特点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三、2019-2024年馄饨皮机行业销售规模分析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四、2025-2031年馄饨皮机市场增长潜力与规模预测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中国馄饨皮机细分市场与下游应用领域分析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馄饨皮机细分市场分析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一、2024-2025年馄饨皮机主要细分产品市场现状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馄饨皮机下游应用与客户群体分析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一、2024-2025年馄饨皮机各应用领域市场现状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2024-2025年馄饨皮机行业技术发展现状及趋势分析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馄饨皮机行业技术发展现状分析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国内外馄饨皮机行业技术差异与原因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馄饨皮机行业技术发展方向、趋势预测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提升馄饨皮机行业技术能力策略建议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馄饨皮机价格机制与竞争策略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一、2019-2024年馄饨皮机市场价格走势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馄饨皮机定价策略与方法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2025-2031年馄饨皮机价格竞争态势与趋势预测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中国馄饨皮机行业重点区域市场研究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2024-2025年重点区域馄饨皮机市场发展概况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二、2019-2024年馄饨皮机市场需求规模情况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三、2025-2031年馄饨皮机行业发展潜力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二、2019-2024年馄饨皮机市场需求规模情况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三、2025-2031年馄饨皮机行业发展潜力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二、2019-2024年馄饨皮机市场需求规模情况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三、2025-2031年馄饨皮机行业发展潜力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二、2019-2024年馄饨皮机市场需求规模情况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三、2025-2031年馄饨皮机行业发展潜力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二、2019-2024年馄饨皮机市场需求规模情况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三、2025-2031年馄饨皮机行业发展潜力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2019-2024年中国馄饨皮机行业进出口情况分析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馄饨皮机行业进口情况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一、2019-2024年馄饨皮机进口规模及增长情况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二、馄饨皮机主要进口来源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馄饨皮机行业出口情况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一、2019-2024年馄饨皮机出口规模及增长情况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二、馄饨皮机主要出口目的地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2019-2024年中国馄饨皮机行业总体发展与财务状况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2019-2024年中国馄饨皮机行业规模情况</w:t>
      </w:r>
      <w:r>
        <w:rPr>
          <w:rFonts w:hint="eastAsia"/>
        </w:rPr>
        <w:br/>
      </w:r>
      <w:r>
        <w:rPr>
          <w:rFonts w:hint="eastAsia"/>
        </w:rPr>
        <w:t>　　　　一、馄饨皮机行业企业数量规模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二、馄饨皮机行业从业人员规模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三、馄饨皮机行业市场敏感性分析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2019-2024年中国馄饨皮机行业财务能力分析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一、馄饨皮机行业盈利能力</w:t>
      </w:r>
      <w:r>
        <w:rPr>
          <w:rFonts w:hint="eastAsia"/>
        </w:rPr>
        <w:br/>
      </w:r>
      <w:r>
        <w:rPr>
          <w:rFonts w:hint="eastAsia"/>
        </w:rPr>
        <w:t>　　　　二、馄饨皮机行业偿债能力</w:t>
      </w:r>
      <w:r>
        <w:rPr>
          <w:rFonts w:hint="eastAsia"/>
        </w:rPr>
        <w:br/>
      </w:r>
      <w:r>
        <w:rPr>
          <w:rFonts w:hint="eastAsia"/>
        </w:rPr>
        <w:t>　　　　三、馄饨皮机行业营运能力</w:t>
      </w:r>
      <w:r>
        <w:rPr>
          <w:rFonts w:hint="eastAsia"/>
        </w:rPr>
        <w:br/>
      </w:r>
      <w:r>
        <w:rPr>
          <w:rFonts w:hint="eastAsia"/>
        </w:rPr>
        <w:t>　　　　四、馄饨皮机行业发展能力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馄饨皮机行业重点企业调研分析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二、企业馄饨皮机业务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二、企业馄饨皮机业务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二、企业馄饨皮机业务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二、企业馄饨皮机业务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二、企业馄饨皮机业务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二、企业馄饨皮机业务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中国馄饨皮机行业竞争格局分析</w:t>
      </w:r>
      <w:r>
        <w:rPr>
          <w:rFonts w:hint="eastAsia"/>
        </w:rPr>
        <w:br/>
      </w:r>
      <w:r>
        <w:rPr>
          <w:rFonts w:hint="eastAsia"/>
        </w:rPr>
        <w:t>　　第一节 馄饨皮机行业竞争格局总览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2024-2025年馄饨皮机行业竞争力分析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2019-2024年馄饨皮机行业企业并购活动分析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2024-2025年馄饨皮机行业会展与招投标活动分析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一、馄饨皮机行业会展活动及其市场影响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2025年中国馄饨皮机企业发展企业发展策略与建议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馄饨皮机销售模式与渠道策略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馄饨皮机品牌与市场推广策略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馄饨皮机研发投入与技术创新能力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馄饨皮机合作联盟与资源整合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中国馄饨皮机行业风险与对策</w:t>
      </w:r>
      <w:r>
        <w:rPr>
          <w:rFonts w:hint="eastAsia"/>
        </w:rPr>
        <w:br/>
      </w:r>
      <w:r>
        <w:rPr>
          <w:rFonts w:hint="eastAsia"/>
        </w:rPr>
        <w:t>　　第一节 馄饨皮机行业SWOT分析</w:t>
      </w:r>
      <w:r>
        <w:rPr>
          <w:rFonts w:hint="eastAsia"/>
        </w:rPr>
        <w:br/>
      </w:r>
      <w:r>
        <w:rPr>
          <w:rFonts w:hint="eastAsia"/>
        </w:rPr>
        <w:t>　　　　一、馄饨皮机行业优势</w:t>
      </w:r>
      <w:r>
        <w:rPr>
          <w:rFonts w:hint="eastAsia"/>
        </w:rPr>
        <w:br/>
      </w:r>
      <w:r>
        <w:rPr>
          <w:rFonts w:hint="eastAsia"/>
        </w:rPr>
        <w:t>　　　　二、馄饨皮机行业劣势</w:t>
      </w:r>
      <w:r>
        <w:rPr>
          <w:rFonts w:hint="eastAsia"/>
        </w:rPr>
        <w:br/>
      </w:r>
      <w:r>
        <w:rPr>
          <w:rFonts w:hint="eastAsia"/>
        </w:rPr>
        <w:t>　　　　三、馄饨皮机市场机会</w:t>
      </w:r>
      <w:r>
        <w:rPr>
          <w:rFonts w:hint="eastAsia"/>
        </w:rPr>
        <w:br/>
      </w:r>
      <w:r>
        <w:rPr>
          <w:rFonts w:hint="eastAsia"/>
        </w:rPr>
        <w:t>　　　　四、馄饨皮机市场威胁</w:t>
      </w:r>
      <w:r>
        <w:rPr>
          <w:rFonts w:hint="eastAsia"/>
        </w:rPr>
        <w:br/>
      </w:r>
      <w:r>
        <w:rPr>
          <w:rFonts w:hint="eastAsia"/>
        </w:rPr>
        <w:t>　　第二节 馄饨皮机行业风险及对策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2025-2031年中国馄饨皮机行业前景与发展趋势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2024-2025年馄饨皮机行业发展环境分析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一、馄饨皮机行业主管部门与监管体制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二、馄饨皮机行业主要法律法规及政策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三、馄饨皮机行业标准与质量监管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2025-2031年馄饨皮机行业发展趋势与方向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2025-2031年馄饨皮机行业发展潜力与机遇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馄饨皮机行业研究结论与建议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中智:林－馄饨皮机行业发展建议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2019-2024年中国馄饨皮机市场规模及增长情况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2019-2024年中国馄饨皮机行业产量及增长趋势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2025-2031年中国馄饨皮机行业产量预测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2019-2024年中国馄饨皮机行业市场需求及增长情况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2025-2031年中国馄饨皮机行业市场需求预测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2019-2024年中国馄饨皮机行业利润及增长情况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**地区馄饨皮机市场规模及增长情况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**地区馄饨皮机行业市场需求情况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**地区馄饨皮机市场规模及增长情况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**地区馄饨皮机行业市场需求情况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2019-2024年中国馄饨皮机行业进口量及增速统计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2019-2024年中国馄饨皮机行业出口量及增速统计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馄饨皮机重点企业经营情况分析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2025年馄饨皮机市场前景分析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2025-2031年中国馄饨皮机市场需求预测</w:t>
      </w:r>
      <w:r>
        <w:rPr>
          <w:rFonts w:hint="eastAsia"/>
        </w:rPr>
        <w:br/>
      </w:r>
      <w:r>
        <w:rPr>
          <w:rFonts w:hint="eastAsia"/>
        </w:rPr>
        <w:t>　　图表 2025年馄饨皮机发展趋势预测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e9fdccbb4f4d" w:history="1">
        <w:r>
          <w:rPr>
            <w:rStyle w:val="Hyperlink"/>
          </w:rPr>
          <w:t>中国馄饨皮机市场调查研究与发展前景分析报告（2025-2031年）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5e9fdccbb4f4d" w:history="1">
        <w:r>
          <w:rPr>
            <w:rStyle w:val="Hyperlink"/>
          </w:rPr>
          <w:t>https://www.20087.com/9/03/HunTunPiJiShiChangQianJing.html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热点：馄饨皮机器多少钱一台、馄饨皮机器做法视频、馄饨皮机器、馄饨皮机面条朿、馄饨皮机器价格及图片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40688e0142a1" w:history="1">
      <w:r>
        <w:rPr>
          <w:rStyle w:val="Hyperlink"/>
        </w:rPr>
        <w:t>中国馄饨皮机市场调查研究与发展前景分析报告（2025-2031年）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nTunPiJiShiChangQianJing.html" TargetMode="External" Id="R6ce5e9fdccb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nTunPiJiShiChangQianJing.html" TargetMode="External" Id="R7f3840688e01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2025-05-03T07:02:58Z</dcterms:created>
  <dcterms:modified xsi:type="dcterms:W3CDTF">2025-05-03T08:02:58Z</dcterms:modified>
  <dc:subject>中国馄饨皮机市场调查研究与发展前景分析报告（2025-2031年）</dc:subject>
  <dc:title>中国馄饨皮机市场调查研究与发展前景分析报告（2025-2031年）</dc:title>
  <cp:keywords>中国馄饨皮机市场调查研究与发展前景分析报告（2025-2031年）</cp:keywords>
  <dc:description>中国馄饨皮机市场调查研究与发展前景分析报告（2025-2031年）</dc:description>
</cp:coreProperties>
</file>