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5d9bbdf9d4d55" w:history="1">
              <w:r>
                <w:rPr>
                  <w:rStyle w:val="Hyperlink"/>
                </w:rPr>
                <w:t>2025-2031年中国乳白蛋白行业现状与发展趋势报告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5d9bbdf9d4d55" w:history="1">
              <w:r>
                <w:rPr>
                  <w:rStyle w:val="Hyperlink"/>
                </w:rPr>
                <w:t>2025-2031年中国乳白蛋白行业现状与发展趋势报告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65d9bbdf9d4d55" w:history="1">
                <w:r>
                  <w:rPr>
                    <w:rStyle w:val="Hyperlink"/>
                  </w:rPr>
                  <w:t>https://www.20087.com/3/93/RuBaiDanBaiDeQianJingQuShi.html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白蛋白是从乳清中提取的一种优质蛋白质，具有良好的营养价值和生物学活性，在食品、保健品等领域有着广泛的应用。近年来，随着消费者对健康食品需求的增长，乳白蛋白市场需求持续增长。目前，乳白蛋白正朝着高纯度、多功能方向发展。随着提取技术和分离技术的进步，乳白蛋白的纯度和生物活性得到了显著提高，同时通过功能改性，乳白蛋白的应用领域得到了拓展。</w:t>
      </w:r>
      <w:r>
        <w:rPr>
          <w:rFonts w:hint="eastAsia"/>
        </w:rPr>
        <w:br/>
      </w:r>
      <w:r>
        <w:rPr>
          <w:rFonts w:hint="eastAsia"/>
        </w:rPr>
        <w:t>　　未来，乳白蛋白的发展将更加注重技术创新和应用领域的拓展。一方面，随着生物工程技术的应用，乳白蛋白将更加注重提高产品的纯度和功能性，如开发具有更高抗氧化能力和更好溶解性的产品。另一方面，为了满足不同应用场景的需求，乳白蛋白将更加注重提供定制化解决方案，如开发适用于特定人群或特定健康需求的产品。此外，随着个性化营养理念的普及，乳白蛋白还将探索与功能性成分的结合，提高产品的营养价值和健康益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5d9bbdf9d4d55" w:history="1">
        <w:r>
          <w:rPr>
            <w:rStyle w:val="Hyperlink"/>
          </w:rPr>
          <w:t>2025-2031年中国乳白蛋白行业现状与发展趋势报告</w:t>
        </w:r>
      </w:hyperlink>
      <w:r>
        <w:rPr>
          <w:rFonts w:hint="eastAsia"/>
        </w:rPr>
        <w:t>》在多年乳白蛋白行业研究结论的基础上，结合中国乳白蛋白行业市场的发展现状，通过资深研究团队对乳白蛋白市场各类资讯进行整理分析，并依托国家权威数据资源和长期市场监测的数据库，对乳白蛋白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865d9bbdf9d4d55" w:history="1">
        <w:r>
          <w:rPr>
            <w:rStyle w:val="Hyperlink"/>
          </w:rPr>
          <w:t>2025-2031年中国乳白蛋白行业现状与发展趋势报告</w:t>
        </w:r>
      </w:hyperlink>
      <w:r>
        <w:rPr>
          <w:rFonts w:hint="eastAsia"/>
        </w:rPr>
        <w:t>可以帮助投资者准确把握乳白蛋白行业的市场现状，为投资者进行投资作出乳白蛋白行业前景预判，挖掘乳白蛋白行业投资价值，同时提出乳白蛋白行业投资策略、营销策略等方面的建议。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乳白蛋白行业发展概述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一、乳白蛋白行业定义及分类</w:t>
      </w:r>
      <w:r>
        <w:rPr>
          <w:rFonts w:hint="eastAsia"/>
        </w:rPr>
        <w:br/>
      </w:r>
      <w:r>
        <w:rPr>
          <w:rFonts w:hint="eastAsia"/>
        </w:rPr>
        <w:t>　　　　二、乳白蛋白行业经济特性</w:t>
      </w:r>
      <w:r>
        <w:rPr>
          <w:rFonts w:hint="eastAsia"/>
        </w:rPr>
        <w:br/>
      </w:r>
      <w:r>
        <w:rPr>
          <w:rFonts w:hint="eastAsia"/>
        </w:rPr>
        <w:t>　　　　三、乳白蛋白行业产业链简介</w:t>
      </w:r>
      <w:r>
        <w:rPr>
          <w:rFonts w:hint="eastAsia"/>
        </w:rPr>
        <w:br/>
      </w:r>
      <w:r>
        <w:rPr>
          <w:rFonts w:hint="eastAsia"/>
        </w:rPr>
        <w:t>　　第二节 乳白蛋白行业发展成熟度</w:t>
      </w:r>
      <w:r>
        <w:rPr>
          <w:rFonts w:hint="eastAsia"/>
        </w:rPr>
        <w:br/>
      </w:r>
      <w:r>
        <w:rPr>
          <w:rFonts w:hint="eastAsia"/>
        </w:rPr>
        <w:t>　　　　一、乳白蛋白行业发展周期分析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乳白蛋白行业相关产业动态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2024-2025年乳白蛋白行业发展环境分析</w:t>
      </w:r>
      <w:r>
        <w:rPr>
          <w:rFonts w:hint="eastAsia"/>
        </w:rPr>
        <w:br/>
      </w:r>
      <w:r>
        <w:rPr>
          <w:rFonts w:hint="eastAsia"/>
        </w:rPr>
        <w:t>　　第一节 乳白蛋白行业环境分析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乳白蛋白行业相关政策、法规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乳白蛋白行业技术发展现状及趋势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当前我国乳白蛋白技术发展现状</w:t>
      </w:r>
      <w:r>
        <w:rPr>
          <w:rFonts w:hint="eastAsia"/>
        </w:rPr>
        <w:br/>
      </w:r>
      <w:r>
        <w:rPr>
          <w:rFonts w:hint="eastAsia"/>
        </w:rPr>
        <w:t>　　第二节 中外乳白蛋白技术差距及产生差距的主要原因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提高我国乳白蛋白技术的对策</w:t>
      </w:r>
      <w:r>
        <w:rPr>
          <w:rFonts w:hint="eastAsia"/>
        </w:rPr>
        <w:br/>
      </w:r>
      <w:r>
        <w:rPr>
          <w:rFonts w:hint="eastAsia"/>
        </w:rPr>
        <w:t>　　第四节 我国乳白蛋白产品研发、设计发展趋势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中国乳白蛋白市场发展调研</w:t>
      </w:r>
      <w:r>
        <w:rPr>
          <w:rFonts w:hint="eastAsia"/>
        </w:rPr>
        <w:br/>
      </w:r>
      <w:r>
        <w:rPr>
          <w:rFonts w:hint="eastAsia"/>
        </w:rPr>
        <w:t>　　第一节 乳白蛋白市场现状分析及预测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一、2020-2025年中国乳白蛋白市场规模分析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二、2025-2031年中国乳白蛋白市场规模预测</w:t>
      </w:r>
      <w:r>
        <w:rPr>
          <w:rFonts w:hint="eastAsia"/>
        </w:rPr>
        <w:br/>
      </w:r>
      <w:r>
        <w:rPr>
          <w:rFonts w:hint="eastAsia"/>
        </w:rPr>
        <w:t>　　第二节 乳白蛋白行业产能分析及预测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一、2020-2025年中国乳白蛋白行业产能分析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二、2025-2031年中国乳白蛋白行业产能预测</w:t>
      </w:r>
      <w:r>
        <w:rPr>
          <w:rFonts w:hint="eastAsia"/>
        </w:rPr>
        <w:br/>
      </w:r>
      <w:r>
        <w:rPr>
          <w:rFonts w:hint="eastAsia"/>
        </w:rPr>
        <w:t>　　第三节 乳白蛋白行业产量分析及预测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一、2020-2025年中国乳白蛋白行业产量分析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二、2025-2031年中国乳白蛋白行业产量预测</w:t>
      </w:r>
      <w:r>
        <w:rPr>
          <w:rFonts w:hint="eastAsia"/>
        </w:rPr>
        <w:br/>
      </w:r>
      <w:r>
        <w:rPr>
          <w:rFonts w:hint="eastAsia"/>
        </w:rPr>
        <w:t>　　第四节 乳白蛋白市场需求分析及预测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一、2020-2025年中国乳白蛋白市场需求分析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二、2025-2031年中国乳白蛋白市场需求预测</w:t>
      </w:r>
      <w:r>
        <w:rPr>
          <w:rFonts w:hint="eastAsia"/>
        </w:rPr>
        <w:br/>
      </w:r>
      <w:r>
        <w:rPr>
          <w:rFonts w:hint="eastAsia"/>
        </w:rPr>
        <w:t>　　第五节 乳白蛋白进出口数据分析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一、2020-2025年中国乳白蛋白进出口数据分析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二、2025-2031年国内乳白蛋白进出口情况预测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2020-2025年中国乳白蛋白行业总体发展状况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中国乳白蛋白行业规模情况分析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一、乳白蛋白行业单位规模情况分析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二、乳白蛋白行业人员规模状况分析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三、乳白蛋白行业资产规模状况分析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四、乳白蛋白行业市场规模状况分析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五、乳白蛋白行业敏感性分析</w:t>
      </w:r>
      <w:r>
        <w:rPr>
          <w:rFonts w:hint="eastAsia"/>
        </w:rPr>
        <w:br/>
      </w:r>
      <w:r>
        <w:rPr>
          <w:rFonts w:hint="eastAsia"/>
        </w:rPr>
        <w:t>　　第二节 中国乳白蛋白行业财务能力分析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一、乳白蛋白行业盈利能力分析</w:t>
      </w:r>
      <w:r>
        <w:rPr>
          <w:rFonts w:hint="eastAsia"/>
        </w:rPr>
        <w:br/>
      </w:r>
      <w:r>
        <w:rPr>
          <w:rFonts w:hint="eastAsia"/>
        </w:rPr>
        <w:t>　　　　二、乳白蛋白行业偿债能力分析</w:t>
      </w:r>
      <w:r>
        <w:rPr>
          <w:rFonts w:hint="eastAsia"/>
        </w:rPr>
        <w:br/>
      </w:r>
      <w:r>
        <w:rPr>
          <w:rFonts w:hint="eastAsia"/>
        </w:rPr>
        <w:t>　　　　三、乳白蛋白行业营运能力分析</w:t>
      </w:r>
      <w:r>
        <w:rPr>
          <w:rFonts w:hint="eastAsia"/>
        </w:rPr>
        <w:br/>
      </w:r>
      <w:r>
        <w:rPr>
          <w:rFonts w:hint="eastAsia"/>
        </w:rPr>
        <w:t>　　　　四、乳白蛋白行业发展能力分析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中国乳白蛋白行业重点区域发展分析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一、中国乳白蛋白行业重点区域市场结构变化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二、重点地区（一）乳白蛋白行业发展分析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三、重点地区（二）乳白蛋白行业发展分析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四、重点地区（三）乳白蛋白行业发展分析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五、重点地区（四）乳白蛋白行业发展分析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六、重点地区（五）乳白蛋白行业发展分析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乳白蛋白行业产品价格分析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三、主要乳白蛋白品牌产品价位分析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五、价格在乳白蛋白行业竞争中的重要性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2025年中国乳白蛋白行业上下游行业发展分析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乳白蛋白上游行业分析</w:t>
      </w:r>
      <w:r>
        <w:rPr>
          <w:rFonts w:hint="eastAsia"/>
        </w:rPr>
        <w:br/>
      </w:r>
      <w:r>
        <w:rPr>
          <w:rFonts w:hint="eastAsia"/>
        </w:rPr>
        <w:t>　　　　一、乳白蛋白产品成本构成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四、上游供给对乳白蛋白行业的影响</w:t>
      </w:r>
      <w:r>
        <w:rPr>
          <w:rFonts w:hint="eastAsia"/>
        </w:rPr>
        <w:br/>
      </w:r>
      <w:r>
        <w:rPr>
          <w:rFonts w:hint="eastAsia"/>
        </w:rPr>
        <w:t>　　第二节 乳白蛋白下游行业分析</w:t>
      </w:r>
      <w:r>
        <w:rPr>
          <w:rFonts w:hint="eastAsia"/>
        </w:rPr>
        <w:br/>
      </w:r>
      <w:r>
        <w:rPr>
          <w:rFonts w:hint="eastAsia"/>
        </w:rPr>
        <w:t>　　　　一、乳白蛋白下游行业分布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四、下游需求对乳白蛋白行业的影响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乳白蛋白行业重点企业发展调研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乳白蛋白重点企业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乳白蛋白重点企业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乳白蛋白重点企业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乳白蛋白重点企业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乳白蛋白重点企业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乳白蛋白重点企业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2025年中国乳白蛋白产业市场竞争格局分析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2025年中国乳白蛋白产业竞争现状分析</w:t>
      </w:r>
      <w:r>
        <w:rPr>
          <w:rFonts w:hint="eastAsia"/>
        </w:rPr>
        <w:br/>
      </w:r>
      <w:r>
        <w:rPr>
          <w:rFonts w:hint="eastAsia"/>
        </w:rPr>
        <w:t>　　　　一、乳白蛋白竞争力分析</w:t>
      </w:r>
      <w:r>
        <w:rPr>
          <w:rFonts w:hint="eastAsia"/>
        </w:rPr>
        <w:br/>
      </w:r>
      <w:r>
        <w:rPr>
          <w:rFonts w:hint="eastAsia"/>
        </w:rPr>
        <w:t>　　　　二、乳白蛋白技术竞争分析</w:t>
      </w:r>
      <w:r>
        <w:rPr>
          <w:rFonts w:hint="eastAsia"/>
        </w:rPr>
        <w:br/>
      </w:r>
      <w:r>
        <w:rPr>
          <w:rFonts w:hint="eastAsia"/>
        </w:rPr>
        <w:t>　　　　三、乳白蛋白价格竞争分析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2025年中国乳白蛋白产业集中度分析</w:t>
      </w:r>
      <w:r>
        <w:rPr>
          <w:rFonts w:hint="eastAsia"/>
        </w:rPr>
        <w:br/>
      </w:r>
      <w:r>
        <w:rPr>
          <w:rFonts w:hint="eastAsia"/>
        </w:rPr>
        <w:t>　　　　一、乳白蛋白市场集中度分析</w:t>
      </w:r>
      <w:r>
        <w:rPr>
          <w:rFonts w:hint="eastAsia"/>
        </w:rPr>
        <w:br/>
      </w:r>
      <w:r>
        <w:rPr>
          <w:rFonts w:hint="eastAsia"/>
        </w:rPr>
        <w:t>　　　　二、乳白蛋白企业集中度分析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2025-2031年提高乳白蛋白企业竞争力的策略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乳白蛋白行业投资风险预警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2025年影响乳白蛋白行业发展的主要因素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一、影响乳白蛋白行业运行的有利因素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二、影响乳白蛋白行业运行的稳定因素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三、影响乳白蛋白行业运行的不利因素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四、我国乳白蛋白行业发展面临的挑战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五、我国乳白蛋白行业发展面临的机遇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对乳白蛋白行业投资风险预警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一、2025-2031年乳白蛋白行业市场风险及控制策略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二、2025-2031年乳白蛋白行业政策风险及控制策略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三、2025-2031年乳白蛋白行业经营风险及控制策略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四、2025-2031年乳白蛋白同业竞争风险及控制策略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五、2025-2031年乳白蛋白行业其他风险及控制策略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乳白蛋白行业发展趋势与投资规划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2025-2031年乳白蛋白市场发展潜力分析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2025-2031年乳白蛋白行业发展趋势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2025-2031年乳白蛋白行业投资前景研究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中^智^林^－对我国乳白蛋白品牌的战略思考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二、乳白蛋白实施品牌战略的意义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三、乳白蛋白企业品牌的现状分析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四、我国乳白蛋白企业的品牌战略</w:t>
      </w:r>
      <w:r>
        <w:rPr>
          <w:rFonts w:hint="eastAsia"/>
        </w:rPr>
        <w:br/>
      </w:r>
      <w:r>
        <w:rPr>
          <w:rFonts w:hint="eastAsia"/>
        </w:rPr>
        <w:t>　　　　五、乳白蛋白品牌战略管理的策略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2020-2025年中国乳白蛋白市场规模及增长情况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2020-2025年中国乳白蛋白行业产量及增长趋势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2025-2031年中国乳白蛋白行业产量预测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2020-2025年中国乳白蛋白行业市场需求及增长情况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2025-2031年中国乳白蛋白行业市场需求预测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2020-2025年中国乳白蛋白行业利润及增长情况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**地区乳白蛋白行业市场需求情况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**地区乳白蛋白行业市场需求情况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2020-2025年中国乳白蛋白行业出口情况分析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2020-2025年中国乳白蛋白行业产品市场价格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2025-2031年中国乳白蛋白行业产品市场价格走势预测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乳白蛋白重点企业经营情况分析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乳白蛋白重点企业经营情况分析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2025-2031年中国乳白蛋白市场规模预测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2025-2031年中国乳白蛋白行业利润预测</w:t>
      </w:r>
      <w:r>
        <w:rPr>
          <w:rFonts w:hint="eastAsia"/>
        </w:rPr>
        <w:br/>
      </w:r>
      <w:r>
        <w:rPr>
          <w:rFonts w:hint="eastAsia"/>
        </w:rPr>
        <w:t>　　图表 2025年乳白蛋白行业壁垒</w:t>
      </w:r>
      <w:r>
        <w:rPr>
          <w:rFonts w:hint="eastAsia"/>
        </w:rPr>
        <w:br/>
      </w:r>
      <w:r>
        <w:rPr>
          <w:rFonts w:hint="eastAsia"/>
        </w:rPr>
        <w:t>　　图表 2025年乳白蛋白市场前景分析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2025-2031年中国乳白蛋白市场需求预测</w:t>
      </w:r>
      <w:r>
        <w:rPr>
          <w:rFonts w:hint="eastAsia"/>
        </w:rPr>
        <w:br/>
      </w:r>
      <w:r>
        <w:rPr>
          <w:rFonts w:hint="eastAsia"/>
        </w:rPr>
        <w:t>　　图表 2025年乳白蛋白发展趋势预测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5d9bbdf9d4d55" w:history="1">
        <w:r>
          <w:rPr>
            <w:rStyle w:val="Hyperlink"/>
          </w:rPr>
          <w:t>2025-2031年中国乳白蛋白行业现状与发展趋势报告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65d9bbdf9d4d55" w:history="1">
        <w:r>
          <w:rPr>
            <w:rStyle w:val="Hyperlink"/>
          </w:rPr>
          <w:t>https://www.20087.com/3/93/RuBaiDanBaiDeQianJingQuShi.html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81d37609d47ec" w:history="1">
      <w:r>
        <w:rPr>
          <w:rStyle w:val="Hyperlink"/>
        </w:rPr>
        <w:t>2025-2031年中国乳白蛋白行业现状与发展趋势报告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RuBaiDanBaiDeQianJingQuShi.html" TargetMode="External" Id="R3865d9bbdf9d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RuBaiDanBaiDeQianJingQuShi.html" TargetMode="External" Id="Rb6b81d37609d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2024-09-24T02:49:00Z</dcterms:created>
  <dcterms:modified xsi:type="dcterms:W3CDTF">2024-09-24T03:49:00Z</dcterms:modified>
  <dc:subject>2025-2031年中国乳白蛋白行业现状与发展趋势报告</dc:subject>
  <dc:title>2025-2031年中国乳白蛋白行业现状与发展趋势报告</dc:title>
  <cp:keywords>2025-2031年中国乳白蛋白行业现状与发展趋势报告</cp:keywords>
  <dc:description>2025-2031年中国乳白蛋白行业现状与发展趋势报告</dc:description>
</cp:coreProperties>
</file>