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01478a4b94101" w:history="1">
              <w:r>
                <w:rPr>
                  <w:rStyle w:val="Hyperlink"/>
                </w:rPr>
                <w:t>2025-2031年中国乳酪素行业发展研究与市场前景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01478a4b94101" w:history="1">
              <w:r>
                <w:rPr>
                  <w:rStyle w:val="Hyperlink"/>
                </w:rPr>
                <w:t>2025-2031年中国乳酪素行业发展研究与市场前景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01478a4b94101" w:history="1">
                <w:r>
                  <w:rPr>
                    <w:rStyle w:val="Hyperlink"/>
                  </w:rPr>
                  <w:t>https://www.20087.com/9/93/RuLaoSuHangYeXianZhuangJiQianJing.html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酪素是一种从牛奶中提取出来的蛋白质成分，因其营养价值高且易于人体吸收而被广泛应用在食品加工、保健品等领域。近年来，随着消费者健康意识的增强，乳酪素作为一种优质的营养补充来源受到了越来越多的关注。市场上含有乳酪素的产品种类繁多，包括乳制品、运动营养品等。不过，由于生产工艺复杂，生产成本相对较高，导致部分产品价格偏贵，限制了一部分消费者的购买力。同时，关于乳制品过敏的问题也使得乳酪素产品的适用人群受到一定限制。</w:t>
      </w:r>
      <w:r>
        <w:rPr>
          <w:rFonts w:hint="eastAsia"/>
        </w:rPr>
        <w:br/>
      </w:r>
      <w:r>
        <w:rPr>
          <w:rFonts w:hint="eastAsia"/>
        </w:rPr>
        <w:t>　　随着生物技术和食品科学的进步，乳酪素的生产工艺将不断改进，生产成本有望逐步降低，从而使其更加普及。此外，针对特殊人群（如有乳糖不耐症者）开发不含乳糖或其他过敏原的乳酪素产品将是未来的一个重要方向。随着个性化营养概念的兴起，基于个人基因信息定制化生产富含乳酪素的功能性食品也成为可能，这不仅能更好地满足消费者的个性化需求，也能提升产品的附加值。预计乳酪素将在功能性食品、保健品乃至医药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01478a4b94101" w:history="1">
        <w:r>
          <w:rPr>
            <w:rStyle w:val="Hyperlink"/>
          </w:rPr>
          <w:t>2025-2031年中国乳酪素行业发展研究与市场前景</w:t>
        </w:r>
      </w:hyperlink>
      <w:r>
        <w:rPr>
          <w:rFonts w:hint="eastAsia"/>
        </w:rPr>
        <w:t>》具有很强专业性、实用性和实效性，主要分析了乳酪素行业的市场规模、乳酪素市场供需状况、乳酪素市场竞争状况和乳酪素主要企业经营情况，同时对乳酪素行业的未来发展做出科学的预测。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a01478a4b94101" w:history="1">
        <w:r>
          <w:rPr>
            <w:rStyle w:val="Hyperlink"/>
          </w:rPr>
          <w:t>2025-2031年中国乳酪素行业发展研究与市场前景</w:t>
        </w:r>
      </w:hyperlink>
      <w:r>
        <w:rPr>
          <w:rFonts w:hint="eastAsia"/>
        </w:rPr>
        <w:t>》可以帮助投资者准确把握乳酪素行业的市场现状，为投资者进行投资作出乳酪素行业前景预判，挖掘乳酪素行业投资价值，同时提出乳酪素行业投资策略、营销策略等方面的建议。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乳酪素行业概述</w:t>
      </w:r>
      <w:r>
        <w:rPr>
          <w:rFonts w:hint="eastAsia"/>
        </w:rPr>
        <w:br/>
      </w:r>
      <w:r>
        <w:rPr>
          <w:rFonts w:hint="eastAsia"/>
        </w:rPr>
        <w:t>　　第一节 乳酪素定义与分类</w:t>
      </w:r>
      <w:r>
        <w:rPr>
          <w:rFonts w:hint="eastAsia"/>
        </w:rPr>
        <w:br/>
      </w:r>
      <w:r>
        <w:rPr>
          <w:rFonts w:hint="eastAsia"/>
        </w:rPr>
        <w:t>　　第二节 乳酪素应用领域</w:t>
      </w:r>
      <w:r>
        <w:rPr>
          <w:rFonts w:hint="eastAsia"/>
        </w:rPr>
        <w:br/>
      </w:r>
      <w:r>
        <w:rPr>
          <w:rFonts w:hint="eastAsia"/>
        </w:rPr>
        <w:t>　　第三节 乳酪素行业经济指标分析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乳酪素产业链及经营模式分析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三、乳酪素销售模式及销售渠道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全球乳酪素市场发展综述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2019-2024年全球乳酪素市场规模与趋势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主要国家与地区乳酪素市场分析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2025-2031年全球乳酪素行业发展趋势与前景预测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中国乳酪素行业市场分析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2024-2025年乳酪素产能与投资动态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一、国内乳酪素产能及利用情况</w:t>
      </w:r>
      <w:r>
        <w:rPr>
          <w:rFonts w:hint="eastAsia"/>
        </w:rPr>
        <w:br/>
      </w:r>
      <w:r>
        <w:rPr>
          <w:rFonts w:hint="eastAsia"/>
        </w:rPr>
        <w:t>　　　　二、乳酪素产能扩张与投资动态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2025-2031年乳酪素行业产量统计与趋势预测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一、2019-2024年乳酪素行业产量数据统计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1、2019-2024年乳酪素产量及增长趋势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2、2019-2024年乳酪素细分产品产量及份额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二、影响乳酪素产量的关键因素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三、2025-2031年乳酪素产量预测</w:t>
      </w:r>
      <w:r>
        <w:rPr>
          <w:rFonts w:hint="eastAsia"/>
        </w:rPr>
        <w:br/>
      </w:r>
      <w:r>
        <w:rPr>
          <w:rFonts w:hint="eastAsia"/>
        </w:rPr>
        <w:t>　　第三节 2025-2031年乳酪素市场需求与销售分析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一、2024-2025年乳酪素行业需求现状</w:t>
      </w:r>
      <w:r>
        <w:rPr>
          <w:rFonts w:hint="eastAsia"/>
        </w:rPr>
        <w:br/>
      </w:r>
      <w:r>
        <w:rPr>
          <w:rFonts w:hint="eastAsia"/>
        </w:rPr>
        <w:t>　　　　二、乳酪素客户群体与需求特点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三、2019-2024年乳酪素行业销售规模分析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四、2025-2031年乳酪素市场增长潜力与规模预测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中国乳酪素细分市场与下游应用领域分析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乳酪素细分市场分析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一、2024-2025年乳酪素主要细分产品市场现状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乳酪素下游应用与客户群体分析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一、2024-2025年乳酪素各应用领域市场现状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2024-2025年中国乳酪素技术发展研究</w:t>
      </w:r>
      <w:r>
        <w:rPr>
          <w:rFonts w:hint="eastAsia"/>
        </w:rPr>
        <w:br/>
      </w:r>
      <w:r>
        <w:rPr>
          <w:rFonts w:hint="eastAsia"/>
        </w:rPr>
        <w:t>　　第一节 当前乳酪素技术发展现状</w:t>
      </w:r>
      <w:r>
        <w:rPr>
          <w:rFonts w:hint="eastAsia"/>
        </w:rPr>
        <w:br/>
      </w:r>
      <w:r>
        <w:rPr>
          <w:rFonts w:hint="eastAsia"/>
        </w:rPr>
        <w:t>　　第二节 国内外乳酪素技术差异与原因</w:t>
      </w:r>
      <w:r>
        <w:rPr>
          <w:rFonts w:hint="eastAsia"/>
        </w:rPr>
        <w:br/>
      </w:r>
      <w:r>
        <w:rPr>
          <w:rFonts w:hint="eastAsia"/>
        </w:rPr>
        <w:t>　　第三节 乳酪素技术创新与发展趋势预测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技术进步对乳酪素行业的影响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乳酪素价格机制与竞争策略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一、2019-2024年乳酪素市场价格走势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乳酪素定价策略与方法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2025-2031年乳酪素价格竞争态势与趋势预测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中国乳酪素行业重点区域市场研究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2024-2025年重点区域乳酪素市场发展概况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2019-2024年中国乳酪素行业进出口情况分析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乳酪素行业进口情况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一、2019-2024年乳酪素进口规模及增长情况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二、乳酪素主要进口来源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乳酪素行业出口情况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一、2019-2024年乳酪素出口规模及增长情况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二、乳酪素主要出口目的地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2019-2024年中国乳酪素行业总体发展与财务状况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2019-2024年中国乳酪素行业规模情况</w:t>
      </w:r>
      <w:r>
        <w:rPr>
          <w:rFonts w:hint="eastAsia"/>
        </w:rPr>
        <w:br/>
      </w:r>
      <w:r>
        <w:rPr>
          <w:rFonts w:hint="eastAsia"/>
        </w:rPr>
        <w:t>　　　　一、乳酪素行业企业数量规模</w:t>
      </w:r>
      <w:r>
        <w:rPr>
          <w:rFonts w:hint="eastAsia"/>
        </w:rPr>
        <w:br/>
      </w:r>
      <w:r>
        <w:rPr>
          <w:rFonts w:hint="eastAsia"/>
        </w:rPr>
        <w:t>　　　　二、乳酪素行业从业人员规模</w:t>
      </w:r>
      <w:r>
        <w:rPr>
          <w:rFonts w:hint="eastAsia"/>
        </w:rPr>
        <w:br/>
      </w:r>
      <w:r>
        <w:rPr>
          <w:rFonts w:hint="eastAsia"/>
        </w:rPr>
        <w:t>　　　　三、乳酪素行业市场敏感性分析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2019-2024年中国乳酪素行业财务能力分析</w:t>
      </w:r>
      <w:r>
        <w:rPr>
          <w:rFonts w:hint="eastAsia"/>
        </w:rPr>
        <w:br/>
      </w:r>
      <w:r>
        <w:rPr>
          <w:rFonts w:hint="eastAsia"/>
        </w:rPr>
        <w:t>　　　　一、乳酪素行业盈利能力</w:t>
      </w:r>
      <w:r>
        <w:rPr>
          <w:rFonts w:hint="eastAsia"/>
        </w:rPr>
        <w:br/>
      </w:r>
      <w:r>
        <w:rPr>
          <w:rFonts w:hint="eastAsia"/>
        </w:rPr>
        <w:t>　　　　二、乳酪素行业偿债能力</w:t>
      </w:r>
      <w:r>
        <w:rPr>
          <w:rFonts w:hint="eastAsia"/>
        </w:rPr>
        <w:br/>
      </w:r>
      <w:r>
        <w:rPr>
          <w:rFonts w:hint="eastAsia"/>
        </w:rPr>
        <w:t>　　　　三、乳酪素行业营运能力</w:t>
      </w:r>
      <w:r>
        <w:rPr>
          <w:rFonts w:hint="eastAsia"/>
        </w:rPr>
        <w:br/>
      </w:r>
      <w:r>
        <w:rPr>
          <w:rFonts w:hint="eastAsia"/>
        </w:rPr>
        <w:t>　　　　四、乳酪素行业发展能力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乳酪素行业重点企业调研分析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中国乳酪素行业竞争格局分析</w:t>
      </w:r>
      <w:r>
        <w:rPr>
          <w:rFonts w:hint="eastAsia"/>
        </w:rPr>
        <w:br/>
      </w:r>
      <w:r>
        <w:rPr>
          <w:rFonts w:hint="eastAsia"/>
        </w:rPr>
        <w:t>　　第一节 乳酪素行业竞争格局总览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2024-2025年乳酪素行业竞争力分析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2019-2024年乳酪素行业企业并购活动分析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2024-2025年乳酪素行业会展与招投标活动分析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一、乳酪素行业会展活动及其市场影响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2025年中国乳酪素企业发展企业发展策略与建议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乳酪素销售模式与渠道策略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乳酪素品牌与市场推广策略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乳酪素研发投入与技术创新能力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乳酪素合作联盟与资源整合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中国乳酪素行业风险与对策</w:t>
      </w:r>
      <w:r>
        <w:rPr>
          <w:rFonts w:hint="eastAsia"/>
        </w:rPr>
        <w:br/>
      </w:r>
      <w:r>
        <w:rPr>
          <w:rFonts w:hint="eastAsia"/>
        </w:rPr>
        <w:t>　　第一节 乳酪素行业SWOT分析</w:t>
      </w:r>
      <w:r>
        <w:rPr>
          <w:rFonts w:hint="eastAsia"/>
        </w:rPr>
        <w:br/>
      </w:r>
      <w:r>
        <w:rPr>
          <w:rFonts w:hint="eastAsia"/>
        </w:rPr>
        <w:t>　　　　一、乳酪素行业优势</w:t>
      </w:r>
      <w:r>
        <w:rPr>
          <w:rFonts w:hint="eastAsia"/>
        </w:rPr>
        <w:br/>
      </w:r>
      <w:r>
        <w:rPr>
          <w:rFonts w:hint="eastAsia"/>
        </w:rPr>
        <w:t>　　　　二、乳酪素行业劣势</w:t>
      </w:r>
      <w:r>
        <w:rPr>
          <w:rFonts w:hint="eastAsia"/>
        </w:rPr>
        <w:br/>
      </w:r>
      <w:r>
        <w:rPr>
          <w:rFonts w:hint="eastAsia"/>
        </w:rPr>
        <w:t>　　　　三、乳酪素市场机会</w:t>
      </w:r>
      <w:r>
        <w:rPr>
          <w:rFonts w:hint="eastAsia"/>
        </w:rPr>
        <w:br/>
      </w:r>
      <w:r>
        <w:rPr>
          <w:rFonts w:hint="eastAsia"/>
        </w:rPr>
        <w:t>　　　　四、乳酪素市场威胁</w:t>
      </w:r>
      <w:r>
        <w:rPr>
          <w:rFonts w:hint="eastAsia"/>
        </w:rPr>
        <w:br/>
      </w:r>
      <w:r>
        <w:rPr>
          <w:rFonts w:hint="eastAsia"/>
        </w:rPr>
        <w:t>　　第二节 乳酪素行业风险及对策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2025-2031年中国乳酪素行业前景与发展趋势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2024-2025年乳酪素行业发展环境分析</w:t>
      </w:r>
      <w:r>
        <w:rPr>
          <w:rFonts w:hint="eastAsia"/>
        </w:rPr>
        <w:br/>
      </w:r>
      <w:r>
        <w:rPr>
          <w:rFonts w:hint="eastAsia"/>
        </w:rPr>
        <w:t>　　　　一、乳酪素行业主管部门与监管体制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二、乳酪素行业主要法律法规及政策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三、乳酪素行业标准与质量监管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2025-2031年乳酪素行业发展趋势与方向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2025-2031年乳酪素行业发展潜力与机遇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乳酪素行业研究结论与建议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乳酪素行业发展建议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2019-2024年中国乳酪素市场规模及增长情况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2019-2024年中国乳酪素行业产量及增长趋势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2025-2031年中国乳酪素行业产量预测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2019-2024年中国乳酪素行业市场需求及增长情况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2025-2031年中国乳酪素行业市场需求预测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2019-2024年中国乳酪素行业利润及增长情况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**地区乳酪素行业市场需求情况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2019-2024年中国乳酪素行业出口情况分析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2019-2024年中国乳酪素行业产品市场价格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2025-2031年中国乳酪素行业产品市场价格走势预测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乳酪素重点企业经营情况分析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乳酪素重点企业经营情况分析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2025-2031年中国乳酪素市场规模预测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2025-2031年中国乳酪素行业利润预测</w:t>
      </w:r>
      <w:r>
        <w:rPr>
          <w:rFonts w:hint="eastAsia"/>
        </w:rPr>
        <w:br/>
      </w:r>
      <w:r>
        <w:rPr>
          <w:rFonts w:hint="eastAsia"/>
        </w:rPr>
        <w:t>　　图表 2025年乳酪素行业壁垒</w:t>
      </w:r>
      <w:r>
        <w:rPr>
          <w:rFonts w:hint="eastAsia"/>
        </w:rPr>
        <w:br/>
      </w:r>
      <w:r>
        <w:rPr>
          <w:rFonts w:hint="eastAsia"/>
        </w:rPr>
        <w:t>　　图表 2025年乳酪素市场前景分析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2025-2031年中国乳酪素市场需求预测</w:t>
      </w:r>
      <w:r>
        <w:rPr>
          <w:rFonts w:hint="eastAsia"/>
        </w:rPr>
        <w:br/>
      </w:r>
      <w:r>
        <w:rPr>
          <w:rFonts w:hint="eastAsia"/>
        </w:rPr>
        <w:t>　　图表 2025年乳酪素发展趋势预测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01478a4b94101" w:history="1">
        <w:r>
          <w:rPr>
            <w:rStyle w:val="Hyperlink"/>
          </w:rPr>
          <w:t>2025-2031年中国乳酪素行业发展研究与市场前景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01478a4b94101" w:history="1">
        <w:r>
          <w:rPr>
            <w:rStyle w:val="Hyperlink"/>
          </w:rPr>
          <w:t>https://www.20087.com/9/93/RuLaoSuHangYeXianZhuangJiQianJing.html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热点：酪蛋白酸钠是什么、乳酪素软膏可以杀阴虱吗、干酪素能直接吃吗、乳酪素咀嚼片、酪乳是什么、乳酪素软膏可以杀死螨虫吗、干酪素是什么东西、乳酪素提取、工业干酪素的用途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d0a93a2054791" w:history="1">
      <w:r>
        <w:rPr>
          <w:rStyle w:val="Hyperlink"/>
        </w:rPr>
        <w:t>2025-2031年中国乳酪素行业发展研究与市场前景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uLaoSuHangYeXianZhuangJiQianJing.html" TargetMode="External" Id="R84a01478a4b9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uLaoSuHangYeXianZhuangJiQianJing.html" TargetMode="External" Id="R866d0a93a205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2025-03-15T00:46:16Z</dcterms:created>
  <dcterms:modified xsi:type="dcterms:W3CDTF">2025-03-15T01:46:16Z</dcterms:modified>
  <dc:subject>2025-2031年中国乳酪素行业发展研究与市场前景</dc:subject>
  <dc:title>2025-2031年中国乳酪素行业发展研究与市场前景</dc:title>
  <cp:keywords>2025-2031年中国乳酪素行业发展研究与市场前景</cp:keywords>
  <dc:description>2025-2031年中国乳酪素行业发展研究与市场前景</dc:description>
</cp:coreProperties>
</file>