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fb7139d59a479b" w:history="1">
              <w:r>
                <w:rPr>
                  <w:rStyle w:val="Hyperlink"/>
                </w:rPr>
                <w:t>2026-2032年中国半湿狗粮发展现状及市场前景分析报告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fb7139d59a479b" w:history="1">
              <w:r>
                <w:rPr>
                  <w:rStyle w:val="Hyperlink"/>
                </w:rPr>
                <w:t>2026-2032年中国半湿狗粮发展现状及市场前景分析报告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fb7139d59a479b" w:history="1">
                <w:r>
                  <w:rPr>
                    <w:rStyle w:val="Hyperlink"/>
                  </w:rPr>
                  <w:t>https://www.20087.com/9/73/BanShiGouLiangHangYeQianJingFenXi.html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湿狗粮是水分含量介于干粮与湿粮之间（通常为15%-35%）的宠物食品形态，兼具干粮的便捷储存性与湿粮的高适口性，主要面向追求喂养便利与营养均衡的宠物主群体。目前，半湿狗粮市场呈现分化态势：在北美成熟市场，半湿狗粮因配方中防腐剂与糖分含量较高而面临消费者信任挑战，部分品牌销售出现下滑；但在亚太等新兴市场，半湿狗粮凭借价格适中、开袋即食的便利性仍保持增长动能。产品升级方向聚焦于清洁标签——无谷物、无人工防腐剂、高肉含量配方成为品牌差异化竞争的核心，益生菌、Omega脂肪酸等功能性成分的添加也日益普遍。</w:t>
      </w:r>
      <w:r>
        <w:rPr>
          <w:rFonts w:hint="eastAsia"/>
        </w:rPr>
        <w:br/>
      </w:r>
      <w:r>
        <w:rPr>
          <w:rFonts w:hint="eastAsia"/>
        </w:rPr>
        <w:t>　　未来，半湿狗粮将向功能精细化、原料天然化与场景定制化方向持续升级。市场调研网指出，针对特定健康需求（如体重管理、肠道健康、皮肤毛发护理）的功能性半湿粮将成为增长主力，品牌需通过临床验证与透明配方建立消费者信任。在原料端，冻干锁鲜、高压杀菌等温和加工技术的应用将减少对营养成分的破坏，延长保质期同时降低防腐剂依赖。包装创新同样关键，独立小包装与可重复密封设计将提升使用便利性。整体而言，半湿狗粮将在干粮与湿粮之间找到差异化定位，从"过渡型产品"向"功能性便捷营养方案"转型，在细分人群中保持稳健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fb7139d59a479b" w:history="1">
        <w:r>
          <w:rPr>
            <w:rStyle w:val="Hyperlink"/>
          </w:rPr>
          <w:t>2026-2032年中国半湿狗粮发展现状及市场前景分析报告</w:t>
        </w:r>
      </w:hyperlink>
      <w:r>
        <w:rPr>
          <w:rFonts w:hint="eastAsia"/>
        </w:rPr>
        <w:t>》，2025年半湿狗粮行业市场规模达 亿元，预计2032年市场规模将达 亿元，期间年均复合增长率（CAGR）达 %。报告基于国家统计局、相关行业协会的详实数据，系统分析半湿狗粮行业的市场规模、技术现状及竞争格局，梳理半湿狗粮产业链结构和供需变化。报告结合宏观经济环境，研判半湿狗粮行业发展趋势与前景，评估不同细分领域的发展潜力；通过分析半湿狗粮重点企业的市场表现，揭示行业集中度变化与竞争态势，并客观识别半湿狗粮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半湿狗粮市场概述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按照不同产品类型，半湿狗粮主要可以分为如下几个类别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中国不同产品类型半湿狗粮增长趋势2021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袋装半湿狗粮</w:t>
      </w:r>
      <w:r>
        <w:rPr>
          <w:rFonts w:hint="eastAsia"/>
        </w:rPr>
        <w:br/>
      </w:r>
      <w:r>
        <w:rPr>
          <w:rFonts w:hint="eastAsia"/>
        </w:rPr>
        <w:t>　　　　1.2.3 罐装半湿狗粮</w:t>
      </w:r>
      <w:r>
        <w:rPr>
          <w:rFonts w:hint="eastAsia"/>
        </w:rPr>
        <w:br/>
      </w:r>
      <w:r>
        <w:rPr>
          <w:rFonts w:hint="eastAsia"/>
        </w:rPr>
        <w:t>　　1.3 从不同应用，半湿狗粮主要包括如下几个方面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中国不同应用半湿狗粮增长趋势2021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老年犬</w:t>
      </w:r>
      <w:r>
        <w:rPr>
          <w:rFonts w:hint="eastAsia"/>
        </w:rPr>
        <w:br/>
      </w:r>
      <w:r>
        <w:rPr>
          <w:rFonts w:hint="eastAsia"/>
        </w:rPr>
        <w:t>　　　　1.3.3 成年犬</w:t>
      </w:r>
      <w:r>
        <w:rPr>
          <w:rFonts w:hint="eastAsia"/>
        </w:rPr>
        <w:br/>
      </w:r>
      <w:r>
        <w:rPr>
          <w:rFonts w:hint="eastAsia"/>
        </w:rPr>
        <w:t>　　　　1.3.4 幼犬</w:t>
      </w:r>
      <w:r>
        <w:rPr>
          <w:rFonts w:hint="eastAsia"/>
        </w:rPr>
        <w:br/>
      </w:r>
      <w:r>
        <w:rPr>
          <w:rFonts w:hint="eastAsia"/>
        </w:rPr>
        <w:t>　　1.4 中国半湿狗粮发展现状及未来趋势（2021-2032）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中国市场半湿狗粮收入及增长率（2021-2032）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中国市场半湿狗粮销量及增长率（2021-2032）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中国市场主要半湿狗粮厂商分析</w:t>
      </w:r>
      <w:r>
        <w:rPr>
          <w:rFonts w:hint="eastAsia"/>
        </w:rPr>
        <w:br/>
      </w:r>
      <w:r>
        <w:rPr>
          <w:rFonts w:hint="eastAsia"/>
        </w:rPr>
        <w:t>　　2.1 中国市场主要厂商半湿狗粮销量及市场占有率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中国市场主要厂商半湿狗粮销量（2021-2026）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中国市场主要厂商半湿狗粮销量市场份额（2021-2026）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中国市场主要厂商半湿狗粮收入及市场占有率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中国市场主要厂商半湿狗粮收入（2021-2026）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中国市场主要厂商半湿狗粮收入市场份额（2021-2026）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2025年中国市场主要厂商半湿狗粮收入排名</w:t>
      </w:r>
      <w:r>
        <w:rPr>
          <w:rFonts w:hint="eastAsia"/>
        </w:rPr>
        <w:br/>
      </w:r>
      <w:r>
        <w:rPr>
          <w:rFonts w:hint="eastAsia"/>
        </w:rPr>
        <w:t>　　2.3 中国市场主要厂商半湿狗粮价格（2021-2026）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中国市场主要厂商半湿狗粮总部及产地分布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中国市场主要厂商成立时间及半湿狗粮商业化日期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中国市场主要厂商半湿狗粮产品类型及应用</w:t>
      </w:r>
      <w:r>
        <w:rPr>
          <w:rFonts w:hint="eastAsia"/>
        </w:rPr>
        <w:br/>
      </w:r>
      <w:r>
        <w:rPr>
          <w:rFonts w:hint="eastAsia"/>
        </w:rPr>
        <w:t>　　2.7 半湿狗粮行业集中度、竞争程度分析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半湿狗粮行业集中度分析：2025年中国Top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中国市场半湿狗粮第一梯队、第二梯队和第三梯队厂商（品牌）及2025年市场份额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重点企业（1）基本信息、半湿狗粮生产基地、总部、竞争对手及市场地位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半湿狗粮产品规格、参数及市场应用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重点企业（1）在中国市场半湿狗粮销量、收入、价格及毛利率（2021-2026）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重点企业（2）基本信息、半湿狗粮生产基地、总部、竞争对手及市场地位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半湿狗粮产品规格、参数及市场应用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重点企业（2）在中国市场半湿狗粮销量、收入、价格及毛利率（2021-2026）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重点企业（3）基本信息、半湿狗粮生产基地、总部、竞争对手及市场地位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半湿狗粮产品规格、参数及市场应用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重点企业（3）在中国市场半湿狗粮销量、收入、价格及毛利率（2021-2026）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重点企业（4）基本信息、半湿狗粮生产基地、总部、竞争对手及市场地位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半湿狗粮产品规格、参数及市场应用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重点企业（4）在中国市场半湿狗粮销量、收入、价格及毛利率（2021-2026）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重点企业（5）基本信息、半湿狗粮生产基地、总部、竞争对手及市场地位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半湿狗粮产品规格、参数及市场应用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重点企业（5）在中国市场半湿狗粮销量、收入、价格及毛利率（2021-2026）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重点企业（6）基本信息、半湿狗粮生产基地、总部、竞争对手及市场地位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半湿狗粮产品规格、参数及市场应用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重点企业（6）在中国市场半湿狗粮销量、收入、价格及毛利率（2021-2026）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重点企业（7）基本信息、半湿狗粮生产基地、总部、竞争对手及市场地位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半湿狗粮产品规格、参数及市场应用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重点企业（7）在中国市场半湿狗粮销量、收入、价格及毛利率（2021-2026）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重点企业（8）基本信息、半湿狗粮生产基地、总部、竞争对手及市场地位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半湿狗粮产品规格、参数及市场应用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重点企业（8）在中国市场半湿狗粮销量、收入、价格及毛利率（2021-2026）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重点企业（9）基本信息、半湿狗粮生产基地、总部、竞争对手及市场地位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半湿狗粮产品规格、参数及市场应用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重点企业（9）在中国市场半湿狗粮销量、收入、价格及毛利率（2021-2026）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重点企业（10）基本信息、半湿狗粮生产基地、总部、竞争对手及市场地位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半湿狗粮产品规格、参数及市场应用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重点企业（10）在中国市场半湿狗粮销量、收入、价格及毛利率（2021-2026）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不同产品类型半湿狗粮分析</w:t>
      </w:r>
      <w:r>
        <w:rPr>
          <w:rFonts w:hint="eastAsia"/>
        </w:rPr>
        <w:br/>
      </w:r>
      <w:r>
        <w:rPr>
          <w:rFonts w:hint="eastAsia"/>
        </w:rPr>
        <w:t>　　4.1 中国市场不同产品类型半湿狗粮销量（2021-2032）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中国市场不同产品类型半湿狗粮销量及市场份额（2021-2026）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中国市场不同产品类型半湿狗粮销量预测（2027-2032）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中国市场不同产品类型半湿狗粮规模（2021-2032）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中国市场不同产品类型半湿狗粮规模及市场份额（2021-2026）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中国市场不同产品类型半湿狗粮规模预测（2027-2032）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中国市场不同产品类型半湿狗粮价格走势（2021-2032）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不同应用半湿狗粮分析</w:t>
      </w:r>
      <w:r>
        <w:rPr>
          <w:rFonts w:hint="eastAsia"/>
        </w:rPr>
        <w:br/>
      </w:r>
      <w:r>
        <w:rPr>
          <w:rFonts w:hint="eastAsia"/>
        </w:rPr>
        <w:t>　　5.1 中国市场不同应用半湿狗粮销量（2021-2032）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中国市场不同应用半湿狗粮销量及市场份额（2021-2026）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中国市场不同应用半湿狗粮销量预测（2027-2032）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中国市场不同应用半湿狗粮规模（2021-2032）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中国市场不同应用半湿狗粮规模及市场份额（2021-2026）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中国市场不同应用半湿狗粮规模预测（2027-2032）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中国市场不同应用半湿狗粮价格走势（2021-2032）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半湿狗粮行业发展分析---发展趋势</w:t>
      </w:r>
      <w:r>
        <w:rPr>
          <w:rFonts w:hint="eastAsia"/>
        </w:rPr>
        <w:br/>
      </w:r>
      <w:r>
        <w:rPr>
          <w:rFonts w:hint="eastAsia"/>
        </w:rPr>
        <w:t>　　6.2 半湿狗粮行业发展分析---厂商壁垒</w:t>
      </w:r>
      <w:r>
        <w:rPr>
          <w:rFonts w:hint="eastAsia"/>
        </w:rPr>
        <w:br/>
      </w:r>
      <w:r>
        <w:rPr>
          <w:rFonts w:hint="eastAsia"/>
        </w:rPr>
        <w:t>　　6.3 半湿狗粮行业发展分析---驱动因素</w:t>
      </w:r>
      <w:r>
        <w:rPr>
          <w:rFonts w:hint="eastAsia"/>
        </w:rPr>
        <w:br/>
      </w:r>
      <w:r>
        <w:rPr>
          <w:rFonts w:hint="eastAsia"/>
        </w:rPr>
        <w:t>　　6.4 半湿狗粮行业发展分析---制约因素</w:t>
      </w:r>
      <w:r>
        <w:rPr>
          <w:rFonts w:hint="eastAsia"/>
        </w:rPr>
        <w:br/>
      </w:r>
      <w:r>
        <w:rPr>
          <w:rFonts w:hint="eastAsia"/>
        </w:rPr>
        <w:t>　　6.5 半湿狗粮中国企业SWOT分析</w:t>
      </w:r>
      <w:r>
        <w:rPr>
          <w:rFonts w:hint="eastAsia"/>
        </w:rPr>
        <w:br/>
      </w:r>
      <w:r>
        <w:rPr>
          <w:rFonts w:hint="eastAsia"/>
        </w:rPr>
        <w:t>　　6.6 半湿狗粮行业发展分析---行业政策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半湿狗粮行业产业链简介</w:t>
      </w:r>
      <w:r>
        <w:rPr>
          <w:rFonts w:hint="eastAsia"/>
        </w:rPr>
        <w:br/>
      </w:r>
      <w:r>
        <w:rPr>
          <w:rFonts w:hint="eastAsia"/>
        </w:rPr>
        <w:t>　　7.2 半湿狗粮产业链分析-上游</w:t>
      </w:r>
      <w:r>
        <w:rPr>
          <w:rFonts w:hint="eastAsia"/>
        </w:rPr>
        <w:br/>
      </w:r>
      <w:r>
        <w:rPr>
          <w:rFonts w:hint="eastAsia"/>
        </w:rPr>
        <w:t>　　7.3 半湿狗粮产业链分析-中游</w:t>
      </w:r>
      <w:r>
        <w:rPr>
          <w:rFonts w:hint="eastAsia"/>
        </w:rPr>
        <w:br/>
      </w:r>
      <w:r>
        <w:rPr>
          <w:rFonts w:hint="eastAsia"/>
        </w:rPr>
        <w:t>　　7.4 半湿狗粮产业链分析-下游</w:t>
      </w:r>
      <w:r>
        <w:rPr>
          <w:rFonts w:hint="eastAsia"/>
        </w:rPr>
        <w:br/>
      </w:r>
      <w:r>
        <w:rPr>
          <w:rFonts w:hint="eastAsia"/>
        </w:rPr>
        <w:t>　　7.5 半湿狗粮行业采购模式</w:t>
      </w:r>
      <w:r>
        <w:rPr>
          <w:rFonts w:hint="eastAsia"/>
        </w:rPr>
        <w:br/>
      </w:r>
      <w:r>
        <w:rPr>
          <w:rFonts w:hint="eastAsia"/>
        </w:rPr>
        <w:t>　　7.6 半湿狗粮行业生产模式</w:t>
      </w:r>
      <w:r>
        <w:rPr>
          <w:rFonts w:hint="eastAsia"/>
        </w:rPr>
        <w:br/>
      </w:r>
      <w:r>
        <w:rPr>
          <w:rFonts w:hint="eastAsia"/>
        </w:rPr>
        <w:t>　　7.7 半湿狗粮行业销售模式及销售渠道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中国本土半湿狗粮产能、产量分析</w:t>
      </w:r>
      <w:r>
        <w:rPr>
          <w:rFonts w:hint="eastAsia"/>
        </w:rPr>
        <w:br/>
      </w:r>
      <w:r>
        <w:rPr>
          <w:rFonts w:hint="eastAsia"/>
        </w:rPr>
        <w:t>　　8.1 中国半湿狗粮供需现状及预测（2021-2032）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中国半湿狗粮产能、产量、产能利用率及发展趋势（2021-2032）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中国半湿狗粮产量、市场需求量及发展趋势（2021-2032）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中国半湿狗粮进出口分析</w:t>
      </w:r>
      <w:r>
        <w:rPr>
          <w:rFonts w:hint="eastAsia"/>
        </w:rPr>
        <w:br/>
      </w:r>
      <w:r>
        <w:rPr>
          <w:rFonts w:hint="eastAsia"/>
        </w:rPr>
        <w:t>　　　　8.2.1 中国市场半湿狗粮主要进口来源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中国市场半湿狗粮主要出口目的地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(中.智.林)附录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不同产品类型半湿狗粮市场规模2021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不同应用半湿狗粮市场规模2021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中国市场主要厂商半湿狗粮销量（2021-2026）&amp;（万吨）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4： 中国市场主要厂商半湿狗粮销量市场份额（2021-2026）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中国市场主要厂商半湿狗粮收入（2021-2026）&amp;（万元）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中国市场主要厂商半湿狗粮收入份额（2021-2026）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2025年中国主要生产商半湿狗粮收入排名（万元）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中国市场主要厂商半湿狗粮价格（2021-2026）&amp;（元/吨）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中国市场主要厂商半湿狗粮总部及产地分布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中国市场主要厂商成立时间及半湿狗粮商业化日期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中国市场主要厂商半湿狗粮产品类型及应用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2025年中国市场半湿狗粮主要厂商市场地位（第一梯队、第二梯队和第三梯队）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半湿狗粮市场投资、并购等现状分析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半湿狗粮生产基地、总部、竞争对手及市场地位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半湿狗粮产品规格、参数及市场应用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半湿狗粮销量（万吨）、收入（万元）、价格（元/吨）及毛利率（2021-2026）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半湿狗粮生产基地、总部、竞争对手及市场地位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半湿狗粮产品规格、参数及市场应用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半湿狗粮销量（万吨）、收入（万元）、价格（元/吨）及毛利率（2021-2026）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半湿狗粮生产基地、总部、竞争对手及市场地位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半湿狗粮产品规格、参数及市场应用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半湿狗粮销量（万吨）、收入（万元）、价格（元/吨）及毛利率（2021-2026）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半湿狗粮生产基地、总部、竞争对手及市场地位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半湿狗粮产品规格、参数及市场应用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半湿狗粮销量（万吨）、收入（万元）、价格（元/吨）及毛利率（2021-2026）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半湿狗粮生产基地、总部、竞争对手及市场地位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半湿狗粮产品规格、参数及市场应用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半湿狗粮销量（万吨）、收入（万元）、价格（元/吨）及毛利率（2021-2026）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半湿狗粮生产基地、总部、竞争对手及市场地位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半湿狗粮产品规格、参数及市场应用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半湿狗粮销量（万吨）、收入（万元）、价格（元/吨）及毛利率（2021-2026）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半湿狗粮生产基地、总部、竞争对手及市场地位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半湿狗粮产品规格、参数及市场应用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半湿狗粮销量（万吨）、收入（万元）、价格（元/吨）及毛利率（2021-2026）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半湿狗粮生产基地、总部、竞争对手及市场地位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半湿狗粮产品规格、参数及市场应用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半湿狗粮销量（万吨）、收入（万元）、价格（元/吨）及毛利率（2021-2026）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半湿狗粮生产基地、总部、竞争对手及市场地位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半湿狗粮产品规格、参数及市场应用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半湿狗粮销量（万吨）、收入（万元）、价格（元/吨）及毛利率（2021-2026）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半湿狗粮生产基地、总部、竞争对手及市场地位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半湿狗粮产品规格、参数及市场应用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半湿狗粮销量（万吨）、收入（万元）、价格（元/吨）及毛利率（2021-2026）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中国市场不同产品类型半湿狗粮销量（2021-2026）&amp;（万吨）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中国市场不同产品类型半湿狗粮销量市场份额（2021-2026）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中国市场不同产品类型半湿狗粮销量预测（2027-2032）&amp;（万吨）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中国市场不同产品类型半湿狗粮销量市场份额预测（2027-2032）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中国市场不同产品类型半湿狗粮规模（2021-2026）&amp;（万元）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中国市场不同产品类型半湿狗粮规模市场份额（2021-2026）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中国市场不同产品类型半湿狗粮规模预测（2027-2032）&amp;（万元）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中国市场不同产品类型半湿狗粮规模市场份额预测（2027-2032）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中国市场不同应用半湿狗粮销量（2021-2026）&amp;（万吨）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73： 中国市场不同应用半湿狗粮销量市场份额（2021-2026）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中国市场不同应用半湿狗粮销量预测（2027-2032）&amp;（万吨）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75： 中国市场不同应用半湿狗粮销量市场份额预测（2027-2032）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中国市场不同应用半湿狗粮规模（2021-2026）&amp;（万元）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中国市场不同应用半湿狗粮规模市场份额（2021-2026）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中国市场不同应用半湿狗粮规模预测（2027-2032）&amp;（万元）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中国市场不同应用半湿狗粮规模市场份额预测（2027-2032）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半湿狗粮行业发展分析---发展趋势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半湿狗粮行业发展分析---厂商壁垒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半湿狗粮行业发展分析---驱动因素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半湿狗粮行业发展分析---制约因素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半湿狗粮行业相关重点政策一览</w:t>
      </w:r>
      <w:r>
        <w:rPr>
          <w:rFonts w:hint="eastAsia"/>
        </w:rPr>
        <w:br/>
      </w:r>
      <w:r>
        <w:rPr>
          <w:rFonts w:hint="eastAsia"/>
        </w:rPr>
        <w:t>　　表 85： 半湿狗粮行业供应链分析</w:t>
      </w:r>
      <w:r>
        <w:rPr>
          <w:rFonts w:hint="eastAsia"/>
        </w:rPr>
        <w:br/>
      </w:r>
      <w:r>
        <w:rPr>
          <w:rFonts w:hint="eastAsia"/>
        </w:rPr>
        <w:t>　　表 86： 半湿狗粮上游原料供应商</w:t>
      </w:r>
      <w:r>
        <w:rPr>
          <w:rFonts w:hint="eastAsia"/>
        </w:rPr>
        <w:br/>
      </w:r>
      <w:r>
        <w:rPr>
          <w:rFonts w:hint="eastAsia"/>
        </w:rPr>
        <w:t>　　表 87： 半湿狗粮行业主要下游客户</w:t>
      </w:r>
      <w:r>
        <w:rPr>
          <w:rFonts w:hint="eastAsia"/>
        </w:rPr>
        <w:br/>
      </w:r>
      <w:r>
        <w:rPr>
          <w:rFonts w:hint="eastAsia"/>
        </w:rPr>
        <w:t>　　表 88： 半湿狗粮典型经销商</w:t>
      </w:r>
      <w:r>
        <w:rPr>
          <w:rFonts w:hint="eastAsia"/>
        </w:rPr>
        <w:br/>
      </w:r>
      <w:r>
        <w:rPr>
          <w:rFonts w:hint="eastAsia"/>
        </w:rPr>
        <w:t>　　表 89： 中国半湿狗粮产量、销量、进口量及出口量（2021-2026）&amp;（万吨）</w:t>
      </w:r>
      <w:r>
        <w:rPr>
          <w:rFonts w:hint="eastAsia"/>
        </w:rPr>
        <w:br/>
      </w:r>
      <w:r>
        <w:rPr>
          <w:rFonts w:hint="eastAsia"/>
        </w:rPr>
        <w:t>　　表 90： 中国半湿狗粮产量、销量、进口量及出口量预测（2027-2032）&amp;（万吨）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91： 中国市场半湿狗粮主要进口来源</w:t>
      </w:r>
      <w:r>
        <w:rPr>
          <w:rFonts w:hint="eastAsia"/>
        </w:rPr>
        <w:br/>
      </w:r>
      <w:r>
        <w:rPr>
          <w:rFonts w:hint="eastAsia"/>
        </w:rPr>
        <w:t>　　表 92： 中国市场半湿狗粮主要出口目的地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半湿狗粮产品图片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中国不同产品类型半湿狗粮市场规模市场份额2025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袋装半湿狗粮产品图片</w:t>
      </w:r>
      <w:r>
        <w:rPr>
          <w:rFonts w:hint="eastAsia"/>
        </w:rPr>
        <w:br/>
      </w:r>
      <w:r>
        <w:rPr>
          <w:rFonts w:hint="eastAsia"/>
        </w:rPr>
        <w:t>　　图 4： 罐装半湿狗粮产品图片</w:t>
      </w:r>
      <w:r>
        <w:rPr>
          <w:rFonts w:hint="eastAsia"/>
        </w:rPr>
        <w:br/>
      </w:r>
      <w:r>
        <w:rPr>
          <w:rFonts w:hint="eastAsia"/>
        </w:rPr>
        <w:t>　　图 5： 中国不同应用半湿狗粮市场份额2025 &amp; 2032</w:t>
      </w:r>
      <w:r>
        <w:rPr>
          <w:rFonts w:hint="eastAsia"/>
        </w:rPr>
        <w:br/>
      </w:r>
      <w:r>
        <w:rPr>
          <w:rFonts w:hint="eastAsia"/>
        </w:rPr>
        <w:t>　　图 6： 老年犬</w:t>
      </w:r>
      <w:r>
        <w:rPr>
          <w:rFonts w:hint="eastAsia"/>
        </w:rPr>
        <w:br/>
      </w:r>
      <w:r>
        <w:rPr>
          <w:rFonts w:hint="eastAsia"/>
        </w:rPr>
        <w:t>　　图 7： 成年犬</w:t>
      </w:r>
      <w:r>
        <w:rPr>
          <w:rFonts w:hint="eastAsia"/>
        </w:rPr>
        <w:br/>
      </w:r>
      <w:r>
        <w:rPr>
          <w:rFonts w:hint="eastAsia"/>
        </w:rPr>
        <w:t>　　图 8： 幼犬</w:t>
      </w:r>
      <w:r>
        <w:rPr>
          <w:rFonts w:hint="eastAsia"/>
        </w:rPr>
        <w:br/>
      </w:r>
      <w:r>
        <w:rPr>
          <w:rFonts w:hint="eastAsia"/>
        </w:rPr>
        <w:t>　　图 9： 中国市场半湿狗粮市场规模，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中国市场半湿狗粮收入及增长率（2021-2032）&amp;（万元）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中国市场半湿狗粮销量及增长率（2021-2032）&amp;（万吨）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2025年中国市场主要厂商半湿狗粮销量市场份额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2025年中国市场主要厂商半湿狗粮收入市场份额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2025年中国市场前五大厂商半湿狗粮市场份额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2025年中国市场半湿狗粮第一梯队、第二梯队和第三梯队厂商（品牌）及市场份额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中国市场不同产品类型半湿狗粮价格走势（2021-2032）&amp;（元/吨）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中国市场不同应用半湿狗粮价格走势（2021-2032）&amp;（元/吨）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半湿狗粮中国企业SWOT分析</w:t>
      </w:r>
      <w:r>
        <w:rPr>
          <w:rFonts w:hint="eastAsia"/>
        </w:rPr>
        <w:br/>
      </w:r>
      <w:r>
        <w:rPr>
          <w:rFonts w:hint="eastAsia"/>
        </w:rPr>
        <w:t>　　图 19： 半湿狗粮产业链</w:t>
      </w:r>
      <w:r>
        <w:rPr>
          <w:rFonts w:hint="eastAsia"/>
        </w:rPr>
        <w:br/>
      </w:r>
      <w:r>
        <w:rPr>
          <w:rFonts w:hint="eastAsia"/>
        </w:rPr>
        <w:t>　　图 20： 半湿狗粮行业采购模式分析</w:t>
      </w:r>
      <w:r>
        <w:rPr>
          <w:rFonts w:hint="eastAsia"/>
        </w:rPr>
        <w:br/>
      </w:r>
      <w:r>
        <w:rPr>
          <w:rFonts w:hint="eastAsia"/>
        </w:rPr>
        <w:t>　　图 21： 半湿狗粮行业生产模式分析</w:t>
      </w:r>
      <w:r>
        <w:rPr>
          <w:rFonts w:hint="eastAsia"/>
        </w:rPr>
        <w:br/>
      </w:r>
      <w:r>
        <w:rPr>
          <w:rFonts w:hint="eastAsia"/>
        </w:rPr>
        <w:t>　　图 22： 半湿狗粮行业销售模式分析</w:t>
      </w:r>
      <w:r>
        <w:rPr>
          <w:rFonts w:hint="eastAsia"/>
        </w:rPr>
        <w:br/>
      </w:r>
      <w:r>
        <w:rPr>
          <w:rFonts w:hint="eastAsia"/>
        </w:rPr>
        <w:t>　　图 23： 中国半湿狗粮产能、产量、产能利用率及发展趋势（2021-2032）&amp;（万吨）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24： 中国半湿狗粮产量、市场需求量及发展趋势（2021-2032）&amp;（万吨）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fb7139d59a479b" w:history="1">
        <w:r>
          <w:rPr>
            <w:rStyle w:val="Hyperlink"/>
          </w:rPr>
          <w:t>2026-2032年中国半湿狗粮发展现状及市场前景分析报告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fb7139d59a479b" w:history="1">
        <w:r>
          <w:rPr>
            <w:rStyle w:val="Hyperlink"/>
          </w:rPr>
          <w:t>https://www.20087.com/9/73/BanShiGouLiangHangYeQianJingFenXi.html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热点：半湿狗粮制作、半湿狗粮怎么样、半湿犬粮、半干狗粮、湿狗粮要加热吗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d623a612f340b8" w:history="1">
      <w:r>
        <w:rPr>
          <w:rStyle w:val="Hyperlink"/>
        </w:rPr>
        <w:t>2026-2032年中国半湿狗粮发展现状及市场前景分析报告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3/BanShiGouLiangHangYeQianJingFenXi.html" TargetMode="External" Id="R4dfb7139d59a47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3/BanShiGouLiangHangYeQianJingFenXi.html" TargetMode="External" Id="R43d623a612f340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2026-09-24T08:56:51Z</dcterms:created>
  <dcterms:modified xsi:type="dcterms:W3CDTF">2026-09-24T09:56:51Z</dcterms:modified>
  <dc:subject>2026-2032年中国半湿狗粮发展现状及市场前景分析报告</dc:subject>
  <dc:title>2026-2032年中国半湿狗粮发展现状及市场前景分析报告</dc:title>
  <cp:keywords>2026-2032年中国半湿狗粮发展现状及市场前景分析报告</cp:keywords>
  <dc:description>2026-2032年中国半湿狗粮发展现状及市场前景分析报告</dc:description>
</cp:coreProperties>
</file>