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8ece53004238" w:history="1">
              <w:r>
                <w:rPr>
                  <w:rStyle w:val="Hyperlink"/>
                </w:rPr>
                <w:t>2025-2031年中国卡片套市场调查研究与前景分析报告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8ece53004238" w:history="1">
              <w:r>
                <w:rPr>
                  <w:rStyle w:val="Hyperlink"/>
                </w:rPr>
                <w:t>2025-2031年中国卡片套市场调查研究与前景分析报告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68ece53004238" w:history="1">
                <w:r>
                  <w:rPr>
                    <w:rStyle w:val="Hyperlink"/>
                  </w:rPr>
                  <w:t>https://www.20087.com/9/83/KaPianTaoShiChangXianZhuangHeQianJing.html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片套是一种用于保护、分类或展示各类卡片（如信用卡、会员卡、身份证、名片等）的收纳工具，常见材质包括PVC、TPU、布艺、皮革等，适用于个人随身携带、商务办公、零售礼品等多种场景。卡片套可提升卡片管理效率、防止折损及信息泄露，并兼具一定的装饰性和品牌识别作用。近年来，随着消费群体对个性化与便捷生活方式的追求，卡片套在设计风格、功能集成、材料环保性方面不断优化，部分产品已融合RFID防伪、多层隔断、透明视窗等附加功能。但整体来看，市场仍以中低端产品为主，同质化竞争激烈，功能性与品质差异化不足。</w:t>
      </w:r>
      <w:r>
        <w:rPr>
          <w:rFonts w:hint="eastAsia"/>
        </w:rPr>
        <w:br/>
      </w:r>
      <w:r>
        <w:rPr>
          <w:rFonts w:hint="eastAsia"/>
        </w:rPr>
        <w:t>　　未来，卡片套的发展将更加注重智能化、多功能整合与文化表达。一方面，结合智能芯片与NFC技术，未来的卡片套或将支持无线识别、远程锁定、自动归类等功能，提高卡片使用的安全性与便利性；另一方面，随着轻奢风、国潮文化、动漫IP等元素的融入，卡片套将从实用工具向潮流配饰转变，增强用户的情感认同与品牌忠诚度。此外，在可持续发展理念影响下，采用可回收材料、植物纤维及模块化结构的产品将更具市场吸引力。预计卡片套将在技术创新、文化创意与生态友好路径方面持续演进，成为现代都市人群日常生活中重要的细节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68ece53004238" w:history="1">
        <w:r>
          <w:rPr>
            <w:rStyle w:val="Hyperlink"/>
          </w:rPr>
          <w:t>2025-2031年中国卡片套市场调查研究与前景分析报告</w:t>
        </w:r>
      </w:hyperlink>
      <w:r>
        <w:rPr>
          <w:rFonts w:hint="eastAsia"/>
        </w:rPr>
        <w:t>》结合卡片套行业市场的发展现状，依托行业权威数据资源和长期市场监测数据库，系统分析了卡片套行业的市场规模、供需状况、竞争格局及主要企业经营情况，并对卡片套行业未来发展进行了科学预测。报告旨在帮助投资者准确把握卡片套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卡片套行业概述</w:t>
      </w:r>
      <w:r>
        <w:rPr>
          <w:rFonts w:hint="eastAsia"/>
        </w:rPr>
        <w:br/>
      </w:r>
      <w:r>
        <w:rPr>
          <w:rFonts w:hint="eastAsia"/>
        </w:rPr>
        <w:t>　　第一节 卡片套定义与分类</w:t>
      </w:r>
      <w:r>
        <w:rPr>
          <w:rFonts w:hint="eastAsia"/>
        </w:rPr>
        <w:br/>
      </w:r>
      <w:r>
        <w:rPr>
          <w:rFonts w:hint="eastAsia"/>
        </w:rPr>
        <w:t>　　第二节 卡片套应用领域</w:t>
      </w:r>
      <w:r>
        <w:rPr>
          <w:rFonts w:hint="eastAsia"/>
        </w:rPr>
        <w:br/>
      </w:r>
      <w:r>
        <w:rPr>
          <w:rFonts w:hint="eastAsia"/>
        </w:rPr>
        <w:t>　　第三节 卡片套行业经济指标分析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卡片套产业链及经营模式分析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三、卡片套销售模式及销售渠道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全球卡片套市场发展综述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2019-2024年全球卡片套市场规模与趋势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主要国家与地区卡片套市场分析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2025-2031年全球卡片套行业发展趋势与前景预测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中国卡片套行业市场分析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2024-2025年卡片套产能与投资动态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一、国内卡片套产能及利用情况</w:t>
      </w:r>
      <w:r>
        <w:rPr>
          <w:rFonts w:hint="eastAsia"/>
        </w:rPr>
        <w:br/>
      </w:r>
      <w:r>
        <w:rPr>
          <w:rFonts w:hint="eastAsia"/>
        </w:rPr>
        <w:t>　　　　二、卡片套产能扩张与投资动态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2025-2031年卡片套行业产量统计与趋势预测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一、2019-2024年卡片套行业产量数据统计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1、2019-2024年卡片套产量及增长趋势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2、2019-2024年卡片套细分产品产量及份额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二、影响卡片套产量的关键因素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三、2025-2031年卡片套产量预测</w:t>
      </w:r>
      <w:r>
        <w:rPr>
          <w:rFonts w:hint="eastAsia"/>
        </w:rPr>
        <w:br/>
      </w:r>
      <w:r>
        <w:rPr>
          <w:rFonts w:hint="eastAsia"/>
        </w:rPr>
        <w:t>　　第三节 2025-2031年卡片套市场需求与销售分析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一、2024-2025年卡片套行业需求现状</w:t>
      </w:r>
      <w:r>
        <w:rPr>
          <w:rFonts w:hint="eastAsia"/>
        </w:rPr>
        <w:br/>
      </w:r>
      <w:r>
        <w:rPr>
          <w:rFonts w:hint="eastAsia"/>
        </w:rPr>
        <w:t>　　　　二、卡片套客户群体与需求特点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三、2019-2024年卡片套行业销售规模分析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四、2025-2031年卡片套市场增长潜力与规模预测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中国卡片套细分市场与下游应用领域分析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卡片套细分市场分析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一、2024-2025年卡片套主要细分产品市场现状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卡片套下游应用与客户群体分析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一、2024-2025年卡片套各应用领域市场现状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2024-2025年卡片套行业技术发展现状及趋势分析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卡片套行业技术发展现状分析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国内外卡片套行业技术差异与原因</w:t>
      </w:r>
      <w:r>
        <w:rPr>
          <w:rFonts w:hint="eastAsia"/>
        </w:rPr>
        <w:br/>
      </w:r>
      <w:r>
        <w:rPr>
          <w:rFonts w:hint="eastAsia"/>
        </w:rPr>
        <w:t>　　第三节 卡片套行业技术发展方向、趋势预测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提升卡片套行业技术能力策略建议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卡片套价格机制与竞争策略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一、2019-2024年卡片套市场价格走势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卡片套定价策略与方法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2025-2031年卡片套价格竞争态势与趋势预测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中国卡片套行业重点区域市场研究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2024-2025年重点区域卡片套市场发展概况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三、2025-2031年卡片套行业发展潜力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2019-2024年中国卡片套行业进出口情况分析</w:t>
      </w:r>
      <w:r>
        <w:rPr>
          <w:rFonts w:hint="eastAsia"/>
        </w:rPr>
        <w:br/>
      </w:r>
      <w:r>
        <w:rPr>
          <w:rFonts w:hint="eastAsia"/>
        </w:rPr>
        <w:t>　　第一节 卡片套行业进口情况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一、2019-2024年卡片套进口规模及增长情况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二、卡片套主要进口来源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卡片套行业出口情况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一、2019-2024年卡片套出口规模及增长情况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二、卡片套主要出口目的地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2019-2024年中国卡片套行业总体发展与财务状况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2019-2024年中国卡片套行业规模情况</w:t>
      </w:r>
      <w:r>
        <w:rPr>
          <w:rFonts w:hint="eastAsia"/>
        </w:rPr>
        <w:br/>
      </w:r>
      <w:r>
        <w:rPr>
          <w:rFonts w:hint="eastAsia"/>
        </w:rPr>
        <w:t>　　　　一、卡片套行业企业数量规模</w:t>
      </w:r>
      <w:r>
        <w:rPr>
          <w:rFonts w:hint="eastAsia"/>
        </w:rPr>
        <w:br/>
      </w:r>
      <w:r>
        <w:rPr>
          <w:rFonts w:hint="eastAsia"/>
        </w:rPr>
        <w:t>　　　　二、卡片套行业从业人员规模</w:t>
      </w:r>
      <w:r>
        <w:rPr>
          <w:rFonts w:hint="eastAsia"/>
        </w:rPr>
        <w:br/>
      </w:r>
      <w:r>
        <w:rPr>
          <w:rFonts w:hint="eastAsia"/>
        </w:rPr>
        <w:t>　　　　三、卡片套行业市场敏感性分析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2019-2024年中国卡片套行业财务能力分析</w:t>
      </w:r>
      <w:r>
        <w:rPr>
          <w:rFonts w:hint="eastAsia"/>
        </w:rPr>
        <w:br/>
      </w:r>
      <w:r>
        <w:rPr>
          <w:rFonts w:hint="eastAsia"/>
        </w:rPr>
        <w:t>　　　　一、卡片套行业盈利能力</w:t>
      </w:r>
      <w:r>
        <w:rPr>
          <w:rFonts w:hint="eastAsia"/>
        </w:rPr>
        <w:br/>
      </w:r>
      <w:r>
        <w:rPr>
          <w:rFonts w:hint="eastAsia"/>
        </w:rPr>
        <w:t>　　　　二、卡片套行业偿债能力</w:t>
      </w:r>
      <w:r>
        <w:rPr>
          <w:rFonts w:hint="eastAsia"/>
        </w:rPr>
        <w:br/>
      </w:r>
      <w:r>
        <w:rPr>
          <w:rFonts w:hint="eastAsia"/>
        </w:rPr>
        <w:t>　　　　三、卡片套行业营运能力</w:t>
      </w:r>
      <w:r>
        <w:rPr>
          <w:rFonts w:hint="eastAsia"/>
        </w:rPr>
        <w:br/>
      </w:r>
      <w:r>
        <w:rPr>
          <w:rFonts w:hint="eastAsia"/>
        </w:rPr>
        <w:t>　　　　四、卡片套行业发展能力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卡片套行业重点企业调研分析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二、企业卡片套业务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中国卡片套行业竞争格局分析</w:t>
      </w:r>
      <w:r>
        <w:rPr>
          <w:rFonts w:hint="eastAsia"/>
        </w:rPr>
        <w:br/>
      </w:r>
      <w:r>
        <w:rPr>
          <w:rFonts w:hint="eastAsia"/>
        </w:rPr>
        <w:t>　　第一节 卡片套行业竞争格局总览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2024-2025年卡片套行业竞争力分析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2019-2024年卡片套行业企业并购活动分析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2024-2025年卡片套行业会展与招投标活动分析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一、卡片套行业会展活动及其市场影响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2025年中国卡片套企业发展企业发展策略与建议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卡片套销售模式与渠道策略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卡片套品牌与市场推广策略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卡片套研发投入与技术创新能力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卡片套合作联盟与资源整合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中国卡片套行业风险与对策</w:t>
      </w:r>
      <w:r>
        <w:rPr>
          <w:rFonts w:hint="eastAsia"/>
        </w:rPr>
        <w:br/>
      </w:r>
      <w:r>
        <w:rPr>
          <w:rFonts w:hint="eastAsia"/>
        </w:rPr>
        <w:t>　　第一节 卡片套行业SWOT分析</w:t>
      </w:r>
      <w:r>
        <w:rPr>
          <w:rFonts w:hint="eastAsia"/>
        </w:rPr>
        <w:br/>
      </w:r>
      <w:r>
        <w:rPr>
          <w:rFonts w:hint="eastAsia"/>
        </w:rPr>
        <w:t>　　　　一、卡片套行业优势</w:t>
      </w:r>
      <w:r>
        <w:rPr>
          <w:rFonts w:hint="eastAsia"/>
        </w:rPr>
        <w:br/>
      </w:r>
      <w:r>
        <w:rPr>
          <w:rFonts w:hint="eastAsia"/>
        </w:rPr>
        <w:t>　　　　二、卡片套行业劣势</w:t>
      </w:r>
      <w:r>
        <w:rPr>
          <w:rFonts w:hint="eastAsia"/>
        </w:rPr>
        <w:br/>
      </w:r>
      <w:r>
        <w:rPr>
          <w:rFonts w:hint="eastAsia"/>
        </w:rPr>
        <w:t>　　　　三、卡片套市场机会</w:t>
      </w:r>
      <w:r>
        <w:rPr>
          <w:rFonts w:hint="eastAsia"/>
        </w:rPr>
        <w:br/>
      </w:r>
      <w:r>
        <w:rPr>
          <w:rFonts w:hint="eastAsia"/>
        </w:rPr>
        <w:t>　　　　四、卡片套市场威胁</w:t>
      </w:r>
      <w:r>
        <w:rPr>
          <w:rFonts w:hint="eastAsia"/>
        </w:rPr>
        <w:br/>
      </w:r>
      <w:r>
        <w:rPr>
          <w:rFonts w:hint="eastAsia"/>
        </w:rPr>
        <w:t>　　第二节 卡片套行业风险及对策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2025-2031年中国卡片套行业前景与发展趋势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2024-2025年卡片套行业发展环境分析</w:t>
      </w:r>
      <w:r>
        <w:rPr>
          <w:rFonts w:hint="eastAsia"/>
        </w:rPr>
        <w:br/>
      </w:r>
      <w:r>
        <w:rPr>
          <w:rFonts w:hint="eastAsia"/>
        </w:rPr>
        <w:t>　　　　一、卡片套行业主管部门与监管体制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二、卡片套行业主要法律法规及政策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三、卡片套行业标准与质量监管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2025-2031年卡片套行业发展趋势与方向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2025-2031年卡片套行业发展潜力与机遇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卡片套行业研究结论与建议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中.智.林.卡片套行业发展建议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卡片套行业历程</w:t>
      </w:r>
      <w:r>
        <w:rPr>
          <w:rFonts w:hint="eastAsia"/>
        </w:rPr>
        <w:br/>
      </w:r>
      <w:r>
        <w:rPr>
          <w:rFonts w:hint="eastAsia"/>
        </w:rPr>
        <w:t>　　图表 卡片套行业生命周期</w:t>
      </w:r>
      <w:r>
        <w:rPr>
          <w:rFonts w:hint="eastAsia"/>
        </w:rPr>
        <w:br/>
      </w:r>
      <w:r>
        <w:rPr>
          <w:rFonts w:hint="eastAsia"/>
        </w:rPr>
        <w:t>　　图表 卡片套行业产业链分析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2019-2024年卡片套行业市场容量分析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2019-2024年中国卡片套行业产量及增长趋势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2019-2024年中国卡片套市场需求量及增速统计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2024年中国卡片套行业需求领域分布格局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2019-2024年中国卡片套行业盈利情况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2019-2024年中国卡片套行业利润总额统计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2019-2024年中国卡片套进口金额分析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2019-2024年中国卡片套出口数量分析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2019-2024年中国卡片套出口金额分析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2024年中国卡片套进口国家及地区分析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2024年中国卡片套出口国家及地区分析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2019-2024年中国卡片套行业企业平均规模情况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**地区卡片套行业市场需求情况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卡片套重点企业（一）基本信息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卡片套重点企业（一）经营情况分析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卡片套重点企业（一）主要经济指标情况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卡片套重点企业（一）盈利能力情况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卡片套重点企业（二）经营情况分析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卡片套重点企业（二）主要经济指标情况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卡片套重点企业（二）盈利能力情况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卡片套重点企业（三）经营情况分析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卡片套重点企业（三）主要经济指标情况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卡片套重点企业（三）盈利能力情况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卡片套重点企业（三）成长能力情况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2025-2031年中国卡片套行业产能预测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2025-2031年中国卡片套行业产量预测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2025-2031年中国卡片套市场需求量预测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2025-2031年中国卡片套行业供需平衡预测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2025-2031年中国卡片套行业市场容量预测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2025-2031年中国卡片套行业市场规模预测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2025-2031年中国卡片套市场前景分析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2025-2031年中国卡片套行业发展趋势预测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8ece53004238" w:history="1">
        <w:r>
          <w:rPr>
            <w:rStyle w:val="Hyperlink"/>
          </w:rPr>
          <w:t>2025-2031年中国卡片套市场调查研究与前景分析报告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68ece53004238" w:history="1">
        <w:r>
          <w:rPr>
            <w:rStyle w:val="Hyperlink"/>
          </w:rPr>
          <w:t>https://www.20087.com/9/83/KaPianTaoShiChangXianZhuangHeQianJing.html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热点：银行卡保护套哪种好、卡片套餐信息、磁吸卡套、卡片套匣百度百科、扫一扫识别卡片价格、卡片套盒、公交卡套子图片大全、卡片套匣铁兵、装身份证的卡套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ea7c93e714063" w:history="1">
      <w:r>
        <w:rPr>
          <w:rStyle w:val="Hyperlink"/>
        </w:rPr>
        <w:t>2025-2031年中国卡片套市场调查研究与前景分析报告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aPianTaoShiChangXianZhuangHeQianJing.html" TargetMode="External" Id="Rb3f68ece530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aPianTaoShiChangXianZhuangHeQianJing.html" TargetMode="External" Id="Rd98ea7c93e71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2025-06-24T09:02:29Z</dcterms:created>
  <dcterms:modified xsi:type="dcterms:W3CDTF">2025-06-24T10:02:29Z</dcterms:modified>
  <dc:subject>2025-2031年中国卡片套市场调查研究与前景分析报告</dc:subject>
  <dc:title>2025-2031年中国卡片套市场调查研究与前景分析报告</dc:title>
  <cp:keywords>2025-2031年中国卡片套市场调查研究与前景分析报告</cp:keywords>
  <dc:description>2025-2031年中国卡片套市场调查研究与前景分析报告</dc:description>
</cp:coreProperties>
</file>