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501a2a7344f16" w:history="1">
              <w:r>
                <w:rPr>
                  <w:rStyle w:val="Hyperlink"/>
                </w:rPr>
                <w:t>2026-2032年全球与中国发酵植物替代品市场研究及前景趋势预测报告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501a2a7344f16" w:history="1">
              <w:r>
                <w:rPr>
                  <w:rStyle w:val="Hyperlink"/>
                </w:rPr>
                <w:t>2026-2032年全球与中国发酵植物替代品市场研究及前景趋势预测报告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501a2a7344f16" w:history="1">
                <w:r>
                  <w:rPr>
                    <w:rStyle w:val="Hyperlink"/>
                  </w:rPr>
                  <w:t>https://www.20087.com/9/03/FaJiaoZhiWuTiDaiPinFaZhanQianJing.html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植物替代品指通过微生物发酵工艺改造植物蛋白（如大豆、豌豆、燕麦）以模拟动物性食品的质地、风味与营养特性的产品，主要涵盖发酵植物肉、奶酪及蛋清替代物等。目前，发酵植物替代品技术路线包括菌丝体发酵、精密发酵（表达特定蛋白）及传统乳酸/酵母发酵，旨在提升氨基酸完整性、降低豆腥味并构建类肌肉纤维结构。市场产品普遍强调清洁标签、低碳足迹与无胆固醇优势，已在高端餐饮与零售渠道初步渗透。然而，发酵过程控制复杂、风味还原度不足、以及生产成本显著高于传统植物基产品，仍是产业化瓶颈。消费者对“发酵”工艺的认知模糊，亦影响接受意愿。</w:t>
      </w:r>
      <w:r>
        <w:rPr>
          <w:rFonts w:hint="eastAsia"/>
        </w:rPr>
        <w:br/>
      </w:r>
      <w:r>
        <w:rPr>
          <w:rFonts w:hint="eastAsia"/>
        </w:rPr>
        <w:t>　　未来，发酵植物替代品将依托合成生物学与风味科学实现质的突破。市场调研网指出，基因编辑菌株将高效表达血红素、乳清蛋白或卵清蛋白等关键功能成分，大幅缩小与动物源产品的感官差距。共发酵策略（如乳酸菌+酵母）可同步改善质构、风味与消化率，形成独特“发酵风土”。在应用场景上，定制化发酵基底将服务于不同烹饪需求（如耐高温煎烤、拉丝熔融），拓展至烘焙、酱料及婴儿食品领域。监管框架逐步明确后，精密发酵产物的安全评估路径将加速商业化进程。长远看，发酵植物替代品将从“模仿者”转型为“创新品类”，凭借独特代谢产物（如益生元短链脂肪酸）开辟功能性食品新赛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501a2a7344f16" w:history="1">
        <w:r>
          <w:rPr>
            <w:rStyle w:val="Hyperlink"/>
          </w:rPr>
          <w:t>2026-2032年全球与中国发酵植物替代品市场研究及前景趋势预测报告</w:t>
        </w:r>
      </w:hyperlink>
      <w:r>
        <w:rPr>
          <w:rFonts w:hint="eastAsia"/>
        </w:rPr>
        <w:t>》基于权威数据和调研资料，采用定量与定性相结合的方法，系统分析了发酵植物替代品行业的现状和未来趋势。通过对行业的长期跟踪研究，报告提供了清晰的市场分析和趋势预测，帮助投资者更好地理解行业投资价值。同时，结合发酵植物替代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全球市场发酵植物替代品市场总体规模</w:t>
      </w:r>
      <w:r>
        <w:rPr>
          <w:rFonts w:hint="eastAsia"/>
        </w:rPr>
        <w:br/>
      </w:r>
      <w:r>
        <w:rPr>
          <w:rFonts w:hint="eastAsia"/>
        </w:rPr>
        <w:t>　　1.4 中国市场发酵植物替代品市场总体规模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发酵植物替代品行业发展总体概况</w:t>
      </w:r>
      <w:r>
        <w:rPr>
          <w:rFonts w:hint="eastAsia"/>
        </w:rPr>
        <w:br/>
      </w:r>
      <w:r>
        <w:rPr>
          <w:rFonts w:hint="eastAsia"/>
        </w:rPr>
        <w:t>　　　　1.5.2 发酵植物替代品行业发展主要特点</w:t>
      </w:r>
      <w:r>
        <w:rPr>
          <w:rFonts w:hint="eastAsia"/>
        </w:rPr>
        <w:br/>
      </w:r>
      <w:r>
        <w:rPr>
          <w:rFonts w:hint="eastAsia"/>
        </w:rPr>
        <w:t>　　　　1.5.3 发酵植物替代品行业发展影响因素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发酵植物替代品有利因素</w:t>
      </w:r>
      <w:r>
        <w:rPr>
          <w:rFonts w:hint="eastAsia"/>
        </w:rPr>
        <w:br/>
      </w:r>
      <w:r>
        <w:rPr>
          <w:rFonts w:hint="eastAsia"/>
        </w:rPr>
        <w:t>　　　　1.5.3 .2 发酵植物替代品不利因素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全球市场，近三年发酵植物替代品主要企业占有率及排名（按收入）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发酵植物替代品主要企业在国际市场占有率（按收入，2023-2026）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2025年发酵植物替代品主要企业在国际市场排名（按收入）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全球市场主要企业发酵植物替代品销售收入（2023-2026）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中国市场，近三年发酵植物替代品主要企业占有率及排名（按收入）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发酵植物替代品主要企业在中国市场占有率（按收入，2023-2026）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2025年发酵植物替代品主要企业在中国市场排名（按收入）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中国市场主要企业发酵植物替代品销售收入（2023-2026）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全球主要厂商发酵植物替代品总部及产地分布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全球主要厂商成立时间及发酵植物替代品商业化日期</w:t>
      </w:r>
      <w:r>
        <w:rPr>
          <w:rFonts w:hint="eastAsia"/>
        </w:rPr>
        <w:br/>
      </w:r>
      <w:r>
        <w:rPr>
          <w:rFonts w:hint="eastAsia"/>
        </w:rPr>
        <w:t>　　2.5 全球主要厂商发酵植物替代品产品类型及应用</w:t>
      </w:r>
      <w:r>
        <w:rPr>
          <w:rFonts w:hint="eastAsia"/>
        </w:rPr>
        <w:br/>
      </w:r>
      <w:r>
        <w:rPr>
          <w:rFonts w:hint="eastAsia"/>
        </w:rPr>
        <w:t>　　2.6 发酵植物替代品行业集中度、竞争程度分析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发酵植物替代品行业集中度分析：2025年全球Top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全球发酵植物替代品第一梯队、第二梯队和第三梯队厂商（品牌）及市场份额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全球发酵植物替代品主要地区分析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全球主要地区发酵植物替代品市场规模分析：2021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全球主要地区发酵植物替代品销售额及份额（2021-2026）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全球主要地区发酵植物替代品销售额及份额预测（2027-2032）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北美发酵植物替代品销售额及预测（2021-2032）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欧洲发酵植物替代品销售额及预测（2021-2032）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中国发酵植物替代品销售额及预测（2021-2032）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日本发酵植物替代品销售额及预测（2021-2032）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东南亚发酵植物替代品销售额及预测（2021-2032）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印度发酵植物替代品销售额及预测（2021-2032）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南美发酵植物替代品销售额及预测（2021-2032）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中东发酵植物替代品销售额及预测（2021-2032）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发酵植物乳制品</w:t>
      </w:r>
      <w:r>
        <w:rPr>
          <w:rFonts w:hint="eastAsia"/>
        </w:rPr>
        <w:br/>
      </w:r>
      <w:r>
        <w:rPr>
          <w:rFonts w:hint="eastAsia"/>
        </w:rPr>
        <w:t>　　　　4.1.2 发酵植物性泡菜和蔬菜</w:t>
      </w:r>
      <w:r>
        <w:rPr>
          <w:rFonts w:hint="eastAsia"/>
        </w:rPr>
        <w:br/>
      </w:r>
      <w:r>
        <w:rPr>
          <w:rFonts w:hint="eastAsia"/>
        </w:rPr>
        <w:t>　　　　4.1.3 发酵植物酱料和调味料</w:t>
      </w:r>
      <w:r>
        <w:rPr>
          <w:rFonts w:hint="eastAsia"/>
        </w:rPr>
        <w:br/>
      </w:r>
      <w:r>
        <w:rPr>
          <w:rFonts w:hint="eastAsia"/>
        </w:rPr>
        <w:t>　　　　4.1.4 发酵植物烘焙食品</w:t>
      </w:r>
      <w:r>
        <w:rPr>
          <w:rFonts w:hint="eastAsia"/>
        </w:rPr>
        <w:br/>
      </w:r>
      <w:r>
        <w:rPr>
          <w:rFonts w:hint="eastAsia"/>
        </w:rPr>
        <w:t>　　　　4.1.5 发酵植物肉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按产品类型细分，全球发酵植物替代品销售额对比（2021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按产品类型细分，全球发酵植物替代品销售额及预测（2021-2032）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按产品类型细分，全球发酵植物替代品销售额及市场份额（2021-2026）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按产品类型细分，全球发酵植物替代品销售额预测（2027-2032）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按产品类型细分，中国发酵植物替代品销售额及预测（2021-2032）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按产品类型细分，中国发酵植物替代品销售额及市场份额（2021-2026）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按产品类型细分，中国发酵植物替代品销售额预测（2027-2032）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按应用细分，全球发酵植物替代品销售额对比（2021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按应用细分，全球发酵植物替代品销售额及预测（2021-2032）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按应用细分，全球发酵植物替代品销售额及市场份额（2021-2026）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按应用细分，全球发酵植物替代品销售额预测（2027-2032）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中国不同应用发酵植物替代品销售额及预测（2021-2032）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中国不同应用发酵植物替代品销售额及市场份额（2021-2026）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中国不同应用发酵植物替代品销售额预测（2027-2032）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重点企业（1）公司信息、总部、发酵植物替代品市场地位以及主要的竞争对手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发酵植物替代品产品及服务介绍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发酵植物替代品收入及毛利率（2021-2026）&amp;（万元）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重点企业（2）公司信息、总部、发酵植物替代品市场地位以及主要的竞争对手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发酵植物替代品产品及服务介绍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发酵植物替代品收入及毛利率（2021-2026）&amp;（万元）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重点企业（3）公司信息、总部、发酵植物替代品市场地位以及主要的竞争对手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发酵植物替代品产品及服务介绍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发酵植物替代品收入及毛利率（2021-2026）&amp;（万元）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重点企业（4）公司信息、总部、发酵植物替代品市场地位以及主要的竞争对手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发酵植物替代品产品及服务介绍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发酵植物替代品收入及毛利率（2021-2026）&amp;（万元）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重点企业（5）公司信息、总部、发酵植物替代品市场地位以及主要的竞争对手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发酵植物替代品产品及服务介绍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发酵植物替代品收入及毛利率（2021-2026）&amp;（万元）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重点企业（6）公司信息、总部、发酵植物替代品市场地位以及主要的竞争对手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发酵植物替代品产品及服务介绍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发酵植物替代品收入及毛利率（2021-2026）&amp;（万元）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重点企业（7）公司信息、总部、发酵植物替代品市场地位以及主要的竞争对手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发酵植物替代品产品及服务介绍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发酵植物替代品收入及毛利率（2021-2026）&amp;（万元）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重点企业（8）公司信息、总部、发酵植物替代品市场地位以及主要的竞争对手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发酵植物替代品产品及服务介绍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发酵植物替代品收入及毛利率（2021-2026）&amp;（万元）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重点企业（9）公司信息、总部、发酵植物替代品市场地位以及主要的竞争对手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发酵植物替代品产品及服务介绍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发酵植物替代品收入及毛利率（2021-2026）&amp;（万元）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重点企业（10）公司信息、总部、发酵植物替代品市场地位以及主要的竞争对手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发酵植物替代品产品及服务介绍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发酵植物替代品收入及毛利率（2021-2026）&amp;（万元）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重点企业（11）公司信息、总部、发酵植物替代品市场地位以及主要的竞争对手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发酵植物替代品产品及服务介绍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发酵植物替代品收入及毛利率（2021-2026）&amp;（万元）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重点企业（12）公司信息、总部、发酵植物替代品市场地位以及主要的竞争对手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发酵植物替代品产品及服务介绍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发酵植物替代品收入及毛利率（2021-2026）&amp;（万元）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重点企业（13）公司信息、总部、发酵植物替代品市场地位以及主要的竞争对手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发酵植物替代品产品及服务介绍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发酵植物替代品收入及毛利率（2021-2026）&amp;（万元）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重点企业（14）公司信息、总部、发酵植物替代品市场地位以及主要的竞争对手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发酵植物替代品产品及服务介绍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发酵植物替代品收入及毛利率（2021-2026）&amp;（万元）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重点企业（15）公司信息、总部、发酵植物替代品市场地位以及主要的竞争对手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发酵植物替代品产品及服务介绍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发酵植物替代品收入及毛利率（2021-2026）&amp;（万元）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重点企业（16）公司信息、总部、发酵植物替代品市场地位以及主要的竞争对手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发酵植物替代品产品及服务介绍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发酵植物替代品收入及毛利率（2021-2026）&amp;（万元）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发酵植物替代品行业发展趋势</w:t>
      </w:r>
      <w:r>
        <w:rPr>
          <w:rFonts w:hint="eastAsia"/>
        </w:rPr>
        <w:br/>
      </w:r>
      <w:r>
        <w:rPr>
          <w:rFonts w:hint="eastAsia"/>
        </w:rPr>
        <w:t>　　7.2 发酵植物替代品行业主要驱动因素</w:t>
      </w:r>
      <w:r>
        <w:rPr>
          <w:rFonts w:hint="eastAsia"/>
        </w:rPr>
        <w:br/>
      </w:r>
      <w:r>
        <w:rPr>
          <w:rFonts w:hint="eastAsia"/>
        </w:rPr>
        <w:t>　　7.3 发酵植物替代品中国企业SWOT分析</w:t>
      </w:r>
      <w:r>
        <w:rPr>
          <w:rFonts w:hint="eastAsia"/>
        </w:rPr>
        <w:br/>
      </w:r>
      <w:r>
        <w:rPr>
          <w:rFonts w:hint="eastAsia"/>
        </w:rPr>
        <w:t>　　7.4 中国发酵植物替代品行业政策环境分析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发酵植物替代品行业产业链简介</w:t>
      </w:r>
      <w:r>
        <w:rPr>
          <w:rFonts w:hint="eastAsia"/>
        </w:rPr>
        <w:br/>
      </w:r>
      <w:r>
        <w:rPr>
          <w:rFonts w:hint="eastAsia"/>
        </w:rPr>
        <w:t>　　　　8.1.1 发酵植物替代品行业供应链分析</w:t>
      </w:r>
      <w:r>
        <w:rPr>
          <w:rFonts w:hint="eastAsia"/>
        </w:rPr>
        <w:br/>
      </w:r>
      <w:r>
        <w:rPr>
          <w:rFonts w:hint="eastAsia"/>
        </w:rPr>
        <w:t>　　　　8.1.2 发酵植物替代品主要原料及供应情况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发酵植物替代品行业主要下游客户</w:t>
      </w:r>
      <w:r>
        <w:rPr>
          <w:rFonts w:hint="eastAsia"/>
        </w:rPr>
        <w:br/>
      </w:r>
      <w:r>
        <w:rPr>
          <w:rFonts w:hint="eastAsia"/>
        </w:rPr>
        <w:t>　　8.2 发酵植物替代品行业采购模式</w:t>
      </w:r>
      <w:r>
        <w:rPr>
          <w:rFonts w:hint="eastAsia"/>
        </w:rPr>
        <w:br/>
      </w:r>
      <w:r>
        <w:rPr>
          <w:rFonts w:hint="eastAsia"/>
        </w:rPr>
        <w:t>　　8.3 发酵植物替代品行业生产模式</w:t>
      </w:r>
      <w:r>
        <w:rPr>
          <w:rFonts w:hint="eastAsia"/>
        </w:rPr>
        <w:br/>
      </w:r>
      <w:r>
        <w:rPr>
          <w:rFonts w:hint="eastAsia"/>
        </w:rPr>
        <w:t>　　8.4 发酵植物替代品行业销售模式及销售渠道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发酵植物替代品行业发展主要特点</w:t>
      </w:r>
      <w:r>
        <w:rPr>
          <w:rFonts w:hint="eastAsia"/>
        </w:rPr>
        <w:br/>
      </w:r>
      <w:r>
        <w:rPr>
          <w:rFonts w:hint="eastAsia"/>
        </w:rPr>
        <w:t>　　表 2： 发酵植物替代品行业发展有利因素分析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发酵植物替代品行业发展不利因素分析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进入发酵植物替代品行业壁垒</w:t>
      </w:r>
      <w:r>
        <w:rPr>
          <w:rFonts w:hint="eastAsia"/>
        </w:rPr>
        <w:br/>
      </w:r>
      <w:r>
        <w:rPr>
          <w:rFonts w:hint="eastAsia"/>
        </w:rPr>
        <w:t>　　表 5： 发酵植物替代品主要企业在国际市场占有率（按收入，2023-2026）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2025年发酵植物替代品主要企业在国际市场排名（按收入）&amp;（万元）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全球市场主要企业发酵植物替代品销售收入（2023-2026）&amp;（万元）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发酵植物替代品主要企业在中国市场占有率（按收入，2023-2026）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2025年发酵植物替代品主要企业在中国市场排名（按收入）&amp;（万元）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中国市场主要企业发酵植物替代品销售收入（2023-2026）&amp;（万元）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全球主要厂商发酵植物替代品总部及产地分布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全球主要厂商成立时间及发酵植物替代品商业化日期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全球主要厂商发酵植物替代品产品类型及应用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2025年全球发酵植物替代品主要厂商市场地位（第一梯队、第二梯队和第三梯队）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全球发酵植物替代品市场投资、并购等现状分析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全球主要地区发酵植物替代品销售额：（2021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全球主要地区发酵植物替代品销售额（2021-2026）&amp;（万元）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全球主要地区发酵植物替代品销售额及份额列表（2021-2026）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全球主要地区发酵植物替代品销售额预测（2027-2032）&amp;（万元）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全球主要地区发酵植物替代品销售额及份额列表预测（2027-2032）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发酵植物乳制品主要企业列表</w:t>
      </w:r>
      <w:r>
        <w:rPr>
          <w:rFonts w:hint="eastAsia"/>
        </w:rPr>
        <w:br/>
      </w:r>
      <w:r>
        <w:rPr>
          <w:rFonts w:hint="eastAsia"/>
        </w:rPr>
        <w:t>　　表 22： 发酵植物性泡菜和蔬菜主要企业列表</w:t>
      </w:r>
      <w:r>
        <w:rPr>
          <w:rFonts w:hint="eastAsia"/>
        </w:rPr>
        <w:br/>
      </w:r>
      <w:r>
        <w:rPr>
          <w:rFonts w:hint="eastAsia"/>
        </w:rPr>
        <w:t>　　表 23： 发酵植物酱料和调味料主要企业列表</w:t>
      </w:r>
      <w:r>
        <w:rPr>
          <w:rFonts w:hint="eastAsia"/>
        </w:rPr>
        <w:br/>
      </w:r>
      <w:r>
        <w:rPr>
          <w:rFonts w:hint="eastAsia"/>
        </w:rPr>
        <w:t>　　表 24： 发酵植物烘焙食品主要企业列表</w:t>
      </w:r>
      <w:r>
        <w:rPr>
          <w:rFonts w:hint="eastAsia"/>
        </w:rPr>
        <w:br/>
      </w:r>
      <w:r>
        <w:rPr>
          <w:rFonts w:hint="eastAsia"/>
        </w:rPr>
        <w:t>　　表 25： 发酵植物肉主要企业列表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按产品类型细分，全球发酵植物替代品销售额及增长率对比（2021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按产品类型细分，全球发酵植物替代品销售额（2021-2026）&amp;（万元）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按产品类型细分，全球发酵植物替代品销售额市场份额列表（2021-2026）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按产品类型细分，全球发酵植物替代品销售额预测（2027-2032）&amp;（万元）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按产品类型细分，全球发酵植物替代品销售额市场份额预测（2027-2032）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按产品类型细分，中国发酵植物替代品销售额（2021-2026）&amp;（万元）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按产品类型细分，中国发酵植物替代品销售额市场份额列表（2021-2026）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按产品类型细分，中国发酵植物替代品销售额预测（2027-2032）&amp;（万元）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按产品类型细分，中国发酵植物替代品销售额市场份额预测（2027-2032）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按应用细分，全球发酵植物替代品销售额及增长率对比（2021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按应用细分，全球发酵植物替代品销售额（2021-2026）&amp;（万元）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按应用细分，全球发酵植物替代品销售额市场份额列表（2021-2026）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按应用细分，全球发酵植物替代品销售额预测（2027-2032）&amp;（万元）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按应用细分，全球发酵植物替代品市场份额预测（2027-2032）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中国不同应用发酵植物替代品销售额（2021-2026）&amp;（万元）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中国不同应用发酵植物替代品销售额市场份额列表（2021-2026）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中国不同应用发酵植物替代品销售额预测（2027-2032）&amp;（万元）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中国不同应用发酵植物替代品销售额市场份额预测（2027-2032）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重点企业（1）公司信息、总部、发酵植物替代品市场地位以及主要的竞争对手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发酵植物替代品产品及服务介绍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发酵植物替代品收入及毛利率（2021-2026）&amp;（万元）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重点企业（2）公司信息、总部、发酵植物替代品市场地位以及主要的竞争对手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发酵植物替代品产品及服务介绍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发酵植物替代品收入及毛利率（2021-2026）&amp;（万元）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重点企业（3）公司信息、总部、发酵植物替代品市场地位以及主要的竞争对手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发酵植物替代品产品及服务介绍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发酵植物替代品收入及毛利率（2021-2026）&amp;（万元）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重点企业（4）公司信息、总部、发酵植物替代品市场地位以及主要的竞争对手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发酵植物替代品产品及服务介绍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发酵植物替代品收入及毛利率（2021-2026）&amp;（万元）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重点企业（5）公司信息、总部、发酵植物替代品市场地位以及主要的竞争对手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发酵植物替代品产品及服务介绍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发酵植物替代品收入及毛利率（2021-2026）&amp;（万元）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重点企业（6）公司信息、总部、发酵植物替代品市场地位以及主要的竞争对手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发酵植物替代品产品及服务介绍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发酵植物替代品收入及毛利率（2021-2026）&amp;（万元）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重点企业（7）公司信息、总部、发酵植物替代品市场地位以及主要的竞争对手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发酵植物替代品产品及服务介绍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发酵植物替代品收入及毛利率（2021-2026）&amp;（万元）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重点企业（8）公司信息、总部、发酵植物替代品市场地位以及主要的竞争对手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发酵植物替代品产品及服务介绍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发酵植物替代品收入及毛利率（2021-2026）&amp;（万元）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重点企业（9）公司信息、总部、发酵植物替代品市场地位以及主要的竞争对手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发酵植物替代品产品及服务介绍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发酵植物替代品收入及毛利率（2021-2026）&amp;（万元）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重点企业（10）公司信息、总部、发酵植物替代品市场地位以及主要的竞争对手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发酵植物替代品产品及服务介绍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发酵植物替代品收入及毛利率（2021-2026）&amp;（万元）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重点企业（11）公司信息、总部、发酵植物替代品市场地位以及主要的竞争对手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发酵植物替代品产品及服务介绍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发酵植物替代品收入及毛利率（2021-2026）&amp;（万元）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重点企业（12）公司信息、总部、发酵植物替代品市场地位以及主要的竞争对手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发酵植物替代品产品及服务介绍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发酵植物替代品收入及毛利率（2021-2026）&amp;（万元）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重点企业（13）公司信息、总部、发酵植物替代品市场地位以及主要的竞争对手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发酵植物替代品产品及服务介绍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发酵植物替代品收入及毛利率（2021-2026）&amp;（万元）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重点企业（14）公司信息、总部、发酵植物替代品市场地位以及主要的竞争对手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发酵植物替代品产品及服务介绍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发酵植物替代品收入及毛利率（2021-2026）&amp;（万元）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重点企业（15）公司信息、总部、发酵植物替代品市场地位以及主要的竞争对手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发酵植物替代品产品及服务介绍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发酵植物替代品收入及毛利率（2021-2026）&amp;（万元）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重点企业（16）公司信息、总部、发酵植物替代品市场地位以及主要的竞争对手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重点企业（16） 发酵植物替代品产品及服务介绍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重点企业（16） 发酵植物替代品收入及毛利率（2021-2026）&amp;（万元）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发酵植物替代品行业发展趋势</w:t>
      </w:r>
      <w:r>
        <w:rPr>
          <w:rFonts w:hint="eastAsia"/>
        </w:rPr>
        <w:br/>
      </w:r>
      <w:r>
        <w:rPr>
          <w:rFonts w:hint="eastAsia"/>
        </w:rPr>
        <w:t>　　表 125： 发酵植物替代品行业主要驱动因素</w:t>
      </w:r>
      <w:r>
        <w:rPr>
          <w:rFonts w:hint="eastAsia"/>
        </w:rPr>
        <w:br/>
      </w:r>
      <w:r>
        <w:rPr>
          <w:rFonts w:hint="eastAsia"/>
        </w:rPr>
        <w:t>　　表 126： 发酵植物替代品行业供应链分析</w:t>
      </w:r>
      <w:r>
        <w:rPr>
          <w:rFonts w:hint="eastAsia"/>
        </w:rPr>
        <w:br/>
      </w:r>
      <w:r>
        <w:rPr>
          <w:rFonts w:hint="eastAsia"/>
        </w:rPr>
        <w:t>　　表 127： 发酵植物替代品上游原料供应商</w:t>
      </w:r>
      <w:r>
        <w:rPr>
          <w:rFonts w:hint="eastAsia"/>
        </w:rPr>
        <w:br/>
      </w:r>
      <w:r>
        <w:rPr>
          <w:rFonts w:hint="eastAsia"/>
        </w:rPr>
        <w:t>　　表 128： 发酵植物替代品行业主要下游客户</w:t>
      </w:r>
      <w:r>
        <w:rPr>
          <w:rFonts w:hint="eastAsia"/>
        </w:rPr>
        <w:br/>
      </w:r>
      <w:r>
        <w:rPr>
          <w:rFonts w:hint="eastAsia"/>
        </w:rPr>
        <w:t>　　表 129： 发酵植物替代品典型经销商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t>　　表 132：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发酵植物替代品产品图片</w:t>
      </w:r>
      <w:r>
        <w:rPr>
          <w:rFonts w:hint="eastAsia"/>
        </w:rPr>
        <w:br/>
      </w:r>
      <w:r>
        <w:rPr>
          <w:rFonts w:hint="eastAsia"/>
        </w:rPr>
        <w:t>　　图 2： 全球市场发酵植物替代品市场规模，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全球发酵植物替代品市场销售额预测：（万元）&amp;（2021-2032）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中国市场发酵植物替代品销售额及未来趋势（2021-2032）&amp;（万元）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2025年全球前五大厂商发酵植物替代品市场份额</w:t>
      </w:r>
      <w:r>
        <w:rPr>
          <w:rFonts w:hint="eastAsia"/>
        </w:rPr>
        <w:br/>
      </w:r>
      <w:r>
        <w:rPr>
          <w:rFonts w:hint="eastAsia"/>
        </w:rPr>
        <w:t>　　图 6： 2025年全球发酵植物替代品第一梯队、第二梯队和第三梯队厂商及市场份额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全球主要地区发酵植物替代品销售额市场份额（2021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北美发酵植物替代品销售额及预测（2021-2032）&amp;（万元）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欧洲发酵植物替代品销售额及预测（2021-2032）&amp;（万元）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中国发酵植物替代品销售额及预测（2021-2032）&amp;（万元）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日本发酵植物替代品销售额及预测（2021-2032）&amp;（万元）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东南亚发酵植物替代品销售额及预测（2021-2032）&amp;（万元）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印度发酵植物替代品销售额及预测（2021-2032）&amp;（万元）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南美发酵植物替代品销售额及预测（2021-2032）&amp;（万元）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中东发酵植物替代品销售额及预测（2021-2032）&amp;（万元）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发酵植物乳制品 产品图片</w:t>
      </w:r>
      <w:r>
        <w:rPr>
          <w:rFonts w:hint="eastAsia"/>
        </w:rPr>
        <w:br/>
      </w:r>
      <w:r>
        <w:rPr>
          <w:rFonts w:hint="eastAsia"/>
        </w:rPr>
        <w:t>　　图 17： 全球发酵植物乳制品规模及增长率（2021-2032）&amp;（万元）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发酵植物性泡菜和蔬菜产品图片</w:t>
      </w:r>
      <w:r>
        <w:rPr>
          <w:rFonts w:hint="eastAsia"/>
        </w:rPr>
        <w:br/>
      </w:r>
      <w:r>
        <w:rPr>
          <w:rFonts w:hint="eastAsia"/>
        </w:rPr>
        <w:t>　　图 19： 全球发酵植物性泡菜和蔬菜规模及增长率（2021-2032）&amp;（万元）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发酵植物酱料和调味料产品图片</w:t>
      </w:r>
      <w:r>
        <w:rPr>
          <w:rFonts w:hint="eastAsia"/>
        </w:rPr>
        <w:br/>
      </w:r>
      <w:r>
        <w:rPr>
          <w:rFonts w:hint="eastAsia"/>
        </w:rPr>
        <w:t>　　图 21： 全球发酵植物酱料和调味料规模及增长率（2021-2032）&amp;（万元）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发酵植物烘焙食品产品图片</w:t>
      </w:r>
      <w:r>
        <w:rPr>
          <w:rFonts w:hint="eastAsia"/>
        </w:rPr>
        <w:br/>
      </w:r>
      <w:r>
        <w:rPr>
          <w:rFonts w:hint="eastAsia"/>
        </w:rPr>
        <w:t>　　图 23： 全球发酵植物烘焙食品规模及增长率（2021-2032）&amp;（万元）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发酵植物肉产品图片</w:t>
      </w:r>
      <w:r>
        <w:rPr>
          <w:rFonts w:hint="eastAsia"/>
        </w:rPr>
        <w:br/>
      </w:r>
      <w:r>
        <w:rPr>
          <w:rFonts w:hint="eastAsia"/>
        </w:rPr>
        <w:t>　　图 25： 全球发酵植物肉规模及增长率（2021-2032）&amp;（万元）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按产品类型细分，全球发酵植物替代品市场份额2025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按产品类型细分，全球发酵植物替代品市场份额2021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按产品类型细分，全球发酵植物替代品市场份额预测2026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按产品类型细分，中国发酵植物替代品市场份额2021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按产品类型细分，中国发酵植物替代品市场份额预测2026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线上销售</w:t>
      </w:r>
      <w:r>
        <w:rPr>
          <w:rFonts w:hint="eastAsia"/>
        </w:rPr>
        <w:br/>
      </w:r>
      <w:r>
        <w:rPr>
          <w:rFonts w:hint="eastAsia"/>
        </w:rPr>
        <w:t>　　图 34： 线下销售</w:t>
      </w:r>
      <w:r>
        <w:rPr>
          <w:rFonts w:hint="eastAsia"/>
        </w:rPr>
        <w:br/>
      </w:r>
      <w:r>
        <w:rPr>
          <w:rFonts w:hint="eastAsia"/>
        </w:rPr>
        <w:t>　　图 35： 按应用细分，全球发酵植物替代品市场份额2025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按应用细分，全球发酵植物替代品市场份额2021 &amp; 2025</w:t>
      </w:r>
      <w:r>
        <w:rPr>
          <w:rFonts w:hint="eastAsia"/>
        </w:rPr>
        <w:br/>
      </w:r>
      <w:r>
        <w:rPr>
          <w:rFonts w:hint="eastAsia"/>
        </w:rPr>
        <w:t>　　图 37： 发酵植物替代品中国企业SWOT分析</w:t>
      </w:r>
      <w:r>
        <w:rPr>
          <w:rFonts w:hint="eastAsia"/>
        </w:rPr>
        <w:br/>
      </w:r>
      <w:r>
        <w:rPr>
          <w:rFonts w:hint="eastAsia"/>
        </w:rPr>
        <w:t>　　图 38： 发酵植物替代品产业链</w:t>
      </w:r>
      <w:r>
        <w:rPr>
          <w:rFonts w:hint="eastAsia"/>
        </w:rPr>
        <w:br/>
      </w:r>
      <w:r>
        <w:rPr>
          <w:rFonts w:hint="eastAsia"/>
        </w:rPr>
        <w:t>　　图 39： 发酵植物替代品行业采购模式分析</w:t>
      </w:r>
      <w:r>
        <w:rPr>
          <w:rFonts w:hint="eastAsia"/>
        </w:rPr>
        <w:br/>
      </w:r>
      <w:r>
        <w:rPr>
          <w:rFonts w:hint="eastAsia"/>
        </w:rPr>
        <w:t>　　图 40： 发酵植物替代品行业生产模式</w:t>
      </w:r>
      <w:r>
        <w:rPr>
          <w:rFonts w:hint="eastAsia"/>
        </w:rPr>
        <w:br/>
      </w:r>
      <w:r>
        <w:rPr>
          <w:rFonts w:hint="eastAsia"/>
        </w:rPr>
        <w:t>　　图 41： 发酵植物替代品行业销售模式分析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501a2a7344f16" w:history="1">
        <w:r>
          <w:rPr>
            <w:rStyle w:val="Hyperlink"/>
          </w:rPr>
          <w:t>2026-2032年全球与中国发酵植物替代品市场研究及前景趋势预测报告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501a2a7344f16" w:history="1">
        <w:r>
          <w:rPr>
            <w:rStyle w:val="Hyperlink"/>
          </w:rPr>
          <w:t>https://www.20087.com/9/03/FaJiaoZhiWuTiDaiPinFaZhanQianJing.html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14c25721d409c" w:history="1">
      <w:r>
        <w:rPr>
          <w:rStyle w:val="Hyperlink"/>
        </w:rPr>
        <w:t>2026-2032年全球与中国发酵植物替代品市场研究及前景趋势预测报告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FaJiaoZhiWuTiDaiPinFaZhanQianJing.html" TargetMode="External" Id="R621501a2a734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FaJiaoZhiWuTiDaiPinFaZhanQianJing.html" TargetMode="External" Id="R4cb14c25721d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2026-02-06T00:48:22Z</dcterms:created>
  <dcterms:modified xsi:type="dcterms:W3CDTF">2026-02-06T01:48:22Z</dcterms:modified>
  <dc:subject>2026-2032年全球与中国发酵植物替代品市场研究及前景趋势预测报告</dc:subject>
  <dc:title>2026-2032年全球与中国发酵植物替代品市场研究及前景趋势预测报告</dc:title>
  <cp:keywords>2026-2032年全球与中国发酵植物替代品市场研究及前景趋势预测报告</cp:keywords>
  <dc:description>2026-2032年全球与中国发酵植物替代品市场研究及前景趋势预测报告</dc:description>
</cp:coreProperties>
</file>