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28235cae4418c" w:history="1">
              <w:r>
                <w:rPr>
                  <w:rStyle w:val="Hyperlink"/>
                </w:rPr>
                <w:t>2025-2031年中国地瓜干酒发展现状与前景趋势预测报告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28235cae4418c" w:history="1">
              <w:r>
                <w:rPr>
                  <w:rStyle w:val="Hyperlink"/>
                </w:rPr>
                <w:t>2025-2031年中国地瓜干酒发展现状与前景趋势预测报告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28235cae4418c" w:history="1">
                <w:r>
                  <w:rPr>
                    <w:rStyle w:val="Hyperlink"/>
                  </w:rPr>
                  <w:t>https://www.20087.com/9/63/DiGuaGanJiuDeFaZhanQianJing.html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瓜干酒是一种特色饮品，近年来随着消费者对地方特色产品的兴趣增加，市场呈现出稳步增长的趋势。地瓜干酒以地瓜为主要原料酿制而成，具有独特的风味和营养价值。生产商正致力于提高地瓜干酒的品质和口感，并开发更多适合不同消费者偏好的新产品。</w:t>
      </w:r>
      <w:r>
        <w:rPr>
          <w:rFonts w:hint="eastAsia"/>
        </w:rPr>
        <w:br/>
      </w:r>
      <w:r>
        <w:rPr>
          <w:rFonts w:hint="eastAsia"/>
        </w:rPr>
        <w:t>　　未来，地瓜干酒市场的发展将受到以下几个方面的影响：一是随着消费者对地方特色产品的兴趣增加，地瓜干酒将更注重提高其品质和口感；二是随着技术的进步，地瓜干酒将更注重采用新型酿造技术和包装方法，提高产品的稳定性和市场竞争力；三是随着市场竞争的加剧，地瓜干酒生产商将更注重提供定制化服务，以满足不同消费者的口味需求；四是随着环保法规的趋严，地瓜干酒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28235cae4418c" w:history="1">
        <w:r>
          <w:rPr>
            <w:rStyle w:val="Hyperlink"/>
          </w:rPr>
          <w:t>2025-2031年中国地瓜干酒发展现状与前景趋势预测报告</w:t>
        </w:r>
      </w:hyperlink>
      <w:r>
        <w:rPr>
          <w:rFonts w:hint="eastAsia"/>
        </w:rPr>
        <w:t>》基于权威数据与一手调研资料，系统分析了地瓜干酒行业的产业链结构、市场规模、需求特征及价格体系，客观呈现了地瓜干酒行业发展现状。报告科学预测了地瓜干酒市场前景与未来趋势，重点剖析了主要企业的竞争格局、市场集中度及品牌影响力。同时，通过对地瓜干酒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地瓜干酒行业概述</w:t>
      </w:r>
      <w:r>
        <w:rPr>
          <w:rFonts w:hint="eastAsia"/>
        </w:rPr>
        <w:br/>
      </w:r>
      <w:r>
        <w:rPr>
          <w:rFonts w:hint="eastAsia"/>
        </w:rPr>
        <w:t>　　第一节 地瓜干酒定义与分类</w:t>
      </w:r>
      <w:r>
        <w:rPr>
          <w:rFonts w:hint="eastAsia"/>
        </w:rPr>
        <w:br/>
      </w:r>
      <w:r>
        <w:rPr>
          <w:rFonts w:hint="eastAsia"/>
        </w:rPr>
        <w:t>　　第二节 地瓜干酒应用领域</w:t>
      </w:r>
      <w:r>
        <w:rPr>
          <w:rFonts w:hint="eastAsia"/>
        </w:rPr>
        <w:br/>
      </w:r>
      <w:r>
        <w:rPr>
          <w:rFonts w:hint="eastAsia"/>
        </w:rPr>
        <w:t>　　第三节 地瓜干酒行业经济指标分析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地瓜干酒产业链及经营模式分析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三、地瓜干酒销售模式及销售渠道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全球地瓜干酒市场发展综述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2019-2024年全球地瓜干酒市场规模与趋势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主要国家与地区地瓜干酒市场分析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2025-2031年全球地瓜干酒行业发展趋势与前景预测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中国地瓜干酒行业市场分析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2024-2025年地瓜干酒产能与投资动态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一、国内地瓜干酒产能及利用情况</w:t>
      </w:r>
      <w:r>
        <w:rPr>
          <w:rFonts w:hint="eastAsia"/>
        </w:rPr>
        <w:br/>
      </w:r>
      <w:r>
        <w:rPr>
          <w:rFonts w:hint="eastAsia"/>
        </w:rPr>
        <w:t>　　　　二、地瓜干酒产能扩张与投资动态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2025-2031年地瓜干酒行业产量统计与趋势预测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一、2019-2024年地瓜干酒行业产量数据统计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1、2019-2024年地瓜干酒产量及增长趋势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2、2019-2024年地瓜干酒细分产品产量及份额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二、影响地瓜干酒产量的关键因素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三、2025-2031年地瓜干酒产量预测</w:t>
      </w:r>
      <w:r>
        <w:rPr>
          <w:rFonts w:hint="eastAsia"/>
        </w:rPr>
        <w:br/>
      </w:r>
      <w:r>
        <w:rPr>
          <w:rFonts w:hint="eastAsia"/>
        </w:rPr>
        <w:t>　　第三节 2025-2031年地瓜干酒市场需求与销售分析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一、2024-2025年地瓜干酒行业需求现状</w:t>
      </w:r>
      <w:r>
        <w:rPr>
          <w:rFonts w:hint="eastAsia"/>
        </w:rPr>
        <w:br/>
      </w:r>
      <w:r>
        <w:rPr>
          <w:rFonts w:hint="eastAsia"/>
        </w:rPr>
        <w:t>　　　　二、地瓜干酒客户群体与需求特点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三、2019-2024年地瓜干酒行业销售规模分析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四、2025-2031年地瓜干酒市场增长潜力与规模预测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中国地瓜干酒细分市场与下游应用领域分析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地瓜干酒细分市场分析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一、2024-2025年地瓜干酒主要细分产品市场现状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地瓜干酒下游应用与客户群体分析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一、2024-2025年地瓜干酒各应用领域市场现状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2024-2025年地瓜干酒行业技术发展现状及趋势分析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地瓜干酒行业技术发展现状分析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国内外地瓜干酒行业技术差异与原因</w:t>
      </w:r>
      <w:r>
        <w:rPr>
          <w:rFonts w:hint="eastAsia"/>
        </w:rPr>
        <w:br/>
      </w:r>
      <w:r>
        <w:rPr>
          <w:rFonts w:hint="eastAsia"/>
        </w:rPr>
        <w:t>　　第三节 地瓜干酒行业技术发展方向、趋势预测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提升地瓜干酒行业技术能力策略建议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地瓜干酒价格机制与竞争策略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一、2019-2024年地瓜干酒市场价格走势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地瓜干酒定价策略与方法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2025-2031年地瓜干酒价格竞争态势与趋势预测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中国地瓜干酒行业重点区域市场研究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2024-2025年重点区域地瓜干酒市场发展概况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二、2019-2024年地瓜干酒市场需求规模情况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三、2025-2031年地瓜干酒行业发展潜力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二、2019-2024年地瓜干酒市场需求规模情况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三、2025-2031年地瓜干酒行业发展潜力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二、2019-2024年地瓜干酒市场需求规模情况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三、2025-2031年地瓜干酒行业发展潜力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二、2019-2024年地瓜干酒市场需求规模情况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三、2025-2031年地瓜干酒行业发展潜力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二、2019-2024年地瓜干酒市场需求规模情况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三、2025-2031年地瓜干酒行业发展潜力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2019-2024年中国地瓜干酒行业进出口情况分析</w:t>
      </w:r>
      <w:r>
        <w:rPr>
          <w:rFonts w:hint="eastAsia"/>
        </w:rPr>
        <w:br/>
      </w:r>
      <w:r>
        <w:rPr>
          <w:rFonts w:hint="eastAsia"/>
        </w:rPr>
        <w:t>　　第一节 地瓜干酒行业进口情况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一、2019-2024年地瓜干酒进口规模及增长情况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二、地瓜干酒主要进口来源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地瓜干酒行业出口情况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一、2019-2024年地瓜干酒出口规模及增长情况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二、地瓜干酒主要出口目的地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2019-2024年中国地瓜干酒行业总体发展与财务状况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2019-2024年中国地瓜干酒行业规模情况</w:t>
      </w:r>
      <w:r>
        <w:rPr>
          <w:rFonts w:hint="eastAsia"/>
        </w:rPr>
        <w:br/>
      </w:r>
      <w:r>
        <w:rPr>
          <w:rFonts w:hint="eastAsia"/>
        </w:rPr>
        <w:t>　　　　一、地瓜干酒行业企业数量规模</w:t>
      </w:r>
      <w:r>
        <w:rPr>
          <w:rFonts w:hint="eastAsia"/>
        </w:rPr>
        <w:br/>
      </w:r>
      <w:r>
        <w:rPr>
          <w:rFonts w:hint="eastAsia"/>
        </w:rPr>
        <w:t>　　　　二、地瓜干酒行业从业人员规模</w:t>
      </w:r>
      <w:r>
        <w:rPr>
          <w:rFonts w:hint="eastAsia"/>
        </w:rPr>
        <w:br/>
      </w:r>
      <w:r>
        <w:rPr>
          <w:rFonts w:hint="eastAsia"/>
        </w:rPr>
        <w:t>　　　　三、地瓜干酒行业市场敏感性分析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2019-2024年中国地瓜干酒行业财务能力分析</w:t>
      </w:r>
      <w:r>
        <w:rPr>
          <w:rFonts w:hint="eastAsia"/>
        </w:rPr>
        <w:br/>
      </w:r>
      <w:r>
        <w:rPr>
          <w:rFonts w:hint="eastAsia"/>
        </w:rPr>
        <w:t>　　　　一、地瓜干酒行业盈利能力</w:t>
      </w:r>
      <w:r>
        <w:rPr>
          <w:rFonts w:hint="eastAsia"/>
        </w:rPr>
        <w:br/>
      </w:r>
      <w:r>
        <w:rPr>
          <w:rFonts w:hint="eastAsia"/>
        </w:rPr>
        <w:t>　　　　二、地瓜干酒行业偿债能力</w:t>
      </w:r>
      <w:r>
        <w:rPr>
          <w:rFonts w:hint="eastAsia"/>
        </w:rPr>
        <w:br/>
      </w:r>
      <w:r>
        <w:rPr>
          <w:rFonts w:hint="eastAsia"/>
        </w:rPr>
        <w:t>　　　　三、地瓜干酒行业营运能力</w:t>
      </w:r>
      <w:r>
        <w:rPr>
          <w:rFonts w:hint="eastAsia"/>
        </w:rPr>
        <w:br/>
      </w:r>
      <w:r>
        <w:rPr>
          <w:rFonts w:hint="eastAsia"/>
        </w:rPr>
        <w:t>　　　　四、地瓜干酒行业发展能力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地瓜干酒行业重点企业调研分析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二、企业地瓜干酒业务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二、企业地瓜干酒业务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二、企业地瓜干酒业务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二、企业地瓜干酒业务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二、企业地瓜干酒业务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二、企业地瓜干酒业务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中国地瓜干酒行业竞争格局分析</w:t>
      </w:r>
      <w:r>
        <w:rPr>
          <w:rFonts w:hint="eastAsia"/>
        </w:rPr>
        <w:br/>
      </w:r>
      <w:r>
        <w:rPr>
          <w:rFonts w:hint="eastAsia"/>
        </w:rPr>
        <w:t>　　第一节 地瓜干酒行业竞争格局总览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2024-2025年地瓜干酒行业竞争力分析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2019-2024年地瓜干酒行业企业并购活动分析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2024-2025年地瓜干酒行业会展与招投标活动分析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一、地瓜干酒行业会展活动及其市场影响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2025年中国地瓜干酒企业发展企业发展策略与建议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地瓜干酒销售模式与渠道策略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地瓜干酒品牌与市场推广策略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地瓜干酒研发投入与技术创新能力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地瓜干酒合作联盟与资源整合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中国地瓜干酒行业风险与对策</w:t>
      </w:r>
      <w:r>
        <w:rPr>
          <w:rFonts w:hint="eastAsia"/>
        </w:rPr>
        <w:br/>
      </w:r>
      <w:r>
        <w:rPr>
          <w:rFonts w:hint="eastAsia"/>
        </w:rPr>
        <w:t>　　第一节 地瓜干酒行业SWOT分析</w:t>
      </w:r>
      <w:r>
        <w:rPr>
          <w:rFonts w:hint="eastAsia"/>
        </w:rPr>
        <w:br/>
      </w:r>
      <w:r>
        <w:rPr>
          <w:rFonts w:hint="eastAsia"/>
        </w:rPr>
        <w:t>　　　　一、地瓜干酒行业优势</w:t>
      </w:r>
      <w:r>
        <w:rPr>
          <w:rFonts w:hint="eastAsia"/>
        </w:rPr>
        <w:br/>
      </w:r>
      <w:r>
        <w:rPr>
          <w:rFonts w:hint="eastAsia"/>
        </w:rPr>
        <w:t>　　　　二、地瓜干酒行业劣势</w:t>
      </w:r>
      <w:r>
        <w:rPr>
          <w:rFonts w:hint="eastAsia"/>
        </w:rPr>
        <w:br/>
      </w:r>
      <w:r>
        <w:rPr>
          <w:rFonts w:hint="eastAsia"/>
        </w:rPr>
        <w:t>　　　　三、地瓜干酒市场机会</w:t>
      </w:r>
      <w:r>
        <w:rPr>
          <w:rFonts w:hint="eastAsia"/>
        </w:rPr>
        <w:br/>
      </w:r>
      <w:r>
        <w:rPr>
          <w:rFonts w:hint="eastAsia"/>
        </w:rPr>
        <w:t>　　　　四、地瓜干酒市场威胁</w:t>
      </w:r>
      <w:r>
        <w:rPr>
          <w:rFonts w:hint="eastAsia"/>
        </w:rPr>
        <w:br/>
      </w:r>
      <w:r>
        <w:rPr>
          <w:rFonts w:hint="eastAsia"/>
        </w:rPr>
        <w:t>　　第二节 地瓜干酒行业风险及对策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2025-2031年中国地瓜干酒行业前景与发展趋势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2024-2025年地瓜干酒行业发展环境分析</w:t>
      </w:r>
      <w:r>
        <w:rPr>
          <w:rFonts w:hint="eastAsia"/>
        </w:rPr>
        <w:br/>
      </w:r>
      <w:r>
        <w:rPr>
          <w:rFonts w:hint="eastAsia"/>
        </w:rPr>
        <w:t>　　　　一、地瓜干酒行业主管部门与监管体制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二、地瓜干酒行业主要法律法规及政策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三、地瓜干酒行业标准与质量监管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2025-2031年地瓜干酒行业发展趋势与方向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2025-2031年地瓜干酒行业发展潜力与机遇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地瓜干酒行业研究结论与建议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(中:智:林)地瓜干酒行业发展建议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2019-2024年中国地瓜干酒市场规模及增长情况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2019-2024年中国地瓜干酒行业产量及增长趋势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2025-2031年中国地瓜干酒行业产量预测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2019-2024年中国地瓜干酒行业市场需求及增长情况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2025-2031年中国地瓜干酒行业市场需求预测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2019-2024年中国地瓜干酒行业利润及增长情况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**地区地瓜干酒市场规模及增长情况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**地区地瓜干酒行业市场需求情况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**地区地瓜干酒市场规模及增长情况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**地区地瓜干酒行业市场需求情况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2019-2024年中国地瓜干酒行业进口量及增速统计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2019-2024年中国地瓜干酒行业出口量及增速统计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地瓜干酒重点企业经营情况分析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2025年地瓜干酒市场前景分析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2025-2031年中国地瓜干酒市场需求预测</w:t>
      </w:r>
      <w:r>
        <w:rPr>
          <w:rFonts w:hint="eastAsia"/>
        </w:rPr>
        <w:br/>
      </w:r>
      <w:r>
        <w:rPr>
          <w:rFonts w:hint="eastAsia"/>
        </w:rPr>
        <w:t>　　图表 2025年地瓜干酒发展趋势预测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28235cae4418c" w:history="1">
        <w:r>
          <w:rPr>
            <w:rStyle w:val="Hyperlink"/>
          </w:rPr>
          <w:t>2025-2031年中国地瓜干酒发展现状与前景趋势预测报告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28235cae4418c" w:history="1">
        <w:r>
          <w:rPr>
            <w:rStyle w:val="Hyperlink"/>
          </w:rPr>
          <w:t>https://www.20087.com/9/63/DiGuaGanJiuDeFaZhanQianJing.html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热点：地瓜干酒的酿造流程、沂源地瓜干酒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818a9fdf2417d" w:history="1">
      <w:r>
        <w:rPr>
          <w:rStyle w:val="Hyperlink"/>
        </w:rPr>
        <w:t>2025-2031年中国地瓜干酒发展现状与前景趋势预测报告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iGuaGanJiuDeFaZhanQianJing.html" TargetMode="External" Id="R02528235cae4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iGuaGanJiuDeFaZhanQianJing.html" TargetMode="External" Id="Rd9a818a9fdf2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2025-05-28T04:30:26Z</dcterms:created>
  <dcterms:modified xsi:type="dcterms:W3CDTF">2025-05-28T05:30:26Z</dcterms:modified>
  <dc:subject>2025-2031年中国地瓜干酒发展现状与前景趋势预测报告</dc:subject>
  <dc:title>2025-2031年中国地瓜干酒发展现状与前景趋势预测报告</dc:title>
  <cp:keywords>2025-2031年中国地瓜干酒发展现状与前景趋势预测报告</cp:keywords>
  <dc:description>2025-2031年中国地瓜干酒发展现状与前景趋势预测报告</dc:description>
</cp:coreProperties>
</file>