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d585654b66403e" w:history="1">
              <w:r>
                <w:rPr>
                  <w:rStyle w:val="Hyperlink"/>
                </w:rPr>
                <w:t>2025-2031年中国奶油面包行业市场调研与前景趋势分析报告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d585654b66403e" w:history="1">
              <w:r>
                <w:rPr>
                  <w:rStyle w:val="Hyperlink"/>
                </w:rPr>
                <w:t>2025-2031年中国奶油面包行业市场调研与前景趋势分析报告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d585654b66403e" w:history="1">
                <w:r>
                  <w:rPr>
                    <w:rStyle w:val="Hyperlink"/>
                  </w:rPr>
                  <w:t>https://www.20087.com/9/03/NaiYouMianBaoFaZhanQianJingFenXi.html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面包是一种广受欢迎的烘焙食品，其制作工艺和口味不断创新，以满足消费者对口感和健康的双重追求。目前，奶油面包注重原料的天然与健康，如使用优质小麦粉、低脂奶油，并推出全麦、杂粮等多种健康版本，以吸引注重饮食健康的消费者。</w:t>
      </w:r>
      <w:r>
        <w:rPr>
          <w:rFonts w:hint="eastAsia"/>
        </w:rPr>
        <w:br/>
      </w:r>
      <w:r>
        <w:rPr>
          <w:rFonts w:hint="eastAsia"/>
        </w:rPr>
        <w:t>　　未来奶油面包的发展将趋向于健康化和特色化。随着消费者对食品质量要求的提高，低糖、无添加、植物基奶油等概念将成为新趋势。同时，结合地方特色食材，推出具有文化特色的面包品种，将增加产品的差异化竞争能力。此外，烘焙技术的创新，如低温发酵、真空冷冻面团技术，将提升面包的风味和保鲜度，满足市场需求的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d585654b66403e" w:history="1">
        <w:r>
          <w:rPr>
            <w:rStyle w:val="Hyperlink"/>
          </w:rPr>
          <w:t>2025-2031年中国奶油面包行业市场调研与前景趋势分析报告</w:t>
        </w:r>
      </w:hyperlink>
      <w:r>
        <w:rPr>
          <w:rFonts w:hint="eastAsia"/>
        </w:rPr>
        <w:t>》基于权威数据和调研资料，采用定量与定性相结合的方法，系统分析了奶油面包行业的现状和未来趋势。通过对行业的长期跟踪研究，报告提供了清晰的市场分析和趋势预测，帮助投资者更好地理解行业投资价值。同时，结合奶油面包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奶油面包行业概述</w:t>
      </w:r>
      <w:r>
        <w:rPr>
          <w:rFonts w:hint="eastAsia"/>
        </w:rPr>
        <w:br/>
      </w:r>
      <w:r>
        <w:rPr>
          <w:rFonts w:hint="eastAsia"/>
        </w:rPr>
        <w:t>　　第一节 奶油面包定义与分类</w:t>
      </w:r>
      <w:r>
        <w:rPr>
          <w:rFonts w:hint="eastAsia"/>
        </w:rPr>
        <w:br/>
      </w:r>
      <w:r>
        <w:rPr>
          <w:rFonts w:hint="eastAsia"/>
        </w:rPr>
        <w:t>　　第二节 奶油面包应用领域</w:t>
      </w:r>
      <w:r>
        <w:rPr>
          <w:rFonts w:hint="eastAsia"/>
        </w:rPr>
        <w:br/>
      </w:r>
      <w:r>
        <w:rPr>
          <w:rFonts w:hint="eastAsia"/>
        </w:rPr>
        <w:t>　　第三节 奶油面包行业经济指标分析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奶油面包产业链及经营模式分析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三、奶油面包销售模式及销售渠道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全球奶油面包市场发展综述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2019-2024年全球奶油面包市场规模与趋势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主要国家与地区奶油面包市场分析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2025-2031年全球奶油面包行业发展趋势与前景预测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中国奶油面包行业市场分析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2024-2025年奶油面包产能与投资动态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一、国内奶油面包产能及利用情况</w:t>
      </w:r>
      <w:r>
        <w:rPr>
          <w:rFonts w:hint="eastAsia"/>
        </w:rPr>
        <w:br/>
      </w:r>
      <w:r>
        <w:rPr>
          <w:rFonts w:hint="eastAsia"/>
        </w:rPr>
        <w:t>　　　　二、奶油面包产能扩张与投资动态</w:t>
      </w:r>
      <w:r>
        <w:rPr>
          <w:rFonts w:hint="eastAsia"/>
        </w:rPr>
        <w:br/>
      </w:r>
      <w:r>
        <w:rPr>
          <w:rFonts w:hint="eastAsia"/>
        </w:rPr>
        <w:t>　　第二节 奶油面包行业产量情况分析与趋势预测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一、2019-2024年奶油面包行业产量数据统计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1、2019-2024年奶油面包产量及增长趋势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2、2019-2024年奶油面包细分产品产量及份额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二、影响奶油面包产量的关键因素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三、2025-2031年奶油面包产量预测</w:t>
      </w:r>
      <w:r>
        <w:rPr>
          <w:rFonts w:hint="eastAsia"/>
        </w:rPr>
        <w:br/>
      </w:r>
      <w:r>
        <w:rPr>
          <w:rFonts w:hint="eastAsia"/>
        </w:rPr>
        <w:t>　　第三节 2025-2031年奶油面包市场需求与销售分析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一、2024-2025年奶油面包行业需求现状</w:t>
      </w:r>
      <w:r>
        <w:rPr>
          <w:rFonts w:hint="eastAsia"/>
        </w:rPr>
        <w:br/>
      </w:r>
      <w:r>
        <w:rPr>
          <w:rFonts w:hint="eastAsia"/>
        </w:rPr>
        <w:t>　　　　二、奶油面包客户群体与需求特点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三、2019-2024年奶油面包行业销售规模分析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四、2025-2031年奶油面包市场增长潜力与规模预测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2024-2025年奶油面包行业技术发展现状及趋势分析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奶油面包行业技术发展现状分析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国内外奶油面包行业技术差异与原因</w:t>
      </w:r>
      <w:r>
        <w:rPr>
          <w:rFonts w:hint="eastAsia"/>
        </w:rPr>
        <w:br/>
      </w:r>
      <w:r>
        <w:rPr>
          <w:rFonts w:hint="eastAsia"/>
        </w:rPr>
        <w:t>　　第三节 奶油面包行业技术发展方向、趋势预测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提升奶油面包行业技术能力策略建议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中国奶油面包细分市场与下游应用领域分析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奶油面包细分市场分析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一、2024-2025年奶油面包主要细分产品市场现状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奶油面包下游应用与客户群体分析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一、2024-2025年奶油面包各应用领域市场现状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奶油面包价格机制与竞争策略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一、2019-2024年奶油面包市场价格走势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奶油面包定价策略与方法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2025-2031年奶油面包价格竞争态势与趋势预测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中国奶油面包行业重点区域市场研究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2024-2025年重点区域奶油面包市场发展概况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三、2025-2031年奶油面包行业发展潜力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三、2025-2031年奶油面包行业发展潜力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三、2025-2031年奶油面包行业发展潜力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三、2025-2031年奶油面包行业发展潜力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二、2019-2024年奶油面包市场需求规模情况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三、2025-2031年奶油面包行业发展潜力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2019-2024年中国奶油面包行业进出口情况分析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奶油面包行业进口情况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一、2019-2024年奶油面包进口规模及增长情况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二、奶油面包主要进口来源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奶油面包行业出口情况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一、2019-2024年奶油面包出口规模及增长情况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二、奶油面包主要出口目的地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2019-2024年中国奶油面包行业总体发展与财务状况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2019-2024年中国奶油面包行业规模情况</w:t>
      </w:r>
      <w:r>
        <w:rPr>
          <w:rFonts w:hint="eastAsia"/>
        </w:rPr>
        <w:br/>
      </w:r>
      <w:r>
        <w:rPr>
          <w:rFonts w:hint="eastAsia"/>
        </w:rPr>
        <w:t>　　　　一、奶油面包行业企业数量规模</w:t>
      </w:r>
      <w:r>
        <w:rPr>
          <w:rFonts w:hint="eastAsia"/>
        </w:rPr>
        <w:br/>
      </w:r>
      <w:r>
        <w:rPr>
          <w:rFonts w:hint="eastAsia"/>
        </w:rPr>
        <w:t>　　　　二、奶油面包行业从业人员规模</w:t>
      </w:r>
      <w:r>
        <w:rPr>
          <w:rFonts w:hint="eastAsia"/>
        </w:rPr>
        <w:br/>
      </w:r>
      <w:r>
        <w:rPr>
          <w:rFonts w:hint="eastAsia"/>
        </w:rPr>
        <w:t>　　　　三、奶油面包行业市场敏感性分析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2019-2024年中国奶油面包行业财务能力分析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一、奶油面包行业盈利能力</w:t>
      </w:r>
      <w:r>
        <w:rPr>
          <w:rFonts w:hint="eastAsia"/>
        </w:rPr>
        <w:br/>
      </w:r>
      <w:r>
        <w:rPr>
          <w:rFonts w:hint="eastAsia"/>
        </w:rPr>
        <w:t>　　　　二、奶油面包行业偿债能力</w:t>
      </w:r>
      <w:r>
        <w:rPr>
          <w:rFonts w:hint="eastAsia"/>
        </w:rPr>
        <w:br/>
      </w:r>
      <w:r>
        <w:rPr>
          <w:rFonts w:hint="eastAsia"/>
        </w:rPr>
        <w:t>　　　　三、奶油面包行业营运能力</w:t>
      </w:r>
      <w:r>
        <w:rPr>
          <w:rFonts w:hint="eastAsia"/>
        </w:rPr>
        <w:br/>
      </w:r>
      <w:r>
        <w:rPr>
          <w:rFonts w:hint="eastAsia"/>
        </w:rPr>
        <w:t>　　　　四、奶油面包行业发展能力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奶油面包行业重点企业调研分析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二、企业奶油面包业务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中国奶油面包行业竞争格局分析</w:t>
      </w:r>
      <w:r>
        <w:rPr>
          <w:rFonts w:hint="eastAsia"/>
        </w:rPr>
        <w:br/>
      </w:r>
      <w:r>
        <w:rPr>
          <w:rFonts w:hint="eastAsia"/>
        </w:rPr>
        <w:t>　　第一节 奶油面包行业竞争格局总览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2024-2025年奶油面包行业竞争力分析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2019-2024年奶油面包行业企业并购活动分析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2024-2025年奶油面包行业会展与招投标活动分析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一、奶油面包行业会展活动及其市场影响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2025年中国奶油面包企业发展企业发展策略与建议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奶油面包销售模式与渠道策略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奶油面包品牌与市场推广策略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奶油面包研发投入与技术创新能力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奶油面包合作联盟与资源整合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中国奶油面包行业风险与对策</w:t>
      </w:r>
      <w:r>
        <w:rPr>
          <w:rFonts w:hint="eastAsia"/>
        </w:rPr>
        <w:br/>
      </w:r>
      <w:r>
        <w:rPr>
          <w:rFonts w:hint="eastAsia"/>
        </w:rPr>
        <w:t>　　第一节 奶油面包行业SWOT分析</w:t>
      </w:r>
      <w:r>
        <w:rPr>
          <w:rFonts w:hint="eastAsia"/>
        </w:rPr>
        <w:br/>
      </w:r>
      <w:r>
        <w:rPr>
          <w:rFonts w:hint="eastAsia"/>
        </w:rPr>
        <w:t>　　　　一、奶油面包行业优势</w:t>
      </w:r>
      <w:r>
        <w:rPr>
          <w:rFonts w:hint="eastAsia"/>
        </w:rPr>
        <w:br/>
      </w:r>
      <w:r>
        <w:rPr>
          <w:rFonts w:hint="eastAsia"/>
        </w:rPr>
        <w:t>　　　　二、奶油面包行业劣势</w:t>
      </w:r>
      <w:r>
        <w:rPr>
          <w:rFonts w:hint="eastAsia"/>
        </w:rPr>
        <w:br/>
      </w:r>
      <w:r>
        <w:rPr>
          <w:rFonts w:hint="eastAsia"/>
        </w:rPr>
        <w:t>　　　　三、奶油面包市场机会</w:t>
      </w:r>
      <w:r>
        <w:rPr>
          <w:rFonts w:hint="eastAsia"/>
        </w:rPr>
        <w:br/>
      </w:r>
      <w:r>
        <w:rPr>
          <w:rFonts w:hint="eastAsia"/>
        </w:rPr>
        <w:t>　　　　四、奶油面包市场威胁</w:t>
      </w:r>
      <w:r>
        <w:rPr>
          <w:rFonts w:hint="eastAsia"/>
        </w:rPr>
        <w:br/>
      </w:r>
      <w:r>
        <w:rPr>
          <w:rFonts w:hint="eastAsia"/>
        </w:rPr>
        <w:t>　　第二节 奶油面包行业风险及对策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2025-2031年中国奶油面包行业前景与发展趋势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2024-2025年奶油面包行业发展环境分析</w:t>
      </w:r>
      <w:r>
        <w:rPr>
          <w:rFonts w:hint="eastAsia"/>
        </w:rPr>
        <w:br/>
      </w:r>
      <w:r>
        <w:rPr>
          <w:rFonts w:hint="eastAsia"/>
        </w:rPr>
        <w:t>　　　　一、奶油面包行业主管部门与监管体制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二、奶油面包行业主要法律法规及政策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三、奶油面包行业标准与质量监管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2025-2031年奶油面包行业发展趋势与方向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2025-2031年奶油面包行业发展潜力与机遇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奶油面包行业研究结论与建议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奶油面包行业发展建议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2019-2024年中国奶油面包市场规模及增长情况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2019-2024年中国奶油面包行业产量及增长趋势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2025-2031年中国奶油面包行业产量预测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2019-2024年中国奶油面包行业市场需求及增长情况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2025-2031年中国奶油面包行业市场需求预测</w:t>
      </w:r>
      <w:r>
        <w:rPr>
          <w:rFonts w:hint="eastAsia"/>
        </w:rPr>
        <w:br/>
      </w:r>
      <w:r>
        <w:rPr>
          <w:rFonts w:hint="eastAsia"/>
        </w:rPr>
        <w:t>　　图表 **地区奶油面包市场规模及增长情况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**地区奶油面包市场规模及增长情况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**地区奶油面包行业市场需求情况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2019-2024年中国奶油面包行业出口情况分析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奶油面包重点企业经营情况分析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2025年奶油面包行业壁垒</w:t>
      </w:r>
      <w:r>
        <w:rPr>
          <w:rFonts w:hint="eastAsia"/>
        </w:rPr>
        <w:br/>
      </w:r>
      <w:r>
        <w:rPr>
          <w:rFonts w:hint="eastAsia"/>
        </w:rPr>
        <w:t>　　图表 2025年奶油面包市场前景分析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2025-2031年中国奶油面包市场规模预测</w:t>
      </w:r>
      <w:r>
        <w:rPr>
          <w:rFonts w:hint="eastAsia"/>
        </w:rPr>
        <w:br/>
      </w:r>
      <w:r>
        <w:rPr>
          <w:rFonts w:hint="eastAsia"/>
        </w:rPr>
        <w:t>　　图表 2025年奶油面包发展趋势预测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d585654b66403e" w:history="1">
        <w:r>
          <w:rPr>
            <w:rStyle w:val="Hyperlink"/>
          </w:rPr>
          <w:t>2025-2031年中国奶油面包行业市场调研与前景趋势分析报告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d585654b66403e" w:history="1">
        <w:r>
          <w:rPr>
            <w:rStyle w:val="Hyperlink"/>
          </w:rPr>
          <w:t>https://www.20087.com/9/03/NaiYouMianBaoFaZhanQianJingFenXi.html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热点：怎么做奶油面包、奶油面包可以放几天、奶油蛋糕、奶油面包的做法、做面包的奶油要打发吗、奶油面包好好吃啊、只用淡奶油的面包、奶油面包拳、蛋糕奶油有哪几种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dd355ba6040f2" w:history="1">
      <w:r>
        <w:rPr>
          <w:rStyle w:val="Hyperlink"/>
        </w:rPr>
        <w:t>2025-2031年中国奶油面包行业市场调研与前景趋势分析报告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NaiYouMianBaoFaZhanQianJingFenXi.html" TargetMode="External" Id="R48d585654b66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NaiYouMianBaoFaZhanQianJingFenXi.html" TargetMode="External" Id="Recbdd355ba60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2024-12-19T01:07:00Z</dcterms:created>
  <dcterms:modified xsi:type="dcterms:W3CDTF">2024-12-19T02:07:00Z</dcterms:modified>
  <dc:subject>2025-2031年中国奶油面包行业市场调研与前景趋势分析报告</dc:subject>
  <dc:title>2025-2031年中国奶油面包行业市场调研与前景趋势分析报告</dc:title>
  <cp:keywords>2025-2031年中国奶油面包行业市场调研与前景趋势分析报告</cp:keywords>
  <dc:description>2025-2031年中国奶油面包行业市场调研与前景趋势分析报告</dc:description>
</cp:coreProperties>
</file>