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d5a51cf8b4417" w:history="1">
              <w:r>
                <w:rPr>
                  <w:rStyle w:val="Hyperlink"/>
                </w:rPr>
                <w:t>2025-2031年全球与中国巨型蛋糕行业研究及市场前景报告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d5a51cf8b4417" w:history="1">
              <w:r>
                <w:rPr>
                  <w:rStyle w:val="Hyperlink"/>
                </w:rPr>
                <w:t>2025-2031年全球与中国巨型蛋糕行业研究及市场前景报告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d5a51cf8b4417" w:history="1">
                <w:r>
                  <w:rPr>
                    <w:rStyle w:val="Hyperlink"/>
                  </w:rPr>
                  <w:t>https://www.20087.com/9/93/JuXingDanGaoDeFaZhanQuShi.html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蛋糕是单件重量或体积远超常规规格的蛋糕制品，通常用于节庆活动、商业庆典、体育赛事、婚礼仪式等大型社交场合，具有视觉冲击力强、装饰效果丰富与多人分享等特点。当前主流产品采用分层组装、结构加固、冷链运输等工艺手段，在确保稳定性的前提下兼顾口感层次与创意表达，并逐步向主题化、定制化与互动体验方向发展。随着消费升级与社交媒体传播效应放大，巨型蛋糕在提升品牌曝光度与营造节日氛围方面的作用日益增强。然而，受限于制作难度大、物流配送复杂及保质期较短等因素，其在中小型城市与非专业烘焙门店中的普及率仍有待提升。</w:t>
      </w:r>
      <w:r>
        <w:rPr>
          <w:rFonts w:hint="eastAsia"/>
        </w:rPr>
        <w:br/>
      </w:r>
      <w:r>
        <w:rPr>
          <w:rFonts w:hint="eastAsia"/>
        </w:rPr>
        <w:t>　　未来，巨型蛋糕将朝着功能化、艺术化与数字化方向发展。随着可食用3D打印技术、温度可控展示架、定制香味释放系统的应用，其在提升视觉吸引力的同时增强对感官体验的多维度塑造能力，拓展至沉浸式展览、品牌联名款、高端私人订制等文化消费领域。同时，结合虚拟现实预览与AI配方推荐的智能定制服务将成为发展趋势，实现从传统糕点品类向科技与艺术融合消费品的重要跃迁。在国家推动文旅融合发展、节庆经济提质增效与食品工业数字化升级政策引导的背景下，巨型蛋糕将在婚庆行业、高端餐饮、主题乐园等领域获得更多创意空间。国内企业在产品研发、工艺创新与品牌营销方面持续发力，有望提升国产巨型蛋糕的市场接受度与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d5a51cf8b4417" w:history="1">
        <w:r>
          <w:rPr>
            <w:rStyle w:val="Hyperlink"/>
          </w:rPr>
          <w:t>2025-2031年全球与中国巨型蛋糕行业研究及市场前景报告</w:t>
        </w:r>
      </w:hyperlink>
      <w:r>
        <w:rPr>
          <w:rFonts w:hint="eastAsia"/>
        </w:rPr>
        <w:t>》基于多年巨型蛋糕行业研究积累，结合当前市场发展现状，依托国家权威数据资源和长期市场监测数据库，对巨型蛋糕行业进行了全面调研与分析。报告详细阐述了巨型蛋糕市场规模、市场前景、发展趋势、技术现状及未来方向，重点分析了行业内主要企业的竞争格局，并通过SWOT分析揭示了巨型蛋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0d5a51cf8b4417" w:history="1">
        <w:r>
          <w:rPr>
            <w:rStyle w:val="Hyperlink"/>
          </w:rPr>
          <w:t>2025-2031年全球与中国巨型蛋糕行业研究及市场前景报告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》为投资者提供了准确的市场现状解读，帮助预判行业前景，挖掘投资价值，同时从投资策略和营销策略等角度提出实用建议，助力投资者在巨型蛋糕行业中把握机遇、规避风险。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按照不同产品类型，巨型蛋糕主要可以分为如下几个类别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全球不同产品类型巨型蛋糕销售额增长趋势2020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矩形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从不同应用，巨型蛋糕主要包括如下几个方面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全球不同应用巨型蛋糕销售额增长趋势2020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婚礼</w:t>
      </w:r>
      <w:r>
        <w:rPr>
          <w:rFonts w:hint="eastAsia"/>
        </w:rPr>
        <w:br/>
      </w:r>
      <w:r>
        <w:rPr>
          <w:rFonts w:hint="eastAsia"/>
        </w:rPr>
        <w:t>　　　　1.3.3 店庆</w:t>
      </w:r>
      <w:r>
        <w:rPr>
          <w:rFonts w:hint="eastAsia"/>
        </w:rPr>
        <w:br/>
      </w:r>
      <w:r>
        <w:rPr>
          <w:rFonts w:hint="eastAsia"/>
        </w:rPr>
        <w:t>　　　　1.3.4 宴会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巨型蛋糕行业背景、发展历史、现状及趋势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巨型蛋糕行业目前现状分析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巨型蛋糕发展趋势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全球巨型蛋糕总体规模分析</w:t>
      </w:r>
      <w:r>
        <w:rPr>
          <w:rFonts w:hint="eastAsia"/>
        </w:rPr>
        <w:br/>
      </w:r>
      <w:r>
        <w:rPr>
          <w:rFonts w:hint="eastAsia"/>
        </w:rPr>
        <w:t>　　2.1 全球巨型蛋糕供需现状及预测（2020-2031）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全球巨型蛋糕产能、产量、产能利用率及发展趋势（2020-2031）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全球巨型蛋糕产量、需求量及发展趋势（2020-2031）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全球主要地区巨型蛋糕产量及发展趋势（2020-2031）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全球主要地区巨型蛋糕产量（2020-2025）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全球主要地区巨型蛋糕产量（2026-2031）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全球主要地区巨型蛋糕产量市场份额（2020-2031）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中国巨型蛋糕供需现状及预测（2020-2031）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中国巨型蛋糕产能、产量、产能利用率及发展趋势（2020-2031）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中国巨型蛋糕产量、市场需求量及发展趋势（2020-2031）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全球巨型蛋糕销量及销售额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全球市场巨型蛋糕销售额（2020-2031）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全球市场巨型蛋糕销量（2020-2031）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全球市场巨型蛋糕价格趋势（2020-2031）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全球巨型蛋糕主要地区分析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全球主要地区巨型蛋糕市场规模分析：2020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全球主要地区巨型蛋糕销售收入及市场份额（2020-2025年）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全球主要地区巨型蛋糕销售收入预测（2026-2031年）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全球主要地区巨型蛋糕销量分析：2020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全球主要地区巨型蛋糕销量及市场份额（2020-2025年）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全球主要地区巨型蛋糕销量及市场份额预测（2026-2031）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北美市场巨型蛋糕销量、收入及增长率（2020-2031）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欧洲市场巨型蛋糕销量、收入及增长率（2020-2031）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中国市场巨型蛋糕销量、收入及增长率（2020-2031）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日本市场巨型蛋糕销量、收入及增长率（2020-2031）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东南亚市场巨型蛋糕销量、收入及增长率（2020-2031）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印度市场巨型蛋糕销量、收入及增长率（2020-2031）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全球市场主要厂商巨型蛋糕产能市场份额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全球市场主要厂商巨型蛋糕销量（2020-2025）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全球市场主要厂商巨型蛋糕销量（2020-2025）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全球市场主要厂商巨型蛋糕销售收入（2020-2025）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全球市场主要厂商巨型蛋糕销售价格（2020-2025）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2024年全球主要生产商巨型蛋糕收入排名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中国市场主要厂商巨型蛋糕销量（2020-2025）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中国市场主要厂商巨型蛋糕销量（2020-2025）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中国市场主要厂商巨型蛋糕销售收入（2020-2025）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2024年中国主要生产商巨型蛋糕收入排名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中国市场主要厂商巨型蛋糕销售价格（2020-2025）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全球主要厂商巨型蛋糕总部及产地分布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全球主要厂商成立时间及巨型蛋糕商业化日期</w:t>
      </w:r>
      <w:r>
        <w:rPr>
          <w:rFonts w:hint="eastAsia"/>
        </w:rPr>
        <w:br/>
      </w:r>
      <w:r>
        <w:rPr>
          <w:rFonts w:hint="eastAsia"/>
        </w:rPr>
        <w:t>　　4.6 全球主要厂商巨型蛋糕产品类型及应用</w:t>
      </w:r>
      <w:r>
        <w:rPr>
          <w:rFonts w:hint="eastAsia"/>
        </w:rPr>
        <w:br/>
      </w:r>
      <w:r>
        <w:rPr>
          <w:rFonts w:hint="eastAsia"/>
        </w:rPr>
        <w:t>　　4.7 巨型蛋糕行业集中度、竞争程度分析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巨型蛋糕行业集中度分析：2024年全球Top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全球巨型蛋糕第一梯队、第二梯队和第三梯队生产商（品牌）及市场份额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巨型蛋糕销量、收入、价格及毛利率（2020-2025）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不同产品类型巨型蛋糕分析</w:t>
      </w:r>
      <w:r>
        <w:rPr>
          <w:rFonts w:hint="eastAsia"/>
        </w:rPr>
        <w:br/>
      </w:r>
      <w:r>
        <w:rPr>
          <w:rFonts w:hint="eastAsia"/>
        </w:rPr>
        <w:t>　　6.1 全球不同产品类型巨型蛋糕销量（2020-2031）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全球不同产品类型巨型蛋糕销量及市场份额（2020-2025）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全球不同产品类型巨型蛋糕销量预测（2026-2031）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全球不同产品类型巨型蛋糕收入（2020-2031）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全球不同产品类型巨型蛋糕收入及市场份额（2020-2025）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全球不同产品类型巨型蛋糕收入预测（2026-2031）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全球不同产品类型巨型蛋糕价格走势（2020-2031）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不同应用巨型蛋糕分析</w:t>
      </w:r>
      <w:r>
        <w:rPr>
          <w:rFonts w:hint="eastAsia"/>
        </w:rPr>
        <w:br/>
      </w:r>
      <w:r>
        <w:rPr>
          <w:rFonts w:hint="eastAsia"/>
        </w:rPr>
        <w:t>　　7.1 全球不同应用巨型蛋糕销量（2020-2031）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全球不同应用巨型蛋糕销量及市场份额（2020-2025）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全球不同应用巨型蛋糕销量预测（2026-2031）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全球不同应用巨型蛋糕收入（2020-2031）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全球不同应用巨型蛋糕收入及市场份额（2020-2025）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全球不同应用巨型蛋糕收入预测（2026-2031）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全球不同应用巨型蛋糕价格走势（2020-2031）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巨型蛋糕产业链分析</w:t>
      </w:r>
      <w:r>
        <w:rPr>
          <w:rFonts w:hint="eastAsia"/>
        </w:rPr>
        <w:br/>
      </w:r>
      <w:r>
        <w:rPr>
          <w:rFonts w:hint="eastAsia"/>
        </w:rPr>
        <w:t>　　8.2 巨型蛋糕工艺制造技术分析</w:t>
      </w:r>
      <w:r>
        <w:rPr>
          <w:rFonts w:hint="eastAsia"/>
        </w:rPr>
        <w:br/>
      </w:r>
      <w:r>
        <w:rPr>
          <w:rFonts w:hint="eastAsia"/>
        </w:rPr>
        <w:t>　　8.3 巨型蛋糕产业上游供应分析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巨型蛋糕下游客户分析</w:t>
      </w:r>
      <w:r>
        <w:rPr>
          <w:rFonts w:hint="eastAsia"/>
        </w:rPr>
        <w:br/>
      </w:r>
      <w:r>
        <w:rPr>
          <w:rFonts w:hint="eastAsia"/>
        </w:rPr>
        <w:t>　　8.5 巨型蛋糕销售渠道分析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巨型蛋糕行业发展机遇及主要驱动因素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巨型蛋糕行业发展面临的风险</w:t>
      </w:r>
      <w:r>
        <w:rPr>
          <w:rFonts w:hint="eastAsia"/>
        </w:rPr>
        <w:br/>
      </w:r>
      <w:r>
        <w:rPr>
          <w:rFonts w:hint="eastAsia"/>
        </w:rPr>
        <w:t>　　9.3 巨型蛋糕行业政策分析</w:t>
      </w:r>
      <w:r>
        <w:rPr>
          <w:rFonts w:hint="eastAsia"/>
        </w:rPr>
        <w:br/>
      </w:r>
      <w:r>
        <w:rPr>
          <w:rFonts w:hint="eastAsia"/>
        </w:rPr>
        <w:t>　　9.4 巨型蛋糕中国企业SWOT分析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全球不同产品类型巨型蛋糕销售额增长（CAGR）趋势2020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巨型蛋糕行业目前发展现状</w:t>
      </w:r>
      <w:r>
        <w:rPr>
          <w:rFonts w:hint="eastAsia"/>
        </w:rPr>
        <w:br/>
      </w:r>
      <w:r>
        <w:rPr>
          <w:rFonts w:hint="eastAsia"/>
        </w:rPr>
        <w:t>　　表 4： 巨型蛋糕发展趋势</w:t>
      </w:r>
      <w:r>
        <w:rPr>
          <w:rFonts w:hint="eastAsia"/>
        </w:rPr>
        <w:br/>
      </w:r>
      <w:r>
        <w:rPr>
          <w:rFonts w:hint="eastAsia"/>
        </w:rPr>
        <w:t>　　表 5： 全球主要地区巨型蛋糕产量增速（CAGR）：（2020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全球主要地区巨型蛋糕产量（2020-2025）&amp;（千件）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全球主要地区巨型蛋糕产量（2026-2031）&amp;（千件）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全球主要地区巨型蛋糕产量市场份额（2020-2025）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全球主要地区巨型蛋糕产量（2026-2031）&amp;（千件）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全球主要地区巨型蛋糕销售收入增速：（2020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全球主要地区巨型蛋糕销售收入（2020-2025）&amp;（百万美元）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全球主要地区巨型蛋糕销售收入市场份额（2020-2025）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全球主要地区巨型蛋糕收入（2026-2031）&amp;（百万美元）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全球主要地区巨型蛋糕收入市场份额（2026-2031）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全球主要地区巨型蛋糕销量（千件）：2020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全球主要地区巨型蛋糕销量（2020-2025）&amp;（千件）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全球主要地区巨型蛋糕销量市场份额（2020-2025）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全球主要地区巨型蛋糕销量（2026-2031）&amp;（千件）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全球主要地区巨型蛋糕销量份额（2026-2031）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全球市场主要厂商巨型蛋糕产能（2024-2025）&amp;（千件）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全球市场主要厂商巨型蛋糕销量（2020-2025）&amp;（千件）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全球市场主要厂商巨型蛋糕销量市场份额（2020-2025）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全球市场主要厂商巨型蛋糕销售收入（2020-2025）&amp;（百万美元）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全球市场主要厂商巨型蛋糕销售收入市场份额（2020-2025）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全球市场主要厂商巨型蛋糕销售价格（2020-2025）&amp;（美元/件）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2024年全球主要生产商巨型蛋糕收入排名（百万美元）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中国市场主要厂商巨型蛋糕销量（2020-2025）&amp;（千件）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中国市场主要厂商巨型蛋糕销量市场份额（2020-2025）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中国市场主要厂商巨型蛋糕销售收入（2020-2025）&amp;（百万美元）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中国市场主要厂商巨型蛋糕销售收入市场份额（2020-2025）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2024年中国主要生产商巨型蛋糕收入排名（百万美元）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中国市场主要厂商巨型蛋糕销售价格（2020-2025）&amp;（美元/件）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全球主要厂商巨型蛋糕总部及产地分布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全球主要厂商成立时间及巨型蛋糕商业化日期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全球主要厂商巨型蛋糕产品类型及应用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2024年全球巨型蛋糕主要厂商市场地位（第一梯队、第二梯队和第三梯队）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全球巨型蛋糕市场投资、并购等现状分析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巨型蛋糕生产基地、销售区域、竞争对手及市场地位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巨型蛋糕产品规格、参数及市场应用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巨型蛋糕销量（千件）、收入（百万美元）、价格（美元/件）及毛利率（2020-2025）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全球不同产品类型巨型蛋糕销量（2020-2025年）&amp;（千件）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全球不同产品类型巨型蛋糕销量市场份额（2020-2025）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全球不同产品类型巨型蛋糕销量预测（2026-2031）&amp;（千件）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全球市场不同产品类型巨型蛋糕销量市场份额预测（2026-2031）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全球不同产品类型巨型蛋糕收入（2020-2025年）&amp;（百万美元）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全球不同产品类型巨型蛋糕收入市场份额（2020-2025）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全球不同产品类型巨型蛋糕收入预测（2026-2031）&amp;（百万美元）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全球不同产品类型巨型蛋糕收入市场份额预测（2026-2031）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全球不同应用巨型蛋糕销量（2020-2025年）&amp;（千件）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全球不同应用巨型蛋糕销量市场份额（2020-2025）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全球不同应用巨型蛋糕销量预测（2026-2031）&amp;（千件）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全球市场不同应用巨型蛋糕销量市场份额预测（2026-2031）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全球不同应用巨型蛋糕收入（2020-2025年）&amp;（百万美元）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全球不同应用巨型蛋糕收入市场份额（2020-2025）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全球不同应用巨型蛋糕收入预测（2026-2031）&amp;（百万美元）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全球不同应用巨型蛋糕收入市场份额预测（2026-2031）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巨型蛋糕上游原料供应商及联系方式列表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巨型蛋糕典型客户列表</w:t>
      </w:r>
      <w:r>
        <w:rPr>
          <w:rFonts w:hint="eastAsia"/>
        </w:rPr>
        <w:br/>
      </w:r>
      <w:r>
        <w:rPr>
          <w:rFonts w:hint="eastAsia"/>
        </w:rPr>
        <w:t>　　表 111： 巨型蛋糕主要销售模式及销售渠道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巨型蛋糕行业发展机遇及主要驱动因素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巨型蛋糕行业发展面临的风险</w:t>
      </w:r>
      <w:r>
        <w:rPr>
          <w:rFonts w:hint="eastAsia"/>
        </w:rPr>
        <w:br/>
      </w:r>
      <w:r>
        <w:rPr>
          <w:rFonts w:hint="eastAsia"/>
        </w:rPr>
        <w:t>　　表 114： 巨型蛋糕行业政策分析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巨型蛋糕产品图片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全球不同产品类型巨型蛋糕销售额2020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全球不同产品类型巨型蛋糕市场份额2024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矩形产品图片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全球不同应用巨型蛋糕市场份额2024 &amp; 2031</w:t>
      </w:r>
      <w:r>
        <w:rPr>
          <w:rFonts w:hint="eastAsia"/>
        </w:rPr>
        <w:br/>
      </w:r>
      <w:r>
        <w:rPr>
          <w:rFonts w:hint="eastAsia"/>
        </w:rPr>
        <w:t>　　图 9： 婚礼</w:t>
      </w:r>
      <w:r>
        <w:rPr>
          <w:rFonts w:hint="eastAsia"/>
        </w:rPr>
        <w:br/>
      </w:r>
      <w:r>
        <w:rPr>
          <w:rFonts w:hint="eastAsia"/>
        </w:rPr>
        <w:t>　　图 10： 店庆</w:t>
      </w:r>
      <w:r>
        <w:rPr>
          <w:rFonts w:hint="eastAsia"/>
        </w:rPr>
        <w:br/>
      </w:r>
      <w:r>
        <w:rPr>
          <w:rFonts w:hint="eastAsia"/>
        </w:rPr>
        <w:t>　　图 11： 宴会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全球巨型蛋糕产能、产量、产能利用率及发展趋势（2020-2031）&amp;（千件）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全球巨型蛋糕产量、需求量及发展趋势（2020-2031）&amp;（千件）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全球主要地区巨型蛋糕产量（2020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全球主要地区巨型蛋糕产量市场份额（2020-2031）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中国巨型蛋糕产能、产量、产能利用率及发展趋势（2020-2031）&amp;（千件）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中国巨型蛋糕产量、市场需求量及发展趋势（2020-2031）&amp;（千件）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全球巨型蛋糕市场销售额及增长率：（2020-2031）&amp;（百万美元）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全球市场巨型蛋糕市场规模：2020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全球市场巨型蛋糕销量及增长率（2020-2031）&amp;（千件）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全球市场巨型蛋糕价格趋势（2020-2031）&amp;（美元/件）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全球主要地区巨型蛋糕销售收入（2020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全球主要地区巨型蛋糕销售收入市场份额（2020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北美市场巨型蛋糕销量及增长率（2020-2031）&amp;（千件）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北美市场巨型蛋糕收入及增长率（2020-2031）&amp;（百万美元）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欧洲市场巨型蛋糕销量及增长率（2020-2031）&amp;（千件）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欧洲市场巨型蛋糕收入及增长率（2020-2031）&amp;（百万美元）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中国市场巨型蛋糕销量及增长率（2020-2031）&amp;（千件）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中国市场巨型蛋糕收入及增长率（2020-2031）&amp;（百万美元）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日本市场巨型蛋糕销量及增长率（2020-2031）&amp;（千件）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日本市场巨型蛋糕收入及增长率（2020-2031）&amp;（百万美元）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东南亚市场巨型蛋糕销量及增长率（2020-2031）&amp;（千件）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东南亚市场巨型蛋糕收入及增长率（2020-2031）&amp;（百万美元）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印度市场巨型蛋糕销量及增长率（2020-2031）&amp;（千件）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印度市场巨型蛋糕收入及增长率（2020-2031）&amp;（百万美元）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2024年全球市场主要厂商巨型蛋糕销量市场份额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2024年全球市场主要厂商巨型蛋糕收入市场份额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2024年中国市场主要厂商巨型蛋糕销量市场份额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2024年中国市场主要厂商巨型蛋糕收入市场份额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2024年全球前五大生产商巨型蛋糕市场份额</w:t>
      </w:r>
      <w:r>
        <w:rPr>
          <w:rFonts w:hint="eastAsia"/>
        </w:rPr>
        <w:br/>
      </w:r>
      <w:r>
        <w:rPr>
          <w:rFonts w:hint="eastAsia"/>
        </w:rPr>
        <w:t>　　图 42： 2024年全球巨型蛋糕第一梯队、第二梯队和第三梯队厂商及市场份额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全球不同产品类型巨型蛋糕价格走势（2020-2031）&amp;（美元/件）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全球不同应用巨型蛋糕价格走势（2020-2031）&amp;（美元/件）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巨型蛋糕产业链</w:t>
      </w:r>
      <w:r>
        <w:rPr>
          <w:rFonts w:hint="eastAsia"/>
        </w:rPr>
        <w:br/>
      </w:r>
      <w:r>
        <w:rPr>
          <w:rFonts w:hint="eastAsia"/>
        </w:rPr>
        <w:t>　　图 46： 巨型蛋糕中国企业SWOT分析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d5a51cf8b4417" w:history="1">
        <w:r>
          <w:rPr>
            <w:rStyle w:val="Hyperlink"/>
          </w:rPr>
          <w:t>2025-2031年全球与中国巨型蛋糕行业研究及市场前景报告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d5a51cf8b4417" w:history="1">
        <w:r>
          <w:rPr>
            <w:rStyle w:val="Hyperlink"/>
          </w:rPr>
          <w:t>https://www.20087.com/9/93/JuXingDanGaoDeFaZhanQuShi.html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热点：超级大蛋糕图片、巨型蛋糕图片、十大奢侈品牌蛋糕、世欧巨型蛋糕、国庆节的长方形大蛋糕、巨型蛋糕车、武汉蛋糕暖场活动、巨型蛋糕怎么画、2023最火的蛋糕图片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32f0039c14a18" w:history="1">
      <w:r>
        <w:rPr>
          <w:rStyle w:val="Hyperlink"/>
        </w:rPr>
        <w:t>2025-2031年全球与中国巨型蛋糕行业研究及市场前景报告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uXingDanGaoDeFaZhanQuShi.html" TargetMode="External" Id="Rc20d5a51cf8b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uXingDanGaoDeFaZhanQuShi.html" TargetMode="External" Id="R01e32f0039c1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2025-02-26T08:51:11Z</dcterms:created>
  <dcterms:modified xsi:type="dcterms:W3CDTF">2025-02-26T09:51:11Z</dcterms:modified>
  <dc:subject>2025-2031年全球与中国巨型蛋糕行业研究及市场前景报告</dc:subject>
  <dc:title>2025-2031年全球与中国巨型蛋糕行业研究及市场前景报告</dc:title>
  <cp:keywords>2025-2031年全球与中国巨型蛋糕行业研究及市场前景报告</cp:keywords>
  <dc:description>2025-2031年全球与中国巨型蛋糕行业研究及市场前景报告</dc:description>
</cp:coreProperties>
</file>