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c6fd2f4024de1" w:history="1">
              <w:r>
                <w:rPr>
                  <w:rStyle w:val="Hyperlink"/>
                </w:rPr>
                <w:t>2025-2031年中国干蚕豆行业市场调研及发展前景预测报告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c6fd2f4024de1" w:history="1">
              <w:r>
                <w:rPr>
                  <w:rStyle w:val="Hyperlink"/>
                </w:rPr>
                <w:t>2025-2031年中国干蚕豆行业市场调研及发展前景预测报告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c6fd2f4024de1" w:history="1">
                <w:r>
                  <w:rPr>
                    <w:rStyle w:val="Hyperlink"/>
                  </w:rPr>
                  <w:t>https://www.20087.com/9/93/GanCanDouYanJiuBaoGao.html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蚕豆是一种常见的豆类作物，富含蛋白质、膳食纤维等多种营养成分，广泛应用于家庭烹饪、餐饮业以及食品加工等领域。近年来，随着消费者对健康食品的需求增加以及对植物蛋白来源的兴趣提高，干蚕豆的需求量持续增长。干蚕豆不仅营养价值高，而且口感丰富多样，能够满足不同消费者的口味需求。随着种植技术和加工工艺的进步，干蚕豆的质量和产量不断提高，能够适应大规模生产和分销的需求。此外，随着配方的创新，干蚕豆的应用更加广泛，能够开发出更多种类的食品，如零食、调味料等。然而，如何在保证产品质量的同时，进一步提高其营养价值和经济性，是干蚕豆产业需要解决的问题。</w:t>
      </w:r>
      <w:r>
        <w:rPr>
          <w:rFonts w:hint="eastAsia"/>
        </w:rPr>
        <w:br/>
      </w:r>
      <w:r>
        <w:rPr>
          <w:rFonts w:hint="eastAsia"/>
        </w:rPr>
        <w:t>　　未来，干蚕豆的发展将更加注重健康化和多功能性。一方面，随着健康饮食理念的普及，干蚕豆将更加健康化，采用更健康的种植方法，减少农药和化肥的使用，提高食品的安全性。另一方面，随着消费者对个性化需求的增加，干蚕豆将更加多功能化，能够根据不同人群的饮食偏好提供定制化的食品选择，如低脂、低盐等。此外，随着可持续发展理念的推广，干蚕豆的生产将更加注重环保设计，采用绿色种植技术和可降解包装，减少对环境的影响。然而，如何在提升产品品质的同时，保证其经济性和市场竞争力，以及如何应对不同市场的差异化需求，将是干蚕豆产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c6fd2f4024de1" w:history="1">
        <w:r>
          <w:rPr>
            <w:rStyle w:val="Hyperlink"/>
          </w:rPr>
          <w:t>2025-2031年中国干蚕豆行业市场调研及发展前景预测报告</w:t>
        </w:r>
      </w:hyperlink>
      <w:r>
        <w:rPr>
          <w:rFonts w:hint="eastAsia"/>
        </w:rPr>
        <w:t>》全面梳理了干蚕豆行业的市场规模、技术现状及产业链结构，结合数据分析了干蚕豆市场需求、价格动态与竞争格局，科学预测了干蚕豆发展趋势与市场前景，解读了行业内重点企业的战略布局与品牌影响力，同时对市场竞争与集中度进行了评估。此外，报告还细分了市场领域，揭示了干蚕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干蚕豆产业概述</w:t>
      </w:r>
      <w:r>
        <w:rPr>
          <w:rFonts w:hint="eastAsia"/>
        </w:rPr>
        <w:br/>
      </w:r>
      <w:r>
        <w:rPr>
          <w:rFonts w:hint="eastAsia"/>
        </w:rPr>
        <w:t>　　第一节 干蚕豆产业定义</w:t>
      </w:r>
      <w:r>
        <w:rPr>
          <w:rFonts w:hint="eastAsia"/>
        </w:rPr>
        <w:br/>
      </w:r>
      <w:r>
        <w:rPr>
          <w:rFonts w:hint="eastAsia"/>
        </w:rPr>
        <w:t>　　第二节 干蚕豆产业发展历程</w:t>
      </w:r>
      <w:r>
        <w:rPr>
          <w:rFonts w:hint="eastAsia"/>
        </w:rPr>
        <w:br/>
      </w:r>
      <w:r>
        <w:rPr>
          <w:rFonts w:hint="eastAsia"/>
        </w:rPr>
        <w:t>　　第三节 干蚕豆分类情况</w:t>
      </w:r>
      <w:r>
        <w:rPr>
          <w:rFonts w:hint="eastAsia"/>
        </w:rPr>
        <w:br/>
      </w:r>
      <w:r>
        <w:rPr>
          <w:rFonts w:hint="eastAsia"/>
        </w:rPr>
        <w:t>　　第四节 干蚕豆产业链分析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中国干蚕豆行业发展环境分析</w:t>
      </w:r>
      <w:r>
        <w:rPr>
          <w:rFonts w:hint="eastAsia"/>
        </w:rPr>
        <w:br/>
      </w:r>
      <w:r>
        <w:rPr>
          <w:rFonts w:hint="eastAsia"/>
        </w:rPr>
        <w:t>　　第一节 干蚕豆行业经济环境分析</w:t>
      </w:r>
      <w:r>
        <w:rPr>
          <w:rFonts w:hint="eastAsia"/>
        </w:rPr>
        <w:br/>
      </w:r>
      <w:r>
        <w:rPr>
          <w:rFonts w:hint="eastAsia"/>
        </w:rPr>
        <w:t>　　第二节 干蚕豆行业政策环境分析</w:t>
      </w:r>
      <w:r>
        <w:rPr>
          <w:rFonts w:hint="eastAsia"/>
        </w:rPr>
        <w:br/>
      </w:r>
      <w:r>
        <w:rPr>
          <w:rFonts w:hint="eastAsia"/>
        </w:rPr>
        <w:t>　　　　一、干蚕豆行业政策影响分析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二、相关干蚕豆行业标准分析</w:t>
      </w:r>
      <w:r>
        <w:rPr>
          <w:rFonts w:hint="eastAsia"/>
        </w:rPr>
        <w:br/>
      </w:r>
      <w:r>
        <w:rPr>
          <w:rFonts w:hint="eastAsia"/>
        </w:rPr>
        <w:t>　　第三节 干蚕豆行业社会环境分析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2024-2025年干蚕豆行业技术发展现状及趋势分析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干蚕豆行业技术发展现状分析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国内外干蚕豆行业技术差异与原因</w:t>
      </w:r>
      <w:r>
        <w:rPr>
          <w:rFonts w:hint="eastAsia"/>
        </w:rPr>
        <w:br/>
      </w:r>
      <w:r>
        <w:rPr>
          <w:rFonts w:hint="eastAsia"/>
        </w:rPr>
        <w:t>　　第三节 干蚕豆行业技术发展方向、趋势预测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提升干蚕豆行业技术能力策略建议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中国干蚕豆行业供给与需求情况分析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2019-2024年中国干蚕豆行业总体规模</w:t>
      </w:r>
      <w:r>
        <w:rPr>
          <w:rFonts w:hint="eastAsia"/>
        </w:rPr>
        <w:br/>
      </w:r>
      <w:r>
        <w:rPr>
          <w:rFonts w:hint="eastAsia"/>
        </w:rPr>
        <w:t>　　第二节 中国干蚕豆行业盈利情况分析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中国干蚕豆行业产量情况分析与预测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一、2019-2024年干蚕豆行业产量统计分析</w:t>
      </w:r>
      <w:r>
        <w:rPr>
          <w:rFonts w:hint="eastAsia"/>
        </w:rPr>
        <w:br/>
      </w:r>
      <w:r>
        <w:rPr>
          <w:rFonts w:hint="eastAsia"/>
        </w:rPr>
        <w:t>　　　　二、干蚕豆行业区域产量分析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三、2025-2031年中国干蚕豆行业产量预测分析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中国干蚕豆行业需求概况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一、2019-2024年中国干蚕豆行业需求情况分析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二、2025年中国干蚕豆行业市场需求特点分析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三、2025-2031年中国干蚕豆市场需求预测分析</w:t>
      </w:r>
      <w:r>
        <w:rPr>
          <w:rFonts w:hint="eastAsia"/>
        </w:rPr>
        <w:br/>
      </w:r>
      <w:r>
        <w:rPr>
          <w:rFonts w:hint="eastAsia"/>
        </w:rPr>
        <w:t>　　第五节 干蚕豆产业供需平衡状况分析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2019-2024年中国干蚕豆行业总体发展状况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中国干蚕豆行业规模情况分析</w:t>
      </w:r>
      <w:r>
        <w:rPr>
          <w:rFonts w:hint="eastAsia"/>
        </w:rPr>
        <w:br/>
      </w:r>
      <w:r>
        <w:rPr>
          <w:rFonts w:hint="eastAsia"/>
        </w:rPr>
        <w:t>　　　　一、干蚕豆行业单位规模情况分析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二、干蚕豆行业人员规模状况分析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三、干蚕豆行业资产规模状况分析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四、干蚕豆行业市场规模状况分析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五、干蚕豆行业敏感性分析</w:t>
      </w:r>
      <w:r>
        <w:rPr>
          <w:rFonts w:hint="eastAsia"/>
        </w:rPr>
        <w:br/>
      </w:r>
      <w:r>
        <w:rPr>
          <w:rFonts w:hint="eastAsia"/>
        </w:rPr>
        <w:t>　　第二节 中国干蚕豆行业财务能力分析</w:t>
      </w:r>
      <w:r>
        <w:rPr>
          <w:rFonts w:hint="eastAsia"/>
        </w:rPr>
        <w:br/>
      </w:r>
      <w:r>
        <w:rPr>
          <w:rFonts w:hint="eastAsia"/>
        </w:rPr>
        <w:t>　　　　一、干蚕豆行业盈利能力分析</w:t>
      </w:r>
      <w:r>
        <w:rPr>
          <w:rFonts w:hint="eastAsia"/>
        </w:rPr>
        <w:br/>
      </w:r>
      <w:r>
        <w:rPr>
          <w:rFonts w:hint="eastAsia"/>
        </w:rPr>
        <w:t>　　　　二、干蚕豆行业偿债能力分析</w:t>
      </w:r>
      <w:r>
        <w:rPr>
          <w:rFonts w:hint="eastAsia"/>
        </w:rPr>
        <w:br/>
      </w:r>
      <w:r>
        <w:rPr>
          <w:rFonts w:hint="eastAsia"/>
        </w:rPr>
        <w:t>　　　　三、干蚕豆行业营运能力分析</w:t>
      </w:r>
      <w:r>
        <w:rPr>
          <w:rFonts w:hint="eastAsia"/>
        </w:rPr>
        <w:br/>
      </w:r>
      <w:r>
        <w:rPr>
          <w:rFonts w:hint="eastAsia"/>
        </w:rPr>
        <w:t>　　　　四、干蚕豆行业发展能力分析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2019-2024年中国干蚕豆行业区域市场分析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中国干蚕豆行业区域市场结构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重点地区干蚕豆行业调研分析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一、重点地区（一）干蚕豆市场分析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二、重点地区（二）干蚕豆市场分析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三、重点地区（三）干蚕豆市场分析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四、重点地区（四）干蚕豆市场分析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五、重点地区（五）干蚕豆市场分析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干蚕豆行业上、下游市场分析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干蚕豆行业上游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干蚕豆行业下游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国内干蚕豆产品价格走势及影响因素分析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2019-2024年国内干蚕豆市场价格回顾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当前国内干蚕豆市场价格及评述</w:t>
      </w:r>
      <w:r>
        <w:rPr>
          <w:rFonts w:hint="eastAsia"/>
        </w:rPr>
        <w:br/>
      </w:r>
      <w:r>
        <w:rPr>
          <w:rFonts w:hint="eastAsia"/>
        </w:rPr>
        <w:t>　　第三节 国内干蚕豆价格影响因素分析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2025-2031年国内干蚕豆市场价格走势预测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干蚕豆行业竞争格局分析</w:t>
      </w:r>
      <w:r>
        <w:rPr>
          <w:rFonts w:hint="eastAsia"/>
        </w:rPr>
        <w:br/>
      </w:r>
      <w:r>
        <w:rPr>
          <w:rFonts w:hint="eastAsia"/>
        </w:rPr>
        <w:t>　　第一节 干蚕豆行业集中度分析</w:t>
      </w:r>
      <w:r>
        <w:rPr>
          <w:rFonts w:hint="eastAsia"/>
        </w:rPr>
        <w:br/>
      </w:r>
      <w:r>
        <w:rPr>
          <w:rFonts w:hint="eastAsia"/>
        </w:rPr>
        <w:t>　　　　一、干蚕豆市场集中度分析</w:t>
      </w:r>
      <w:r>
        <w:rPr>
          <w:rFonts w:hint="eastAsia"/>
        </w:rPr>
        <w:br/>
      </w:r>
      <w:r>
        <w:rPr>
          <w:rFonts w:hint="eastAsia"/>
        </w:rPr>
        <w:t>　　　　二、干蚕豆企业集中度分析</w:t>
      </w:r>
      <w:r>
        <w:rPr>
          <w:rFonts w:hint="eastAsia"/>
        </w:rPr>
        <w:br/>
      </w:r>
      <w:r>
        <w:rPr>
          <w:rFonts w:hint="eastAsia"/>
        </w:rPr>
        <w:t>　　　　三、干蚕豆区域集中度分析</w:t>
      </w:r>
      <w:r>
        <w:rPr>
          <w:rFonts w:hint="eastAsia"/>
        </w:rPr>
        <w:br/>
      </w:r>
      <w:r>
        <w:rPr>
          <w:rFonts w:hint="eastAsia"/>
        </w:rPr>
        <w:t>　　第二节 干蚕豆行业竞争格局分析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一、2024-2025年干蚕豆行业竞争分析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二、2024-2025年中外干蚕豆产品竞争分析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三、2019-2024年中国干蚕豆市场竞争分析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四、2025-2031年国内主要干蚕豆企业动向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干蚕豆行业重点企业竞争力分析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二、企业干蚕豆业务分析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二、企业干蚕豆业务分析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二、企业干蚕豆业务分析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二、企业干蚕豆业务分析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二、企业干蚕豆业务分析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二、企业干蚕豆业务分析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干蚕豆企业发展战略与竞争力提升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干蚕豆市场营销策略分析</w:t>
      </w:r>
      <w:r>
        <w:rPr>
          <w:rFonts w:hint="eastAsia"/>
        </w:rPr>
        <w:br/>
      </w:r>
      <w:r>
        <w:rPr>
          <w:rFonts w:hint="eastAsia"/>
        </w:rPr>
        <w:t>　　　　一、干蚕豆定价策略与市场定位</w:t>
      </w:r>
      <w:r>
        <w:rPr>
          <w:rFonts w:hint="eastAsia"/>
        </w:rPr>
        <w:br/>
      </w:r>
      <w:r>
        <w:rPr>
          <w:rFonts w:hint="eastAsia"/>
        </w:rPr>
        <w:t>　　　　二、干蚕豆渠道布局与分销策略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干蚕豆品牌建设与推广策略</w:t>
      </w:r>
      <w:r>
        <w:rPr>
          <w:rFonts w:hint="eastAsia"/>
        </w:rPr>
        <w:br/>
      </w:r>
      <w:r>
        <w:rPr>
          <w:rFonts w:hint="eastAsia"/>
        </w:rPr>
        <w:t>　　　　一、干蚕豆品牌定位与价值主张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干蚕豆企业竞争力提升路径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二、干蚕豆技术创新与研发投入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干蚕豆企业战略规划与实施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二、干蚕豆行业品牌竞争格局分析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2025-2031年中国干蚕豆行业发展前景和趋势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2025-2031年中国干蚕豆行业发展前景预测分析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一、未来全球干蚕豆行业发展预测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二、未来我国干蚕豆市场前景广阔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三、今后两年干蚕豆产业上市前景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四、2025-2031年中国干蚕豆产业市场规模预测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2025-2031年中国干蚕豆行业发展趋势分析</w:t>
      </w:r>
      <w:r>
        <w:rPr>
          <w:rFonts w:hint="eastAsia"/>
        </w:rPr>
        <w:br/>
      </w:r>
      <w:r>
        <w:rPr>
          <w:rFonts w:hint="eastAsia"/>
        </w:rPr>
        <w:t>　　　　一、干蚕豆行业消费趋势</w:t>
      </w:r>
      <w:r>
        <w:rPr>
          <w:rFonts w:hint="eastAsia"/>
        </w:rPr>
        <w:br/>
      </w:r>
      <w:r>
        <w:rPr>
          <w:rFonts w:hint="eastAsia"/>
        </w:rPr>
        <w:t>　　　　二、未来干蚕豆产业创新的发展趋势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三、“十五五”期间我国干蚕豆行业发展剖析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五、未来干蚕豆行业发展变局剖析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干蚕豆行业发展机会及对策建议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干蚕豆行业发展机会分析</w:t>
      </w:r>
      <w:r>
        <w:rPr>
          <w:rFonts w:hint="eastAsia"/>
        </w:rPr>
        <w:br/>
      </w:r>
      <w:r>
        <w:rPr>
          <w:rFonts w:hint="eastAsia"/>
        </w:rPr>
        <w:t>　　　　一、干蚕豆行业总体发展机会及趋势预测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二、干蚕豆行业细分市场发展机会分析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三、干蚕豆行业技术创新带来的发展机遇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四、干蚕豆行业产业链延伸机会分析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干蚕豆行业风险预警及应对策略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二、干蚕豆产业政策变动风险分析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三、干蚕豆市场竞争风险预警</w:t>
      </w:r>
      <w:r>
        <w:rPr>
          <w:rFonts w:hint="eastAsia"/>
        </w:rPr>
        <w:br/>
      </w:r>
      <w:r>
        <w:rPr>
          <w:rFonts w:hint="eastAsia"/>
        </w:rPr>
        <w:t>　　　　四、干蚕豆行业技术风险防范</w:t>
      </w:r>
      <w:r>
        <w:rPr>
          <w:rFonts w:hint="eastAsia"/>
        </w:rPr>
        <w:br/>
      </w:r>
      <w:r>
        <w:rPr>
          <w:rFonts w:hint="eastAsia"/>
        </w:rPr>
        <w:t>　　　　五、干蚕豆行业供应链风险管控</w:t>
      </w:r>
      <w:r>
        <w:rPr>
          <w:rFonts w:hint="eastAsia"/>
        </w:rPr>
        <w:br/>
      </w:r>
      <w:r>
        <w:rPr>
          <w:rFonts w:hint="eastAsia"/>
        </w:rPr>
        <w:t>　　第三节 干蚕豆行业发展建议</w:t>
      </w:r>
      <w:r>
        <w:rPr>
          <w:rFonts w:hint="eastAsia"/>
        </w:rPr>
        <w:br/>
      </w:r>
      <w:r>
        <w:rPr>
          <w:rFonts w:hint="eastAsia"/>
        </w:rPr>
        <w:t>　　　　一、干蚕豆企业战略转型升级建议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二、干蚕豆行业并购重组策略分析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三、干蚕豆市场拓展与营销策略建议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四、干蚕豆企业核心竞争力培育建议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干蚕豆行业投资前景与战略规划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2025-2031年干蚕豆行业投资分析</w:t>
      </w:r>
      <w:r>
        <w:rPr>
          <w:rFonts w:hint="eastAsia"/>
        </w:rPr>
        <w:br/>
      </w:r>
      <w:r>
        <w:rPr>
          <w:rFonts w:hint="eastAsia"/>
        </w:rPr>
        <w:t>　　　　一、干蚕豆行业投资规模预测</w:t>
      </w:r>
      <w:r>
        <w:rPr>
          <w:rFonts w:hint="eastAsia"/>
        </w:rPr>
        <w:br/>
      </w:r>
      <w:r>
        <w:rPr>
          <w:rFonts w:hint="eastAsia"/>
        </w:rPr>
        <w:t>　　　　二、干蚕豆行业投资结构分析</w:t>
      </w:r>
      <w:r>
        <w:rPr>
          <w:rFonts w:hint="eastAsia"/>
        </w:rPr>
        <w:br/>
      </w:r>
      <w:r>
        <w:rPr>
          <w:rFonts w:hint="eastAsia"/>
        </w:rPr>
        <w:t>　　　　三、干蚕豆行业区域投资热点分析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四、干蚕豆行业投资回报率预测</w:t>
      </w:r>
      <w:r>
        <w:rPr>
          <w:rFonts w:hint="eastAsia"/>
        </w:rPr>
        <w:br/>
      </w:r>
      <w:r>
        <w:rPr>
          <w:rFonts w:hint="eastAsia"/>
        </w:rPr>
        <w:t>　　第二节 干蚕豆行业投资机会评估</w:t>
      </w:r>
      <w:r>
        <w:rPr>
          <w:rFonts w:hint="eastAsia"/>
        </w:rPr>
        <w:br/>
      </w:r>
      <w:r>
        <w:rPr>
          <w:rFonts w:hint="eastAsia"/>
        </w:rPr>
        <w:t>　　　　一、干蚕豆行业重点投资领域分析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二、干蚕豆行业创新投资模式研究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三、干蚕豆行业投资风险评估</w:t>
      </w:r>
      <w:r>
        <w:rPr>
          <w:rFonts w:hint="eastAsia"/>
        </w:rPr>
        <w:br/>
      </w:r>
      <w:r>
        <w:rPr>
          <w:rFonts w:hint="eastAsia"/>
        </w:rPr>
        <w:t>　　　　四、干蚕豆行业投资策略建议</w:t>
      </w:r>
      <w:r>
        <w:rPr>
          <w:rFonts w:hint="eastAsia"/>
        </w:rPr>
        <w:br/>
      </w:r>
      <w:r>
        <w:rPr>
          <w:rFonts w:hint="eastAsia"/>
        </w:rPr>
        <w:t>　　第三节 中^智^林 干蚕豆行业发展前景展望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一、2025-2031年干蚕豆市场规模预测</w:t>
      </w:r>
      <w:r>
        <w:rPr>
          <w:rFonts w:hint="eastAsia"/>
        </w:rPr>
        <w:br/>
      </w:r>
      <w:r>
        <w:rPr>
          <w:rFonts w:hint="eastAsia"/>
        </w:rPr>
        <w:t>　　　　二、干蚕豆行业技术发展趋势分析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三、干蚕豆行业竞争格局演变预测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四、干蚕豆行业未来发展方向研判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干蚕豆行业历程</w:t>
      </w:r>
      <w:r>
        <w:rPr>
          <w:rFonts w:hint="eastAsia"/>
        </w:rPr>
        <w:br/>
      </w:r>
      <w:r>
        <w:rPr>
          <w:rFonts w:hint="eastAsia"/>
        </w:rPr>
        <w:t>　　图表 干蚕豆行业生命周期</w:t>
      </w:r>
      <w:r>
        <w:rPr>
          <w:rFonts w:hint="eastAsia"/>
        </w:rPr>
        <w:br/>
      </w:r>
      <w:r>
        <w:rPr>
          <w:rFonts w:hint="eastAsia"/>
        </w:rPr>
        <w:t>　　图表 干蚕豆行业产业链分析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2019-2024年中国干蚕豆行业市场规模及增长情况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2019-2024年干蚕豆行业市场容量分析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2019-2024年中国干蚕豆行业产能统计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2019-2024年中国干蚕豆行业产量及增长趋势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2019-2024年中国干蚕豆市场需求量及增速统计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2024年中国干蚕豆行业需求领域分布格局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2019-2024年中国干蚕豆行业销售收入分析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2019-2024年中国干蚕豆行业盈利情况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2019-2024年中国干蚕豆行业利润总额统计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2019-2024年中国干蚕豆进口数量分析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2019-2024年中国干蚕豆进口金额分析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2019-2024年中国干蚕豆出口数量分析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2019-2024年中国干蚕豆出口金额分析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2024年中国干蚕豆进口国家及地区分析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2024年中国干蚕豆出口国家及地区分析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2019-2024年中国干蚕豆行业企业数量情况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2019-2024年中国干蚕豆行业企业平均规模情况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**地区干蚕豆行业市场需求情况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干蚕豆重点企业（一）基本信息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干蚕豆重点企业（一）经营情况分析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干蚕豆重点企业（一）主要经济指标情况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干蚕豆重点企业（一）盈利能力情况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干蚕豆重点企业（二）经营情况分析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干蚕豆重点企业（二）主要经济指标情况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干蚕豆重点企业（二）盈利能力情况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干蚕豆重点企业（三）经营情况分析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干蚕豆重点企业（三）主要经济指标情况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干蚕豆重点企业（三）盈利能力情况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2025-2031年中国干蚕豆行业产能预测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2025-2031年中国干蚕豆行业产量预测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2025-2031年中国干蚕豆市场需求量预测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2025-2031年中国干蚕豆行业供需平衡预测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2025-2031年中国干蚕豆行业市场容量预测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2025-2031年中国干蚕豆行业市场规模预测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2025-2031年中国干蚕豆市场前景分析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2025-2031年中国干蚕豆行业发展趋势预测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c6fd2f4024de1" w:history="1">
        <w:r>
          <w:rPr>
            <w:rStyle w:val="Hyperlink"/>
          </w:rPr>
          <w:t>2025-2031年中国干蚕豆行业市场调研及发展前景预测报告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c6fd2f4024de1" w:history="1">
        <w:r>
          <w:rPr>
            <w:rStyle w:val="Hyperlink"/>
          </w:rPr>
          <w:t>https://www.20087.com/9/93/GanCanDouYanJiuBaoGao.html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热点：蚕豆种子哪里卖、干蚕豆的功效与作用、干炒蚕豆怎么炒的松又脆、干蚕豆泡多久可以煮着吃、干蚕豆2025年价格走势图、干蚕豆的10种最佳吃法、干蚕豆的做法、干蚕豆的热量、干蚕豆对女人的功效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3e307077943b8" w:history="1">
      <w:r>
        <w:rPr>
          <w:rStyle w:val="Hyperlink"/>
        </w:rPr>
        <w:t>2025-2031年中国干蚕豆行业市场调研及发展前景预测报告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anCanDouYanJiuBaoGao.html" TargetMode="External" Id="R315c6fd2f402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anCanDouYanJiuBaoGao.html" TargetMode="External" Id="R26f3e3070779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2024-10-15T07:21:00Z</dcterms:created>
  <dcterms:modified xsi:type="dcterms:W3CDTF">2024-10-15T08:21:00Z</dcterms:modified>
  <dc:subject>2025-2031年中国干蚕豆行业市场调研及发展前景预测报告</dc:subject>
  <dc:title>2025-2031年中国干蚕豆行业市场调研及发展前景预测报告</dc:title>
  <cp:keywords>2025-2031年中国干蚕豆行业市场调研及发展前景预测报告</cp:keywords>
  <dc:description>2025-2031年中国干蚕豆行业市场调研及发展前景预测报告</dc:description>
</cp:coreProperties>
</file>