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00a02f97844294" w:history="1">
              <w:r>
                <w:rPr>
                  <w:rStyle w:val="Hyperlink"/>
                </w:rPr>
                <w:t>2024-2030年全球与中国有机木薯淀粉行业发展全面调研与未来趋势预测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00a02f97844294" w:history="1">
              <w:r>
                <w:rPr>
                  <w:rStyle w:val="Hyperlink"/>
                </w:rPr>
                <w:t>2024-2030年全球与中国有机木薯淀粉行业发展全面调研与未来趋势预测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00a02f97844294" w:history="1">
                <w:r>
                  <w:rPr>
                    <w:rStyle w:val="Hyperlink"/>
                  </w:rPr>
                  <w:t>https://www.20087.com/9/23/YouJiMuShuDianFenFaZhanQuShiFenX.html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木薯淀粉是一种天然、健康的食品添加剂，近年来在全球范围内受到了消费者的欢迎。它广泛应用于食品加工行业，如烘焙、糖果制作等，不仅能够赋予产品更好的口感和质地，还满足了消费者对于无添加、非转基因食品的需求。目前，有机木薯淀粉的生产过程严格遵循有机农业标准，确保了产品的纯净度和营养价值。尽管有机木薯淀粉相较于传统淀粉价格较高，但随着消费者健康意识的增强，其市场接受度正在稳步上升。不过，如何提高产量、降低成本，以适应更大规模的市场需求，仍然是生产商面临的主要挑战。</w:t>
      </w:r>
      <w:r>
        <w:rPr>
          <w:rFonts w:hint="eastAsia"/>
        </w:rPr>
        <w:br/>
      </w:r>
      <w:r>
        <w:rPr>
          <w:rFonts w:hint="eastAsia"/>
        </w:rPr>
        <w:t>　　未来，有机木薯淀粉的发展将更加关注可持续性与功能性。市场调研网指出，通过优化种植和提取工艺，未来的有机木薯淀粉生产将更加高效，减少资源消耗。同时，科研人员正致力于开发新的木薯品种，以提高作物的抗病性和适应性。此外，随着食品科学的进步，未来的有机木薯淀粉将可能被赋予更多的功能性成分，如抗氧化剂、膳食纤维等，使其在营养补充品、功能性食品等领域得到更广泛的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00a02f97844294" w:history="1">
        <w:r>
          <w:rPr>
            <w:rStyle w:val="Hyperlink"/>
          </w:rPr>
          <w:t>2024-2030年全球与中国有机木薯淀粉行业发展全面调研与未来趋势预测</w:t>
        </w:r>
      </w:hyperlink>
      <w:r>
        <w:rPr>
          <w:rFonts w:hint="eastAsia"/>
        </w:rPr>
        <w:t>》，2024年有机木薯淀粉行业市场规模达 亿元，预计2030年市场规模将达 亿元，期间年均复合增长率（CAGR）达 %。报告依托权威数据资源与长期市场监测，系统分析了有机木薯淀粉行业的市场规模、市场需求及产业链结构，深入探讨了有机木薯淀粉价格变动与细分市场特征。报告科学预测了有机木薯淀粉市场前景及未来发展趋势，重点剖析了行业集中度、竞争格局及重点企业的市场地位，并通过SWOT分析揭示了有机木薯淀粉行业机遇与潜在风险。报告为投资者及业内企业提供了全面的市场洞察与决策参考，助力把握有机木薯淀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有机木薯淀粉行业简介</w:t>
      </w:r>
      <w:r>
        <w:rPr>
          <w:rFonts w:hint="eastAsia"/>
        </w:rPr>
        <w:br/>
      </w:r>
      <w:r>
        <w:rPr>
          <w:rFonts w:hint="eastAsia"/>
        </w:rPr>
        <w:t>　　　　1.1.1 有机木薯淀粉行业界定及分类</w:t>
      </w:r>
      <w:r>
        <w:rPr>
          <w:rFonts w:hint="eastAsia"/>
        </w:rPr>
        <w:br/>
      </w:r>
      <w:r>
        <w:rPr>
          <w:rFonts w:hint="eastAsia"/>
        </w:rPr>
        <w:t>　　　　1.1.2 有机木薯淀粉行业特征</w:t>
      </w:r>
      <w:r>
        <w:rPr>
          <w:rFonts w:hint="eastAsia"/>
        </w:rPr>
        <w:br/>
      </w:r>
      <w:r>
        <w:rPr>
          <w:rFonts w:hint="eastAsia"/>
        </w:rPr>
        <w:t>　　1.2 有机木薯淀粉产品主要分类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不同种类有机木薯淀粉价格走势（2018-2030年）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改性木薯</w:t>
      </w:r>
      <w:r>
        <w:rPr>
          <w:rFonts w:hint="eastAsia"/>
        </w:rPr>
        <w:br/>
      </w:r>
      <w:r>
        <w:rPr>
          <w:rFonts w:hint="eastAsia"/>
        </w:rPr>
        <w:t>　　　　1.2.3 天然木薯</w:t>
      </w:r>
      <w:r>
        <w:rPr>
          <w:rFonts w:hint="eastAsia"/>
        </w:rPr>
        <w:br/>
      </w:r>
      <w:r>
        <w:rPr>
          <w:rFonts w:hint="eastAsia"/>
        </w:rPr>
        <w:t>　　1.3 有机木薯淀粉主要应用领域分析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食品和饮料</w:t>
      </w:r>
      <w:r>
        <w:rPr>
          <w:rFonts w:hint="eastAsia"/>
        </w:rPr>
        <w:br/>
      </w:r>
      <w:r>
        <w:rPr>
          <w:rFonts w:hint="eastAsia"/>
        </w:rPr>
        <w:t>　　　　1.3.2 纸，纺织和粘合剂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化妆品和个人护理</w:t>
      </w:r>
      <w:r>
        <w:rPr>
          <w:rFonts w:hint="eastAsia"/>
        </w:rPr>
        <w:br/>
      </w:r>
      <w:r>
        <w:rPr>
          <w:rFonts w:hint="eastAsia"/>
        </w:rPr>
        <w:t>　　　　1.3.5 动物饲料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全球有机木薯淀粉供需现状及预测（2018-2030年）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全球有机木薯淀粉产能、产量、产能利用率及发展趋势（2018-2030年）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全球有机木薯淀粉产量、表观消费量及发展趋势（2018-2030年）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全球有机木薯淀粉产量、市场需求量及发展趋势（2018-2030年）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中国有机木薯淀粉供需现状及预测（2018-2030年）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中国有机木薯淀粉产能、产量、产能利用率及发展趋势（2018-2030年）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中国有机木薯淀粉产量、表观消费量及发展趋势（2018-2030年）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中国有机木薯淀粉产量、市场需求量及发展趋势（2018-2030年）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有机木薯淀粉中国及欧美日等行业政策分析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全球与中国主要厂商有机木薯淀粉产量、产值及竞争分析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全球市场有机木薯淀粉主要厂商2022和2023年产量、产值及市场份额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全球市场有机木薯淀粉主要厂商2022和2023年产量列表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全球市场有机木薯淀粉主要厂商2022和2023年产值列表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全球市场有机木薯淀粉主要厂商2022和2023年产品价格列表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中国市场有机木薯淀粉主要厂商2022和2023年产量、产值及市场份额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中国市场有机木薯淀粉主要厂商2022和2023年产量列表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中国市场有机木薯淀粉主要厂商2022和2023年产值列表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有机木薯淀粉厂商产地分布及商业化日期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有机木薯淀粉行业集中度、竞争程度分析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有机木薯淀粉行业集中度分析</w:t>
      </w:r>
      <w:r>
        <w:rPr>
          <w:rFonts w:hint="eastAsia"/>
        </w:rPr>
        <w:br/>
      </w:r>
      <w:r>
        <w:rPr>
          <w:rFonts w:hint="eastAsia"/>
        </w:rPr>
        <w:t>　　　　2.4.2 有机木薯淀粉行业竞争程度分析</w:t>
      </w:r>
      <w:r>
        <w:rPr>
          <w:rFonts w:hint="eastAsia"/>
        </w:rPr>
        <w:br/>
      </w:r>
      <w:r>
        <w:rPr>
          <w:rFonts w:hint="eastAsia"/>
        </w:rPr>
        <w:t>　　2.5 有机木薯淀粉全球领先企业SWOT分析</w:t>
      </w:r>
      <w:r>
        <w:rPr>
          <w:rFonts w:hint="eastAsia"/>
        </w:rPr>
        <w:br/>
      </w:r>
      <w:r>
        <w:rPr>
          <w:rFonts w:hint="eastAsia"/>
        </w:rPr>
        <w:t>　　2.6 有机木薯淀粉中国企业SWOT分析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从生产角度分析全球主要地区有机木薯淀粉产量、产值、市场份额、增长率及发展趋势（2018-2030年）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全球主要地区有机木薯淀粉产量、产值及市场份额（2018-2030年）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全球主要地区有机木薯淀粉产量及市场份额（2018-2030年）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全球主要地区有机木薯淀粉产值及市场份额（2018-2030年）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北美市场有机木薯淀粉2024-2030年产量、产值及增长率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欧洲市场有机木薯淀粉2024-2030年产量、产值及增长率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日本市场有机木薯淀粉2024-2030年产量、产值及增长率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东南亚市场有机木薯淀粉2024-2030年产量、产值及增长率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印度市场有机木薯淀粉2024-2030年产量、产值及增长率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中国市场有机木薯淀粉2024-2030年产量、产值及增长率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从消费角度分析全球主要地区有机木薯淀粉消费量、市场份额及发展趋势（2018-2030年）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全球主要地区有机木薯淀粉消费量、市场份额及发展预测（2018-2030年）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中国市场有机木薯淀粉2024-2030年消费量、增长率及发展预测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北美市场有机木薯淀粉2024-2030年消费量、增长率及发展预测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欧洲市场有机木薯淀粉2024-2030年消费量、增长率及发展预测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日本市场有机木薯淀粉2024-2030年消费量、增长率及发展预测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东南亚市场有机木薯淀粉2024-2030年消费量、增长率及发展预测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印度市场有机木薯淀粉2024-2030年消费量、增长率及发展预测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全球与中国有机木薯淀粉主要生产商分析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重点企业（1）有机木薯淀粉产品规格、参数、特点及价格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重点企业（1）有机木薯淀粉产品规格、参数及特点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重点企业（1）有机木薯淀粉产品规格及价格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重点企业（1）有机木薯淀粉产能、产量、产值、价格及毛利率（2018-2023年）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重点企业（2）有机木薯淀粉产品规格、参数、特点及价格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重点企业（2）有机木薯淀粉产品规格、参数及特点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重点企业（2）有机木薯淀粉产品规格及价格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重点企业（2）有机木薯淀粉产能、产量、产值、价格及毛利率（2018-2023年）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重点企业（3）有机木薯淀粉产品规格、参数、特点及价格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重点企业（3）有机木薯淀粉产品规格、参数及特点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重点企业（3）有机木薯淀粉产品规格及价格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重点企业（3）有机木薯淀粉产能、产量、产值、价格及毛利率（2018-2023年）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重点企业（4）有机木薯淀粉产品规格、参数、特点及价格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重点企业（4）有机木薯淀粉产品规格、参数及特点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重点企业（4）有机木薯淀粉产品规格及价格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重点企业（4）有机木薯淀粉产能、产量、产值、价格及毛利率（2018-2023年）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重点企业（5）有机木薯淀粉产品规格、参数、特点及价格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重点企业（5）有机木薯淀粉产品规格、参数及特点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重点企业（5）有机木薯淀粉产品规格及价格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重点企业（5）有机木薯淀粉产能、产量、产值、价格及毛利率（2018-2023年）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重点企业（6）有机木薯淀粉产品规格、参数、特点及价格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重点企业（6）有机木薯淀粉产品规格、参数及特点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重点企业（6）有机木薯淀粉产品规格及价格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重点企业（6）有机木薯淀粉产能、产量、产值、价格及毛利率（2018-2023年）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重点企业（7）有机木薯淀粉产品规格、参数、特点及价格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重点企业（7）有机木薯淀粉产品规格、参数及特点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重点企业（7）有机木薯淀粉产品规格及价格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重点企业（7）有机木薯淀粉产能、产量、产值、价格及毛利率（2018-2023年）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重点企业（8）有机木薯淀粉产品规格、参数、特点及价格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重点企业（8）有机木薯淀粉产品规格、参数及特点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重点企业（8）有机木薯淀粉产品规格及价格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重点企业（8）有机木薯淀粉产能、产量、产值、价格及毛利率（2018-2023年）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重点企业（9）有机木薯淀粉产品规格、参数、特点及价格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重点企业（9）有机木薯淀粉产品规格、参数及特点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重点企业（9）有机木薯淀粉产品规格及价格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重点企业（9）有机木薯淀粉产能、产量、产值、价格及毛利率（2018-2023年）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重点企业（10）有机木薯淀粉产品规格、参数、特点及价格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重点企业（10）有机木薯淀粉产品规格、参数及特点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重点企业（10）有机木薯淀粉产品规格及价格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重点企业（10）有机木薯淀粉产能、产量、产值、价格及毛利率（2018-2023年）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不同类型有机木薯淀粉产量、价格、产值及市场份额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全球市场不同类型有机木薯淀粉产量、产值及市场份额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全球市场有机木薯淀粉不同类型有机木薯淀粉产量及市场份额（2018-2030年）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全球市场不同类型有机木薯淀粉产值、市场份额（2018-2030年）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全球市场不同类型有机木薯淀粉价格走势（2018-2030年）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中国市场有机木薯淀粉主要分类产量、产值及市场份额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中国市场有机木薯淀粉主要分类产量及市场份额及（2018-2030年）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中国市场有机木薯淀粉主要分类产值、市场份额（2018-2030年）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中国市场有机木薯淀粉主要分类价格走势（2018-2030年）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有机木薯淀粉上游原料及下游主要应用领域分析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有机木薯淀粉产业链分析</w:t>
      </w:r>
      <w:r>
        <w:rPr>
          <w:rFonts w:hint="eastAsia"/>
        </w:rPr>
        <w:br/>
      </w:r>
      <w:r>
        <w:rPr>
          <w:rFonts w:hint="eastAsia"/>
        </w:rPr>
        <w:t>　　7.2 有机木薯淀粉产业上游供应分析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全球市场有机木薯淀粉下游主要应用领域消费量、市场份额及增长率（2018-2030年）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中国市场有机木薯淀粉主要应用领域消费量、市场份额及增长率（2018-2030年）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中国市场有机木薯淀粉产量、消费量、进出口分析及未来趋势（2018-2030年）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中国市场有机木薯淀粉产量、消费量、进出口分析及未来趋势（2018-2030年）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中国市场有机木薯淀粉进出口贸易趋势</w:t>
      </w:r>
      <w:r>
        <w:rPr>
          <w:rFonts w:hint="eastAsia"/>
        </w:rPr>
        <w:br/>
      </w:r>
      <w:r>
        <w:rPr>
          <w:rFonts w:hint="eastAsia"/>
        </w:rPr>
        <w:t>　　8.3 中国市场有机木薯淀粉主要进口来源</w:t>
      </w:r>
      <w:r>
        <w:rPr>
          <w:rFonts w:hint="eastAsia"/>
        </w:rPr>
        <w:br/>
      </w:r>
      <w:r>
        <w:rPr>
          <w:rFonts w:hint="eastAsia"/>
        </w:rPr>
        <w:t>　　8.4 中国市场有机木薯淀粉主要出口目的地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中国市场有机木薯淀粉主要地区分布</w:t>
      </w:r>
      <w:r>
        <w:rPr>
          <w:rFonts w:hint="eastAsia"/>
        </w:rPr>
        <w:br/>
      </w:r>
      <w:r>
        <w:rPr>
          <w:rFonts w:hint="eastAsia"/>
        </w:rPr>
        <w:t>　　9.1 中国有机木薯淀粉生产地区分布</w:t>
      </w:r>
      <w:r>
        <w:rPr>
          <w:rFonts w:hint="eastAsia"/>
        </w:rPr>
        <w:br/>
      </w:r>
      <w:r>
        <w:rPr>
          <w:rFonts w:hint="eastAsia"/>
        </w:rPr>
        <w:t>　　9.2 中国有机木薯淀粉消费地区分布</w:t>
      </w:r>
      <w:r>
        <w:rPr>
          <w:rFonts w:hint="eastAsia"/>
        </w:rPr>
        <w:br/>
      </w:r>
      <w:r>
        <w:rPr>
          <w:rFonts w:hint="eastAsia"/>
        </w:rPr>
        <w:t>　　9.3 中国有机木薯淀粉市场集中度及发展趋势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有机木薯淀粉技术及相关行业技术发展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有机木薯淀粉销售渠道分析及建议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国内市场有机木薯淀粉销售渠道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国内市场有机木薯淀粉未来销售模式及销售渠道的趋势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企业海外有机木薯淀粉销售渠道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欧美日等地区有机木薯淀粉销售渠道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欧美日等地区有机木薯淀粉未来销售模式及销售渠道的趋势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有机木薯淀粉销售/营销策略建议</w:t>
      </w:r>
      <w:r>
        <w:rPr>
          <w:rFonts w:hint="eastAsia"/>
        </w:rPr>
        <w:br/>
      </w:r>
      <w:r>
        <w:rPr>
          <w:rFonts w:hint="eastAsia"/>
        </w:rPr>
        <w:t>　　　　12.3.1 有机木薯淀粉产品市场定位及目标消费者分析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(中:智:林)研究成果及结论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00a02f97844294" w:history="1">
        <w:r>
          <w:rPr>
            <w:rStyle w:val="Hyperlink"/>
          </w:rPr>
          <w:t>2024-2030年全球与中国有机木薯淀粉行业发展全面调研与未来趋势预测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00a02f97844294" w:history="1">
        <w:r>
          <w:rPr>
            <w:rStyle w:val="Hyperlink"/>
          </w:rPr>
          <w:t>https://www.20087.com/9/23/YouJiMuShuDianFenFaZhanQuShiFenX.html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热点：木薯淀粉是淀粉吗、有木薯淀粉吗、木薯淀粉和小麦淀粉的区别、木薯淀粉有添加剂吗、食用木薯淀粉是什么做的、有木薯淀粉,怎么才可以做成吃的?、工业木薯淀粉、木薯淀粉有毒?、木薯淀粉土豆淀粉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886e01f1b24f73" w:history="1">
      <w:r>
        <w:rPr>
          <w:rStyle w:val="Hyperlink"/>
        </w:rPr>
        <w:t>2024-2030年全球与中国有机木薯淀粉行业发展全面调研与未来趋势预测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YouJiMuShuDianFenFaZhanQuShiFenX.html" TargetMode="External" Id="Rf200a02f978442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YouJiMuShuDianFenFaZhanQuShiFenX.html" TargetMode="External" Id="R4b886e01f1b24f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2023-09-20T08:01:00Z</dcterms:created>
  <dcterms:modified xsi:type="dcterms:W3CDTF">2023-09-20T09:01:00Z</dcterms:modified>
  <dc:subject>2024-2030年全球与中国有机木薯淀粉行业发展全面调研与未来趋势预测</dc:subject>
  <dc:title>2024-2030年全球与中国有机木薯淀粉行业发展全面调研与未来趋势预测</dc:title>
  <cp:keywords>2024-2030年全球与中国有机木薯淀粉行业发展全面调研与未来趋势预测</cp:keywords>
  <dc:description>2024-2030年全球与中国有机木薯淀粉行业发展全面调研与未来趋势预测</dc:description>
</cp:coreProperties>
</file>