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0a80a7ab74b3d" w:history="1">
              <w:r>
                <w:rPr>
                  <w:rStyle w:val="Hyperlink"/>
                </w:rPr>
                <w:t>中国枇杷茶行业发展调研与市场前景分析报告（2025-2031年）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0a80a7ab74b3d" w:history="1">
              <w:r>
                <w:rPr>
                  <w:rStyle w:val="Hyperlink"/>
                </w:rPr>
                <w:t>中国枇杷茶行业发展调研与市场前景分析报告（2025-2031年）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0a80a7ab74b3d" w:history="1">
                <w:r>
                  <w:rPr>
                    <w:rStyle w:val="Hyperlink"/>
                  </w:rPr>
                  <w:t>https://www.20087.com/9/33/PiPaChaFaZhanXianZhuangQianJing.html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枇杷茶是一种具有清热润肺、止咳化痰功效的传统饮品，在亚洲部分地区有着悠久的饮用历史。随着健康饮食观念的普及，枇杷茶以其自然、健康的形象受到越来越多消费者的青睐。目前市场上既有传统的枇杷叶泡制茶，也有添加枇杷果汁、蜂蜜等成分的现代风味茶饮，满足不同消费者口味。然而，枇杷茶的产业化程度相对较低，品牌建设与市场推广仍有较大提升空间。</w:t>
      </w:r>
      <w:r>
        <w:rPr>
          <w:rFonts w:hint="eastAsia"/>
        </w:rPr>
        <w:br/>
      </w:r>
      <w:r>
        <w:rPr>
          <w:rFonts w:hint="eastAsia"/>
        </w:rPr>
        <w:t>　　未来枇杷茶市场将向标准化、品牌化方向发展，通过技术创新提升产品品质和安全性，如采用低温萃取技术保留更多有效成分。随着电商和新零售渠道的兴起，枇杷茶品牌将更加重视线上营销与消费者互动，拓宽销售渠道。同时，结合现代营养科学，开发功能性强、口感更佳的枇杷茶产品，如低糖、无添加的健康版本，以吸引更多追求健康生活方式的消费者。可持续种植和生态采摘也将成为行业关注的重点，保障原材料的长期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0a80a7ab74b3d" w:history="1">
        <w:r>
          <w:rPr>
            <w:rStyle w:val="Hyperlink"/>
          </w:rPr>
          <w:t>中国枇杷茶行业发展调研与市场前景分析报告（2025-2031年）</w:t>
        </w:r>
      </w:hyperlink>
      <w:r>
        <w:rPr>
          <w:rFonts w:hint="eastAsia"/>
        </w:rPr>
        <w:t>》基于权威数据，系统分析了枇杷茶行业的市场规模、供需结构和价格机制，梳理了枇杷茶产业链各环节现状及细分领域特点。报告研究了枇杷茶行业技术发展水平与创新方向，评估了枇杷茶重点企业的市场表现，结合枇杷茶区域市场差异分析了发展潜力。通过对政策环境、消费趋势和枇杷茶产业升级路径的研判，客观预测了枇杷茶行业未来走向与增长空间，同时识别了潜在风险因素。报告为政府部门制定枇杷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枇杷茶行业概述</w:t>
      </w:r>
      <w:r>
        <w:rPr>
          <w:rFonts w:hint="eastAsia"/>
        </w:rPr>
        <w:br/>
      </w:r>
      <w:r>
        <w:rPr>
          <w:rFonts w:hint="eastAsia"/>
        </w:rPr>
        <w:t>　　第一节 枇杷茶定义与分类</w:t>
      </w:r>
      <w:r>
        <w:rPr>
          <w:rFonts w:hint="eastAsia"/>
        </w:rPr>
        <w:br/>
      </w:r>
      <w:r>
        <w:rPr>
          <w:rFonts w:hint="eastAsia"/>
        </w:rPr>
        <w:t>　　第二节 枇杷茶应用领域</w:t>
      </w:r>
      <w:r>
        <w:rPr>
          <w:rFonts w:hint="eastAsia"/>
        </w:rPr>
        <w:br/>
      </w:r>
      <w:r>
        <w:rPr>
          <w:rFonts w:hint="eastAsia"/>
        </w:rPr>
        <w:t>　　第三节 枇杷茶行业经济指标分析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枇杷茶产业链及经营模式分析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三、枇杷茶销售模式及销售渠道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全球枇杷茶市场发展综述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2019-2024年全球枇杷茶市场规模与趋势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主要国家与地区枇杷茶市场分析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2025-2031年全球枇杷茶行业发展趋势与前景预测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中国枇杷茶行业市场分析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2024-2025年枇杷茶产能与投资动态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一、国内枇杷茶产能及利用情况</w:t>
      </w:r>
      <w:r>
        <w:rPr>
          <w:rFonts w:hint="eastAsia"/>
        </w:rPr>
        <w:br/>
      </w:r>
      <w:r>
        <w:rPr>
          <w:rFonts w:hint="eastAsia"/>
        </w:rPr>
        <w:t>　　　　二、枇杷茶产能扩张与投资动态</w:t>
      </w:r>
      <w:r>
        <w:rPr>
          <w:rFonts w:hint="eastAsia"/>
        </w:rPr>
        <w:br/>
      </w:r>
      <w:r>
        <w:rPr>
          <w:rFonts w:hint="eastAsia"/>
        </w:rPr>
        <w:t>　　第二节 枇杷茶行业产量情况分析与趋势预测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一、2019-2024年枇杷茶行业产量数据统计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1、2019-2024年枇杷茶产量及增长趋势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2、2019-2024年枇杷茶细分产品产量及份额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二、影响枇杷茶产量的关键因素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三、2025-2031年枇杷茶产量预测</w:t>
      </w:r>
      <w:r>
        <w:rPr>
          <w:rFonts w:hint="eastAsia"/>
        </w:rPr>
        <w:br/>
      </w:r>
      <w:r>
        <w:rPr>
          <w:rFonts w:hint="eastAsia"/>
        </w:rPr>
        <w:t>　　第三节 2025-2031年枇杷茶市场需求与销售分析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一、2024-2025年枇杷茶行业需求现状</w:t>
      </w:r>
      <w:r>
        <w:rPr>
          <w:rFonts w:hint="eastAsia"/>
        </w:rPr>
        <w:br/>
      </w:r>
      <w:r>
        <w:rPr>
          <w:rFonts w:hint="eastAsia"/>
        </w:rPr>
        <w:t>　　　　二、枇杷茶客户群体与需求特点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三、2019-2024年枇杷茶行业销售规模分析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四、2025-2031年枇杷茶市场增长潜力与规模预测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2024-2025年枇杷茶行业技术发展现状及趋势分析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枇杷茶行业技术发展现状分析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国内外枇杷茶行业技术差异与原因</w:t>
      </w:r>
      <w:r>
        <w:rPr>
          <w:rFonts w:hint="eastAsia"/>
        </w:rPr>
        <w:br/>
      </w:r>
      <w:r>
        <w:rPr>
          <w:rFonts w:hint="eastAsia"/>
        </w:rPr>
        <w:t>　　第三节 枇杷茶行业技术发展方向、趋势预测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提升枇杷茶行业技术能力策略建议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中国枇杷茶细分市场与下游应用领域分析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枇杷茶细分市场分析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一、2024-2025年枇杷茶主要细分产品市场现状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枇杷茶下游应用与客户群体分析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一、2024-2025年枇杷茶各应用领域市场现状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枇杷茶价格机制与竞争策略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一、2019-2024年枇杷茶市场价格走势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枇杷茶定价策略与方法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2025-2031年枇杷茶价格竞争态势与趋势预测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中国枇杷茶行业重点区域市场研究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2024-2025年重点区域枇杷茶市场发展概况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二、2019-2024年枇杷茶市场需求规模情况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三、2025-2031年枇杷茶行业发展潜力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二、2019-2024年枇杷茶市场需求规模情况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三、2025-2031年枇杷茶行业发展潜力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二、2019-2024年枇杷茶市场需求规模情况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三、2025-2031年枇杷茶行业发展潜力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二、2019-2024年枇杷茶市场需求规模情况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三、2025-2031年枇杷茶行业发展潜力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二、2019-2024年枇杷茶市场需求规模情况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三、2025-2031年枇杷茶行业发展潜力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2019-2024年中国枇杷茶行业进出口情况分析</w:t>
      </w:r>
      <w:r>
        <w:rPr>
          <w:rFonts w:hint="eastAsia"/>
        </w:rPr>
        <w:br/>
      </w:r>
      <w:r>
        <w:rPr>
          <w:rFonts w:hint="eastAsia"/>
        </w:rPr>
        <w:t>　　第一节 枇杷茶行业进口情况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一、2019-2024年枇杷茶进口规模及增长情况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二、枇杷茶主要进口来源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枇杷茶行业出口情况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一、2019-2024年枇杷茶出口规模及增长情况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二、枇杷茶主要出口目的地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2019-2024年中国枇杷茶行业总体发展与财务状况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2019-2024年中国枇杷茶行业规模情况</w:t>
      </w:r>
      <w:r>
        <w:rPr>
          <w:rFonts w:hint="eastAsia"/>
        </w:rPr>
        <w:br/>
      </w:r>
      <w:r>
        <w:rPr>
          <w:rFonts w:hint="eastAsia"/>
        </w:rPr>
        <w:t>　　　　一、枇杷茶行业企业数量规模</w:t>
      </w:r>
      <w:r>
        <w:rPr>
          <w:rFonts w:hint="eastAsia"/>
        </w:rPr>
        <w:br/>
      </w:r>
      <w:r>
        <w:rPr>
          <w:rFonts w:hint="eastAsia"/>
        </w:rPr>
        <w:t>　　　　二、枇杷茶行业从业人员规模</w:t>
      </w:r>
      <w:r>
        <w:rPr>
          <w:rFonts w:hint="eastAsia"/>
        </w:rPr>
        <w:br/>
      </w:r>
      <w:r>
        <w:rPr>
          <w:rFonts w:hint="eastAsia"/>
        </w:rPr>
        <w:t>　　　　三、枇杷茶行业市场敏感性分析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2019-2024年中国枇杷茶行业财务能力分析</w:t>
      </w:r>
      <w:r>
        <w:rPr>
          <w:rFonts w:hint="eastAsia"/>
        </w:rPr>
        <w:br/>
      </w:r>
      <w:r>
        <w:rPr>
          <w:rFonts w:hint="eastAsia"/>
        </w:rPr>
        <w:t>　　　　一、枇杷茶行业盈利能力</w:t>
      </w:r>
      <w:r>
        <w:rPr>
          <w:rFonts w:hint="eastAsia"/>
        </w:rPr>
        <w:br/>
      </w:r>
      <w:r>
        <w:rPr>
          <w:rFonts w:hint="eastAsia"/>
        </w:rPr>
        <w:t>　　　　二、枇杷茶行业偿债能力</w:t>
      </w:r>
      <w:r>
        <w:rPr>
          <w:rFonts w:hint="eastAsia"/>
        </w:rPr>
        <w:br/>
      </w:r>
      <w:r>
        <w:rPr>
          <w:rFonts w:hint="eastAsia"/>
        </w:rPr>
        <w:t>　　　　三、枇杷茶行业营运能力</w:t>
      </w:r>
      <w:r>
        <w:rPr>
          <w:rFonts w:hint="eastAsia"/>
        </w:rPr>
        <w:br/>
      </w:r>
      <w:r>
        <w:rPr>
          <w:rFonts w:hint="eastAsia"/>
        </w:rPr>
        <w:t>　　　　四、枇杷茶行业发展能力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枇杷茶行业重点企业调研分析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中国枇杷茶行业竞争格局分析</w:t>
      </w:r>
      <w:r>
        <w:rPr>
          <w:rFonts w:hint="eastAsia"/>
        </w:rPr>
        <w:br/>
      </w:r>
      <w:r>
        <w:rPr>
          <w:rFonts w:hint="eastAsia"/>
        </w:rPr>
        <w:t>　　第一节 枇杷茶行业竞争格局总览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2024-2025年枇杷茶行业竞争力分析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2019-2024年枇杷茶行业企业并购活动分析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2024-2025年枇杷茶行业会展与招投标活动分析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一、枇杷茶行业会展活动及其市场影响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2025年中国枇杷茶企业发展企业发展策略与建议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枇杷茶销售模式与渠道策略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枇杷茶品牌与市场推广策略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枇杷茶研发投入与技术创新能力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枇杷茶合作联盟与资源整合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中国枇杷茶行业风险与对策</w:t>
      </w:r>
      <w:r>
        <w:rPr>
          <w:rFonts w:hint="eastAsia"/>
        </w:rPr>
        <w:br/>
      </w:r>
      <w:r>
        <w:rPr>
          <w:rFonts w:hint="eastAsia"/>
        </w:rPr>
        <w:t>　　第一节 枇杷茶行业SWOT分析</w:t>
      </w:r>
      <w:r>
        <w:rPr>
          <w:rFonts w:hint="eastAsia"/>
        </w:rPr>
        <w:br/>
      </w:r>
      <w:r>
        <w:rPr>
          <w:rFonts w:hint="eastAsia"/>
        </w:rPr>
        <w:t>　　　　一、枇杷茶行业优势</w:t>
      </w:r>
      <w:r>
        <w:rPr>
          <w:rFonts w:hint="eastAsia"/>
        </w:rPr>
        <w:br/>
      </w:r>
      <w:r>
        <w:rPr>
          <w:rFonts w:hint="eastAsia"/>
        </w:rPr>
        <w:t>　　　　二、枇杷茶行业劣势</w:t>
      </w:r>
      <w:r>
        <w:rPr>
          <w:rFonts w:hint="eastAsia"/>
        </w:rPr>
        <w:br/>
      </w:r>
      <w:r>
        <w:rPr>
          <w:rFonts w:hint="eastAsia"/>
        </w:rPr>
        <w:t>　　　　三、枇杷茶市场机会</w:t>
      </w:r>
      <w:r>
        <w:rPr>
          <w:rFonts w:hint="eastAsia"/>
        </w:rPr>
        <w:br/>
      </w:r>
      <w:r>
        <w:rPr>
          <w:rFonts w:hint="eastAsia"/>
        </w:rPr>
        <w:t>　　　　四、枇杷茶市场威胁</w:t>
      </w:r>
      <w:r>
        <w:rPr>
          <w:rFonts w:hint="eastAsia"/>
        </w:rPr>
        <w:br/>
      </w:r>
      <w:r>
        <w:rPr>
          <w:rFonts w:hint="eastAsia"/>
        </w:rPr>
        <w:t>　　第二节 枇杷茶行业风险及对策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2025-2031年中国枇杷茶行业前景与发展趋势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2024-2025年枇杷茶行业发展环境分析</w:t>
      </w:r>
      <w:r>
        <w:rPr>
          <w:rFonts w:hint="eastAsia"/>
        </w:rPr>
        <w:br/>
      </w:r>
      <w:r>
        <w:rPr>
          <w:rFonts w:hint="eastAsia"/>
        </w:rPr>
        <w:t>　　　　一、枇杷茶行业主管部门与监管体制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二、枇杷茶行业主要法律法规及政策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三、枇杷茶行业标准与质量监管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2025-2031年枇杷茶行业发展趋势与方向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2025-2031年枇杷茶行业发展潜力与机遇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枇杷茶行业研究结论与建议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(中:智:林)枇杷茶行业发展建议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2019-2024年中国枇杷茶市场规模及增长情况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2019-2024年中国枇杷茶行业产量及增长趋势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2025-2031年中国枇杷茶行业产量预测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2019-2024年中国枇杷茶行业市场需求及增长情况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2025-2031年中国枇杷茶行业市场需求预测</w:t>
      </w:r>
      <w:r>
        <w:rPr>
          <w:rFonts w:hint="eastAsia"/>
        </w:rPr>
        <w:br/>
      </w:r>
      <w:r>
        <w:rPr>
          <w:rFonts w:hint="eastAsia"/>
        </w:rPr>
        <w:t>　　图表 **地区枇杷茶市场规模及增长情况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**地区枇杷茶市场规模及增长情况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2019-2024年中国枇杷茶行业出口情况分析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枇杷茶重点企业经营情况分析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2025年枇杷茶行业壁垒</w:t>
      </w:r>
      <w:r>
        <w:rPr>
          <w:rFonts w:hint="eastAsia"/>
        </w:rPr>
        <w:br/>
      </w:r>
      <w:r>
        <w:rPr>
          <w:rFonts w:hint="eastAsia"/>
        </w:rPr>
        <w:t>　　图表 2025年枇杷茶市场前景分析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2025-2031年中国枇杷茶市场规模预测</w:t>
      </w:r>
      <w:r>
        <w:rPr>
          <w:rFonts w:hint="eastAsia"/>
        </w:rPr>
        <w:br/>
      </w:r>
      <w:r>
        <w:rPr>
          <w:rFonts w:hint="eastAsia"/>
        </w:rPr>
        <w:t>　　图表 2025年枇杷茶发展趋势预测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0a80a7ab74b3d" w:history="1">
        <w:r>
          <w:rPr>
            <w:rStyle w:val="Hyperlink"/>
          </w:rPr>
          <w:t>中国枇杷茶行业发展调研与市场前景分析报告（2025-2031年）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0a80a7ab74b3d" w:history="1">
        <w:r>
          <w:rPr>
            <w:rStyle w:val="Hyperlink"/>
          </w:rPr>
          <w:t>https://www.20087.com/9/33/PiPaChaFaZhanXianZhuangQianJing.html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热点：三月白枇杷几月份成熟、枇杷茶的制作方法、枇杷茶的作用与功效、枇杷茶图片、崇州枇杷茶不能乱喝、枇杷茶属于什么茶、崇州枇杷茶的来源和历史、枇杷茶的功效、枇杷花茶一斤多少钱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4990754ca49e3" w:history="1">
      <w:r>
        <w:rPr>
          <w:rStyle w:val="Hyperlink"/>
        </w:rPr>
        <w:t>中国枇杷茶行业发展调研与市场前景分析报告（2025-2031年）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PiPaChaFaZhanXianZhuangQianJing.html" TargetMode="External" Id="Rb690a80a7ab7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PiPaChaFaZhanXianZhuangQianJing.html" TargetMode="External" Id="Rc354990754ca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2024-09-07T04:13:56Z</dcterms:created>
  <dcterms:modified xsi:type="dcterms:W3CDTF">2024-09-07T05:13:56Z</dcterms:modified>
  <dc:subject>中国枇杷茶行业发展调研与市场前景分析报告（2025-2031年）</dc:subject>
  <dc:title>中国枇杷茶行业发展调研与市场前景分析报告（2025-2031年）</dc:title>
  <cp:keywords>中国枇杷茶行业发展调研与市场前景分析报告（2025-2031年）</cp:keywords>
  <dc:description>中国枇杷茶行业发展调研与市场前景分析报告（2025-2031年）</dc:description>
</cp:coreProperties>
</file>