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582b4fff4d81" w:history="1">
              <w:r>
                <w:rPr>
                  <w:rStyle w:val="Hyperlink"/>
                </w:rPr>
                <w:t>2024-2030年中国棉花糖行业市场调研与发展前景报告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582b4fff4d81" w:history="1">
              <w:r>
                <w:rPr>
                  <w:rStyle w:val="Hyperlink"/>
                </w:rPr>
                <w:t>2024-2030年中国棉花糖行业市场调研与发展前景报告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f582b4fff4d81" w:history="1">
                <w:r>
                  <w:rPr>
                    <w:rStyle w:val="Hyperlink"/>
                  </w:rPr>
                  <w:t>https://www.20087.com/9/33/MianHuaTangXianZhuangYuQianJingFenXi.html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是一种深受喜爱的休闲零食，其制作工艺经历了从传统手工到现代机械化的转变。近年来，棉花糖的形态和口味不断创新，从单一的白色原味发展到多彩、多口味，甚至加入了果仁、巧克力等配料，满足了消费者对多样化和个性化零食的需求。同时，健康意识的提升促使棉花糖制造商探索使用天然甜味剂和有机成分，以减少糖分和热量，迎合健康饮食的趋势。</w:t>
      </w:r>
      <w:r>
        <w:rPr>
          <w:rFonts w:hint="eastAsia"/>
        </w:rPr>
        <w:br/>
      </w:r>
      <w:r>
        <w:rPr>
          <w:rFonts w:hint="eastAsia"/>
        </w:rPr>
        <w:t>　　未来，棉花糖将更加注重健康属性和体验升级。通过改良配方，使用代糖和其他天然成分，减少糖分和卡路里，同时保持口感和风味，满足消费者对低糖零食的需求。此外，棉花糖将融入更多互动和趣味元素，如可食用的包装、DIY棉花糖制作套件，增强消费者的参与感和体验感。同时，结合社交媒体和数字营销，棉花糖品牌将通过创意营销活动和个性化产品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582b4fff4d81" w:history="1">
        <w:r>
          <w:rPr>
            <w:rStyle w:val="Hyperlink"/>
          </w:rPr>
          <w:t>2024-2030年中国棉花糖行业市场调研与发展前景报告</w:t>
        </w:r>
      </w:hyperlink>
      <w:r>
        <w:rPr>
          <w:rFonts w:hint="eastAsia"/>
        </w:rPr>
        <w:t>》基于长期的市场监测与数据资源，深入分析了棉花糖行业的产业链结构、市场规模与需求现状，探讨了价格动态。棉花糖报告全面揭示了行业当前的发展状况，并对棉花糖市场前景及趋势进行了科学预测。同时，棉花糖报告聚焦于棉花糖重点企业，深入剖析了市场竞争格局、集中度及品牌影响力，并进一步细分了市场，挖掘了棉花糖各领域的增长潜力。棉花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棉花糖行业概述</w:t>
      </w:r>
      <w:r>
        <w:rPr>
          <w:rFonts w:hint="eastAsia"/>
        </w:rPr>
        <w:br/>
      </w:r>
      <w:r>
        <w:rPr>
          <w:rFonts w:hint="eastAsia"/>
        </w:rPr>
        <w:t>　　第一节 棉花糖定义与分类</w:t>
      </w:r>
      <w:r>
        <w:rPr>
          <w:rFonts w:hint="eastAsia"/>
        </w:rPr>
        <w:br/>
      </w:r>
      <w:r>
        <w:rPr>
          <w:rFonts w:hint="eastAsia"/>
        </w:rPr>
        <w:t>　　第二节 棉花糖应用领域</w:t>
      </w:r>
      <w:r>
        <w:rPr>
          <w:rFonts w:hint="eastAsia"/>
        </w:rPr>
        <w:br/>
      </w:r>
      <w:r>
        <w:rPr>
          <w:rFonts w:hint="eastAsia"/>
        </w:rPr>
        <w:t>　　第三节 棉花糖行业经济指标分析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棉花糖产业链及经营模式分析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2019-2023年全球棉花糖市场规模与趋势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主要国家与地区棉花糖市场分析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2024-2030年全球棉花糖行业发展趋势与前景预测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2023-2024年棉花糖产能与投资动态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一、国内棉花糖产能及利用情况</w:t>
      </w:r>
      <w:r>
        <w:rPr>
          <w:rFonts w:hint="eastAsia"/>
        </w:rPr>
        <w:br/>
      </w:r>
      <w:r>
        <w:rPr>
          <w:rFonts w:hint="eastAsia"/>
        </w:rPr>
        <w:t>　　　　二、棉花糖产能扩张与投资动态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2024-2030年棉花糖行业产量统计与趋势预测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一、2019-2023年棉花糖行业产量数据统计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1、2019-2023年棉花糖产量及增长趋势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2、2019-2023年棉花糖细分产品产量及份额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二、影响棉花糖产量的关键因素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三、2024-2030年棉花糖产量预测</w:t>
      </w:r>
      <w:r>
        <w:rPr>
          <w:rFonts w:hint="eastAsia"/>
        </w:rPr>
        <w:br/>
      </w:r>
      <w:r>
        <w:rPr>
          <w:rFonts w:hint="eastAsia"/>
        </w:rPr>
        <w:t>　　第三节 2024-2030年棉花糖市场需求与销售分析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一、2023-2024年棉花糖行业需求现状</w:t>
      </w:r>
      <w:r>
        <w:rPr>
          <w:rFonts w:hint="eastAsia"/>
        </w:rPr>
        <w:br/>
      </w:r>
      <w:r>
        <w:rPr>
          <w:rFonts w:hint="eastAsia"/>
        </w:rPr>
        <w:t>　　　　二、棉花糖客户群体与需求特点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三、2019-2023年棉花糖行业销售规模分析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四、2024-2030年棉花糖市场增长潜力与规模预测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棉花糖细分市场分析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一、2023-2024年棉花糖主要细分产品市场现状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棉花糖下游应用与客户群体分析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一、2023-2024年棉花糖各应用领域市场现状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2023-2024年中国棉花糖技术发展研究</w:t>
      </w:r>
      <w:r>
        <w:rPr>
          <w:rFonts w:hint="eastAsia"/>
        </w:rPr>
        <w:br/>
      </w:r>
      <w:r>
        <w:rPr>
          <w:rFonts w:hint="eastAsia"/>
        </w:rPr>
        <w:t>　　第一节 当前棉花糖技术发展现状</w:t>
      </w:r>
      <w:r>
        <w:rPr>
          <w:rFonts w:hint="eastAsia"/>
        </w:rPr>
        <w:br/>
      </w:r>
      <w:r>
        <w:rPr>
          <w:rFonts w:hint="eastAsia"/>
        </w:rPr>
        <w:t>　　第二节 国内外棉花糖技术差异与原因</w:t>
      </w:r>
      <w:r>
        <w:rPr>
          <w:rFonts w:hint="eastAsia"/>
        </w:rPr>
        <w:br/>
      </w:r>
      <w:r>
        <w:rPr>
          <w:rFonts w:hint="eastAsia"/>
        </w:rPr>
        <w:t>　　第三节 棉花糖技术创新与发展趋势预测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技术进步对棉花糖行业的影响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一、2019-2023年棉花糖市场价格走势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棉花糖定价策略与方法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2024-2030年棉花糖价格竞争态势与趋势预测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2023-2024年重点区域棉花糖市场发展概况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三、2024-2030年棉花糖行业发展潜力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2019-2023年中国棉花糖行业进出口情况分析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一、2019-2023年棉花糖进口规模及增长情况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一、2019-2023年棉花糖出口规模及增长情况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2019-2023年中国棉花糖行业总体发展与财务状况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2019-2023年中国棉花糖行业规模情况</w:t>
      </w:r>
      <w:r>
        <w:rPr>
          <w:rFonts w:hint="eastAsia"/>
        </w:rPr>
        <w:br/>
      </w:r>
      <w:r>
        <w:rPr>
          <w:rFonts w:hint="eastAsia"/>
        </w:rPr>
        <w:t>　　　　一、棉花糖行业企业数量规模</w:t>
      </w:r>
      <w:r>
        <w:rPr>
          <w:rFonts w:hint="eastAsia"/>
        </w:rPr>
        <w:br/>
      </w:r>
      <w:r>
        <w:rPr>
          <w:rFonts w:hint="eastAsia"/>
        </w:rPr>
        <w:t>　　　　二、棉花糖行业从业人员规模</w:t>
      </w:r>
      <w:r>
        <w:rPr>
          <w:rFonts w:hint="eastAsia"/>
        </w:rPr>
        <w:br/>
      </w:r>
      <w:r>
        <w:rPr>
          <w:rFonts w:hint="eastAsia"/>
        </w:rPr>
        <w:t>　　　　三、棉花糖行业市场敏感性分析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2019-2023年中国棉花糖行业财务能力分析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一、棉花糖行业盈利能力</w:t>
      </w:r>
      <w:r>
        <w:rPr>
          <w:rFonts w:hint="eastAsia"/>
        </w:rPr>
        <w:br/>
      </w:r>
      <w:r>
        <w:rPr>
          <w:rFonts w:hint="eastAsia"/>
        </w:rPr>
        <w:t>　　　　二、棉花糖行业偿债能力</w:t>
      </w:r>
      <w:r>
        <w:rPr>
          <w:rFonts w:hint="eastAsia"/>
        </w:rPr>
        <w:br/>
      </w:r>
      <w:r>
        <w:rPr>
          <w:rFonts w:hint="eastAsia"/>
        </w:rPr>
        <w:t>　　　　三、棉花糖行业营运能力</w:t>
      </w:r>
      <w:r>
        <w:rPr>
          <w:rFonts w:hint="eastAsia"/>
        </w:rPr>
        <w:br/>
      </w:r>
      <w:r>
        <w:rPr>
          <w:rFonts w:hint="eastAsia"/>
        </w:rPr>
        <w:t>　　　　四、棉花糖行业发展能力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中国棉花糖行业竞争格局分析</w:t>
      </w:r>
      <w:r>
        <w:rPr>
          <w:rFonts w:hint="eastAsia"/>
        </w:rPr>
        <w:br/>
      </w:r>
      <w:r>
        <w:rPr>
          <w:rFonts w:hint="eastAsia"/>
        </w:rPr>
        <w:t>　　第一节 棉花糖行业竞争格局总览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2023-2024年棉花糖行业竞争力分析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2019-2023年棉花糖行业企业并购活动分析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2023-2024年棉花糖行业会展与招投标活动分析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2024年中国棉花糖企业发展企业发展策略与建议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棉花糖销售模式与渠道策略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棉花糖品牌与市场推广策略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棉花糖研发投入与技术创新能力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棉花糖合作联盟与资源整合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中国棉花糖行业风险与对策</w:t>
      </w:r>
      <w:r>
        <w:rPr>
          <w:rFonts w:hint="eastAsia"/>
        </w:rPr>
        <w:br/>
      </w:r>
      <w:r>
        <w:rPr>
          <w:rFonts w:hint="eastAsia"/>
        </w:rPr>
        <w:t>　　第一节 棉花糖行业SWOT分析</w:t>
      </w:r>
      <w:r>
        <w:rPr>
          <w:rFonts w:hint="eastAsia"/>
        </w:rPr>
        <w:br/>
      </w:r>
      <w:r>
        <w:rPr>
          <w:rFonts w:hint="eastAsia"/>
        </w:rPr>
        <w:t>　　　　一、棉花糖行业优势</w:t>
      </w:r>
      <w:r>
        <w:rPr>
          <w:rFonts w:hint="eastAsia"/>
        </w:rPr>
        <w:br/>
      </w:r>
      <w:r>
        <w:rPr>
          <w:rFonts w:hint="eastAsia"/>
        </w:rPr>
        <w:t>　　　　二、棉花糖行业劣势</w:t>
      </w:r>
      <w:r>
        <w:rPr>
          <w:rFonts w:hint="eastAsia"/>
        </w:rPr>
        <w:br/>
      </w:r>
      <w:r>
        <w:rPr>
          <w:rFonts w:hint="eastAsia"/>
        </w:rPr>
        <w:t>　　　　三、棉花糖市场机会</w:t>
      </w:r>
      <w:r>
        <w:rPr>
          <w:rFonts w:hint="eastAsia"/>
        </w:rPr>
        <w:br/>
      </w:r>
      <w:r>
        <w:rPr>
          <w:rFonts w:hint="eastAsia"/>
        </w:rPr>
        <w:t>　　　　四、棉花糖市场威胁</w:t>
      </w:r>
      <w:r>
        <w:rPr>
          <w:rFonts w:hint="eastAsia"/>
        </w:rPr>
        <w:br/>
      </w:r>
      <w:r>
        <w:rPr>
          <w:rFonts w:hint="eastAsia"/>
        </w:rPr>
        <w:t>　　第二节 棉花糖行业风险及对策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2024-2030年中国棉花糖行业前景与发展趋势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2023-2024年棉花糖行业发展环境分析</w:t>
      </w:r>
      <w:r>
        <w:rPr>
          <w:rFonts w:hint="eastAsia"/>
        </w:rPr>
        <w:br/>
      </w:r>
      <w:r>
        <w:rPr>
          <w:rFonts w:hint="eastAsia"/>
        </w:rPr>
        <w:t>　　　　一、棉花糖行业主管部门与监管体制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二、棉花糖行业主要法律法规及政策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三、棉花糖行业标准与质量监管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2024-2030年棉花糖行业发展趋势与方向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2024-2030年棉花糖行业发展潜力与机遇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中^智^林^：棉花糖行业发展建议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棉花糖行业历程</w:t>
      </w:r>
      <w:r>
        <w:rPr>
          <w:rFonts w:hint="eastAsia"/>
        </w:rPr>
        <w:br/>
      </w:r>
      <w:r>
        <w:rPr>
          <w:rFonts w:hint="eastAsia"/>
        </w:rPr>
        <w:t>　　图表 棉花糖行业生命周期</w:t>
      </w:r>
      <w:r>
        <w:rPr>
          <w:rFonts w:hint="eastAsia"/>
        </w:rPr>
        <w:br/>
      </w:r>
      <w:r>
        <w:rPr>
          <w:rFonts w:hint="eastAsia"/>
        </w:rPr>
        <w:t>　　图表 棉花糖行业产业链分析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2019-2023年中国棉花糖行业市场规模及增长情况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2019-2023年棉花糖行业市场容量分析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2019-2023年中国棉花糖行业产能统计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2019-2023年中国棉花糖行业产量及增长趋势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2019-2023年中国棉花糖市场需求量及增速统计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2023年中国棉花糖行业需求领域分布格局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2019-2023年中国棉花糖行业销售收入分析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2019-2023年中国棉花糖行业盈利情况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2019-2023年中国棉花糖行业利润总额统计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2019-2023年中国棉花糖进口数量分析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2019-2023年中国棉花糖进口金额分析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2019-2023年中国棉花糖出口数量分析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2019-2023年中国棉花糖出口金额分析</w:t>
      </w:r>
      <w:r>
        <w:rPr>
          <w:rFonts w:hint="eastAsia"/>
        </w:rPr>
        <w:br/>
      </w:r>
      <w:r>
        <w:rPr>
          <w:rFonts w:hint="eastAsia"/>
        </w:rPr>
        <w:t>　　图表 2023年中国棉花糖进口国家及地区分析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2023年中国棉花糖出口国家及地区分析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2019-2023年中国棉花糖行业企业数量情况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2019-2023年中国棉花糖行业企业平均规模情况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2024-2030年中国棉花糖行业产能预测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2024-2030年中国棉花糖行业产量预测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2024-2030年中国棉花糖市场需求量预测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2024-2030年中国棉花糖行业供需平衡预测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2024-2030年中国棉花糖市场容量预测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2024-2030年中国棉花糖市场规模预测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2024-2030年中国棉花糖市场前景分析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2024-2030年中国棉花糖发展趋势预测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582b4fff4d81" w:history="1">
        <w:r>
          <w:rPr>
            <w:rStyle w:val="Hyperlink"/>
          </w:rPr>
          <w:t>2024-2030年中国棉花糖行业市场调研与发展前景报告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f582b4fff4d81" w:history="1">
        <w:r>
          <w:rPr>
            <w:rStyle w:val="Hyperlink"/>
          </w:rPr>
          <w:t>https://www.20087.com/9/33/MianHuaTangXianZhuangYuQianJingFenXi.html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b19d40997491b" w:history="1">
      <w:r>
        <w:rPr>
          <w:rStyle w:val="Hyperlink"/>
        </w:rPr>
        <w:t>2024-2030年中国棉花糖行业市场调研与发展前景报告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ianHuaTangXianZhuangYuQianJingFenXi.html" TargetMode="External" Id="R06af582b4fff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ianHuaTangXianZhuangYuQianJingFenXi.html" TargetMode="External" Id="R408b19d40997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2024-10-13T04:12:55Z</dcterms:created>
  <dcterms:modified xsi:type="dcterms:W3CDTF">2024-10-13T05:12:55Z</dcterms:modified>
  <dc:subject>2024-2030年中国棉花糖行业市场调研与发展前景报告</dc:subject>
  <dc:title>2024-2030年中国棉花糖行业市场调研与发展前景报告</dc:title>
  <cp:keywords>2024-2030年中国棉花糖行业市场调研与发展前景报告</cp:keywords>
  <dc:description>2024-2030年中国棉花糖行业市场调研与发展前景报告</dc:description>
</cp:coreProperties>
</file>